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AF25" w14:textId="0339CB44" w:rsidR="00955063" w:rsidRPr="00955063" w:rsidRDefault="00955063" w:rsidP="00955063">
      <w:pPr>
        <w:keepNext/>
        <w:keepLines/>
        <w:spacing w:before="120" w:after="120" w:line="264" w:lineRule="auto"/>
        <w:ind w:left="357" w:hanging="357"/>
        <w:outlineLvl w:val="0"/>
        <w:rPr>
          <w:rFonts w:ascii="Verdana" w:eastAsia="Times New Roman" w:hAnsi="Verdana" w:cs="Times New Roman"/>
          <w:b/>
          <w:color w:val="2F5496"/>
          <w:sz w:val="28"/>
          <w:szCs w:val="20"/>
          <w:lang w:eastAsia="ja-JP"/>
        </w:rPr>
      </w:pPr>
      <w:bookmarkStart w:id="0" w:name="_Toc180406633"/>
      <w:bookmarkStart w:id="1" w:name="_Toc180408623"/>
      <w:bookmarkStart w:id="2" w:name="_Toc180433664"/>
      <w:bookmarkStart w:id="3" w:name="_Toc202188009"/>
      <w:r w:rsidRPr="00955063">
        <w:rPr>
          <w:rFonts w:ascii="Verdana" w:eastAsia="Times New Roman" w:hAnsi="Verdana" w:cs="Times New Roman"/>
          <w:b/>
          <w:noProof/>
          <w:color w:val="2F5496"/>
          <w:sz w:val="28"/>
          <w:szCs w:val="20"/>
          <w:lang w:eastAsia="ja-JP"/>
        </w:rPr>
        <w:drawing>
          <wp:anchor distT="0" distB="0" distL="114300" distR="114300" simplePos="0" relativeHeight="251659264" behindDoc="0" locked="0" layoutInCell="1" allowOverlap="1" wp14:anchorId="4A66A627" wp14:editId="5F00FE82">
            <wp:simplePos x="0" y="0"/>
            <wp:positionH relativeFrom="column">
              <wp:posOffset>4731385</wp:posOffset>
            </wp:positionH>
            <wp:positionV relativeFrom="page">
              <wp:posOffset>175260</wp:posOffset>
            </wp:positionV>
            <wp:extent cx="601980" cy="601980"/>
            <wp:effectExtent l="0" t="0" r="7620" b="7620"/>
            <wp:wrapSquare wrapText="bothSides"/>
            <wp:docPr id="2" name="Afbeelding 2" descr="Afbeelding met Kleurrijkheid, cirkel, Graphics, creativitei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Kleurrijkheid, cirkel, Graphics, creativiteit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0198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063">
        <w:rPr>
          <w:rFonts w:ascii="Verdana" w:eastAsia="Times New Roman" w:hAnsi="Verdana" w:cs="Times New Roman"/>
          <w:b/>
          <w:color w:val="2F5496"/>
          <w:sz w:val="28"/>
          <w:szCs w:val="20"/>
          <w:lang w:eastAsia="ja-JP"/>
        </w:rPr>
        <w:t>Scoreformulier FARE V3</w:t>
      </w:r>
      <w:bookmarkEnd w:id="0"/>
      <w:bookmarkEnd w:id="1"/>
      <w:bookmarkEnd w:id="2"/>
      <w:bookmarkEnd w:id="3"/>
    </w:p>
    <w:p w14:paraId="5F7C022B" w14:textId="59349318" w:rsidR="00955063" w:rsidRDefault="00CF76BF" w:rsidP="00955063">
      <w:pPr>
        <w:spacing w:after="0" w:line="264" w:lineRule="auto"/>
        <w:rPr>
          <w:rFonts w:ascii="Verdana" w:eastAsia="Times New Roman" w:hAnsi="Verdana" w:cs="Times New Roman"/>
          <w:kern w:val="0"/>
          <w:sz w:val="18"/>
          <w:szCs w:val="18"/>
          <w:lang w:eastAsia="nl-NL"/>
          <w14:ligatures w14:val="none"/>
        </w:rPr>
      </w:pPr>
      <w:r>
        <w:rPr>
          <w:rFonts w:ascii="Verdana" w:eastAsia="Times New Roman" w:hAnsi="Verdana" w:cs="Times New Roman"/>
          <w:kern w:val="0"/>
          <w:sz w:val="18"/>
          <w:szCs w:val="18"/>
          <w:lang w:eastAsia="nl-NL"/>
          <w14:ligatures w14:val="none"/>
        </w:rPr>
        <w:t>Mei 2026</w:t>
      </w:r>
    </w:p>
    <w:p w14:paraId="6B9D84A6" w14:textId="77777777" w:rsidR="00CF76BF" w:rsidRPr="00955063" w:rsidRDefault="00CF76BF" w:rsidP="00955063">
      <w:pPr>
        <w:spacing w:after="0" w:line="264" w:lineRule="auto"/>
        <w:rPr>
          <w:rFonts w:ascii="Verdana" w:eastAsia="Times New Roman" w:hAnsi="Verdana" w:cs="Times New Roman"/>
          <w:kern w:val="0"/>
          <w:sz w:val="18"/>
          <w:szCs w:val="18"/>
          <w:lang w:eastAsia="nl-NL"/>
          <w14:ligatures w14:val="none"/>
        </w:rPr>
      </w:pPr>
    </w:p>
    <w:p w14:paraId="266C0A47" w14:textId="77777777" w:rsidR="00293908" w:rsidRPr="009A3517" w:rsidRDefault="00293908" w:rsidP="00293908">
      <w:pPr>
        <w:spacing w:line="264" w:lineRule="auto"/>
        <w:rPr>
          <w:rFonts w:ascii="Verdana" w:hAnsi="Verdana"/>
          <w:sz w:val="18"/>
          <w:szCs w:val="18"/>
        </w:rPr>
      </w:pPr>
      <w:r w:rsidRPr="009A3517">
        <w:rPr>
          <w:rFonts w:ascii="Verdana" w:hAnsi="Verdana"/>
          <w:sz w:val="18"/>
          <w:szCs w:val="18"/>
        </w:rPr>
        <w:t>Algemene informatie</w:t>
      </w:r>
    </w:p>
    <w:tbl>
      <w:tblPr>
        <w:tblStyle w:val="Tabel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676"/>
      </w:tblGrid>
      <w:tr w:rsidR="00293908" w:rsidRPr="009A3517" w14:paraId="72934FC2" w14:textId="77777777" w:rsidTr="00AE34B7">
        <w:tc>
          <w:tcPr>
            <w:tcW w:w="1980" w:type="dxa"/>
            <w:tcBorders>
              <w:top w:val="single" w:sz="4" w:space="0" w:color="auto"/>
            </w:tcBorders>
          </w:tcPr>
          <w:p w14:paraId="19D3093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Naam cliënt</w:t>
            </w:r>
          </w:p>
        </w:tc>
        <w:tc>
          <w:tcPr>
            <w:tcW w:w="6676" w:type="dxa"/>
            <w:tcBorders>
              <w:top w:val="single" w:sz="4" w:space="0" w:color="auto"/>
            </w:tcBorders>
          </w:tcPr>
          <w:p w14:paraId="5015E23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: </w:t>
            </w:r>
          </w:p>
        </w:tc>
      </w:tr>
      <w:tr w:rsidR="00293908" w:rsidRPr="009A3517" w14:paraId="63B9F0D3" w14:textId="77777777" w:rsidTr="00AE34B7">
        <w:tc>
          <w:tcPr>
            <w:tcW w:w="1980" w:type="dxa"/>
          </w:tcPr>
          <w:p w14:paraId="1867BD2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Cliëntnummer</w:t>
            </w:r>
          </w:p>
        </w:tc>
        <w:tc>
          <w:tcPr>
            <w:tcW w:w="6676" w:type="dxa"/>
          </w:tcPr>
          <w:p w14:paraId="5ECFC4B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293908" w:rsidRPr="009A3517" w14:paraId="7DF4CB46" w14:textId="77777777" w:rsidTr="00AE34B7">
        <w:tc>
          <w:tcPr>
            <w:tcW w:w="1980" w:type="dxa"/>
          </w:tcPr>
          <w:p w14:paraId="6F58BAC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Geslacht</w:t>
            </w:r>
          </w:p>
        </w:tc>
        <w:tc>
          <w:tcPr>
            <w:tcW w:w="6676" w:type="dxa"/>
          </w:tcPr>
          <w:p w14:paraId="3A021BE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293908" w:rsidRPr="009A3517" w14:paraId="19E69EF9" w14:textId="77777777" w:rsidTr="00AE34B7">
        <w:tc>
          <w:tcPr>
            <w:tcW w:w="1980" w:type="dxa"/>
          </w:tcPr>
          <w:p w14:paraId="3327274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Leeftijd</w:t>
            </w:r>
          </w:p>
        </w:tc>
        <w:tc>
          <w:tcPr>
            <w:tcW w:w="6676" w:type="dxa"/>
          </w:tcPr>
          <w:p w14:paraId="001AA98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293908" w:rsidRPr="009A3517" w14:paraId="56E2709A" w14:textId="77777777" w:rsidTr="00AE34B7">
        <w:tc>
          <w:tcPr>
            <w:tcW w:w="1980" w:type="dxa"/>
          </w:tcPr>
          <w:p w14:paraId="3F6D84C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Reden aanmelding</w:t>
            </w:r>
          </w:p>
        </w:tc>
        <w:tc>
          <w:tcPr>
            <w:tcW w:w="6676" w:type="dxa"/>
          </w:tcPr>
          <w:p w14:paraId="678AE79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293908" w:rsidRPr="009A3517" w14:paraId="35B280D4" w14:textId="77777777" w:rsidTr="00AE34B7">
        <w:tc>
          <w:tcPr>
            <w:tcW w:w="1980" w:type="dxa"/>
          </w:tcPr>
          <w:p w14:paraId="4806B65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Naam beoordelaar</w:t>
            </w:r>
          </w:p>
        </w:tc>
        <w:tc>
          <w:tcPr>
            <w:tcW w:w="6676" w:type="dxa"/>
          </w:tcPr>
          <w:p w14:paraId="448ECF4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293908" w:rsidRPr="009A3517" w14:paraId="71FF5D66" w14:textId="77777777" w:rsidTr="00AE34B7">
        <w:tc>
          <w:tcPr>
            <w:tcW w:w="1980" w:type="dxa"/>
          </w:tcPr>
          <w:p w14:paraId="1C051B0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Datum risicotaxatie</w:t>
            </w:r>
          </w:p>
        </w:tc>
        <w:tc>
          <w:tcPr>
            <w:tcW w:w="6676" w:type="dxa"/>
          </w:tcPr>
          <w:p w14:paraId="0AEAEFD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293908" w:rsidRPr="009A3517" w14:paraId="383FE578" w14:textId="77777777" w:rsidTr="00AE34B7">
        <w:tc>
          <w:tcPr>
            <w:tcW w:w="1980" w:type="dxa"/>
            <w:tcBorders>
              <w:bottom w:val="single" w:sz="4" w:space="0" w:color="auto"/>
            </w:tcBorders>
          </w:tcPr>
          <w:p w14:paraId="6CAEF38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Type meting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0EC1B4C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start meting </w:t>
            </w:r>
            <w:r w:rsidRPr="009A3517">
              <w:rPr>
                <w:rFonts w:ascii="Verdana" w:hAnsi="Verdana"/>
                <w:sz w:val="18"/>
                <w:szCs w:val="18"/>
              </w:rPr>
              <w:tab/>
            </w:r>
            <w:r w:rsidRPr="009A3517">
              <w:rPr>
                <w:rFonts w:ascii="Verdana" w:hAnsi="Verdana"/>
                <w:sz w:val="18"/>
                <w:szCs w:val="18"/>
              </w:rPr>
              <w:tab/>
            </w: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tussenmeting </w:t>
            </w:r>
            <w:r w:rsidRPr="009A3517">
              <w:rPr>
                <w:rFonts w:ascii="Verdana" w:hAnsi="Verdana"/>
                <w:sz w:val="18"/>
                <w:szCs w:val="18"/>
              </w:rPr>
              <w:tab/>
            </w: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eindmeting</w:t>
            </w:r>
          </w:p>
        </w:tc>
      </w:tr>
    </w:tbl>
    <w:p w14:paraId="0652FD85" w14:textId="77777777" w:rsidR="00293908" w:rsidRPr="009A3517" w:rsidRDefault="00293908" w:rsidP="00293908">
      <w:pPr>
        <w:spacing w:line="264" w:lineRule="auto"/>
        <w:rPr>
          <w:rFonts w:ascii="Verdana" w:hAnsi="Verdana"/>
          <w:sz w:val="18"/>
          <w:szCs w:val="18"/>
        </w:rPr>
      </w:pPr>
    </w:p>
    <w:tbl>
      <w:tblPr>
        <w:tblStyle w:val="Tabelraster1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2"/>
        <w:gridCol w:w="67"/>
        <w:gridCol w:w="82"/>
        <w:gridCol w:w="415"/>
        <w:gridCol w:w="151"/>
        <w:gridCol w:w="68"/>
        <w:gridCol w:w="74"/>
        <w:gridCol w:w="11"/>
        <w:gridCol w:w="263"/>
        <w:gridCol w:w="151"/>
        <w:gridCol w:w="698"/>
        <w:gridCol w:w="763"/>
        <w:gridCol w:w="282"/>
        <w:gridCol w:w="1971"/>
        <w:gridCol w:w="282"/>
        <w:gridCol w:w="1947"/>
        <w:gridCol w:w="1571"/>
      </w:tblGrid>
      <w:tr w:rsidR="00293908" w:rsidRPr="009A3517" w14:paraId="4DDA5409" w14:textId="77777777" w:rsidTr="00AE34B7">
        <w:tc>
          <w:tcPr>
            <w:tcW w:w="94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49163" w14:textId="77777777" w:rsidR="00293908" w:rsidRPr="009A3517" w:rsidRDefault="00293908" w:rsidP="00AE34B7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9A3517">
              <w:rPr>
                <w:rFonts w:ascii="Verdana" w:hAnsi="Verdana"/>
                <w:b/>
                <w:bCs/>
              </w:rPr>
              <w:t>Statische items</w:t>
            </w:r>
          </w:p>
        </w:tc>
      </w:tr>
      <w:tr w:rsidR="00293908" w:rsidRPr="009A3517" w14:paraId="0A4F1B69" w14:textId="77777777" w:rsidTr="00AE34B7">
        <w:tc>
          <w:tcPr>
            <w:tcW w:w="949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D6CBA3" w14:textId="77777777" w:rsidR="00293908" w:rsidRPr="009A3517" w:rsidRDefault="00293908" w:rsidP="00AE34B7">
            <w:pPr>
              <w:spacing w:before="120" w:after="40"/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</w:pPr>
            <w:bookmarkStart w:id="4" w:name="_Toc201665202"/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t>S1. Leeftijd eerste politiecontact</w:t>
            </w:r>
            <w:bookmarkEnd w:id="4"/>
          </w:p>
        </w:tc>
      </w:tr>
      <w:tr w:rsidR="00293908" w:rsidRPr="009A3517" w14:paraId="5017A64A" w14:textId="77777777" w:rsidTr="00AE34B7">
        <w:trPr>
          <w:trHeight w:val="114"/>
        </w:trPr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B53E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707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42E86B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Is cliënt ooit in aanraking geweest met de politie?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17F293A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79193D00" w14:textId="77777777" w:rsidTr="00AE34B7">
        <w:trPr>
          <w:trHeight w:val="114"/>
        </w:trPr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53544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5EBA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BD81A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Nee</w:t>
            </w:r>
          </w:p>
        </w:tc>
        <w:tc>
          <w:tcPr>
            <w:tcW w:w="75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23379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Scoor ‘0’ bij 1B en ga naar volgend item</w:t>
            </w:r>
          </w:p>
        </w:tc>
      </w:tr>
      <w:tr w:rsidR="00293908" w:rsidRPr="009A3517" w14:paraId="5ECB5474" w14:textId="77777777" w:rsidTr="00AE34B7">
        <w:trPr>
          <w:trHeight w:val="114"/>
        </w:trPr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46275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FBBE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B74B9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Ja</w:t>
            </w:r>
          </w:p>
        </w:tc>
        <w:tc>
          <w:tcPr>
            <w:tcW w:w="75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DC3AE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7024375E" w14:textId="77777777" w:rsidTr="00AE34B7">
        <w:trPr>
          <w:trHeight w:val="114"/>
        </w:trPr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73BF0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6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873738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3BC5FA4" w14:textId="77777777" w:rsidTr="00AE34B7">
        <w:trPr>
          <w:trHeight w:val="114"/>
        </w:trPr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6D00D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707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8C717E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Op welke leeftijd kwam cliënt voor het eerst met de politie in aanraking?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18EC7E7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33D984DD" w14:textId="77777777" w:rsidTr="00AE34B7"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ADEA3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FE7547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</w:t>
            </w:r>
          </w:p>
        </w:tc>
        <w:tc>
          <w:tcPr>
            <w:tcW w:w="79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AE5FAF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Cliënt is nooit met politie in aanraking geweest (1A = Nee) </w:t>
            </w:r>
          </w:p>
        </w:tc>
      </w:tr>
      <w:tr w:rsidR="00293908" w:rsidRPr="009A3517" w14:paraId="33D0DA91" w14:textId="77777777" w:rsidTr="00AE34B7"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CACF6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846AD5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79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00325E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≥ 39 jaar</w:t>
            </w:r>
          </w:p>
        </w:tc>
      </w:tr>
      <w:tr w:rsidR="00293908" w:rsidRPr="009A3517" w14:paraId="2F02965B" w14:textId="77777777" w:rsidTr="00AE34B7"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5DBE7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61F577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79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129C4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24-38 jaar</w:t>
            </w:r>
          </w:p>
        </w:tc>
      </w:tr>
      <w:tr w:rsidR="00293908" w:rsidRPr="009A3517" w14:paraId="26BD2E5F" w14:textId="77777777" w:rsidTr="00AE34B7"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4EE1E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3C066D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79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CF31F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18-23 jaar</w:t>
            </w:r>
          </w:p>
        </w:tc>
      </w:tr>
      <w:tr w:rsidR="00293908" w:rsidRPr="009A3517" w14:paraId="7F641FF4" w14:textId="77777777" w:rsidTr="00AE34B7"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8B13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A3D92F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79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CFB51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15-17 jaar</w:t>
            </w:r>
          </w:p>
        </w:tc>
      </w:tr>
      <w:tr w:rsidR="00293908" w:rsidRPr="009A3517" w14:paraId="49F49A84" w14:textId="77777777" w:rsidTr="00AE34B7"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2ACE9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44A044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79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C544F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≤ 14 jaar</w:t>
            </w:r>
          </w:p>
        </w:tc>
      </w:tr>
      <w:tr w:rsidR="00293908" w:rsidRPr="009A3517" w14:paraId="5B0F3FE4" w14:textId="77777777" w:rsidTr="00AE34B7">
        <w:tc>
          <w:tcPr>
            <w:tcW w:w="949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7D8966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>Toelichting</w:t>
            </w:r>
          </w:p>
        </w:tc>
      </w:tr>
      <w:tr w:rsidR="00293908" w:rsidRPr="009A3517" w14:paraId="389EADAA" w14:textId="77777777" w:rsidTr="00AE34B7">
        <w:tc>
          <w:tcPr>
            <w:tcW w:w="949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312F06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25DE189" w14:textId="77777777" w:rsidTr="00AE34B7">
        <w:tc>
          <w:tcPr>
            <w:tcW w:w="949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79166B" w14:textId="77777777" w:rsidR="00293908" w:rsidRPr="009A3517" w:rsidRDefault="00293908" w:rsidP="00AE34B7">
            <w:pPr>
              <w:spacing w:before="120" w:after="40"/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br w:type="page"/>
            </w:r>
            <w:bookmarkStart w:id="5" w:name="_Toc201665203"/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t>S2. Aantal eerdere en huidige veroordelingen</w:t>
            </w:r>
            <w:bookmarkEnd w:id="5"/>
          </w:p>
        </w:tc>
      </w:tr>
      <w:tr w:rsidR="00293908" w:rsidRPr="009A3517" w14:paraId="6F0B3E57" w14:textId="77777777" w:rsidTr="00AE34B7">
        <w:trPr>
          <w:trHeight w:val="114"/>
        </w:trPr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A2165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707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340E69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Is cliënt ooit veroordeeld?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2BDA416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677136F9" w14:textId="77777777" w:rsidTr="00AE34B7">
        <w:trPr>
          <w:trHeight w:val="114"/>
        </w:trPr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63857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41BC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 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AB145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Nee</w:t>
            </w:r>
          </w:p>
        </w:tc>
        <w:tc>
          <w:tcPr>
            <w:tcW w:w="75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38F08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Scoor ‘0’ bij 1B en ga naar volgend item</w:t>
            </w:r>
          </w:p>
        </w:tc>
      </w:tr>
      <w:tr w:rsidR="00293908" w:rsidRPr="009A3517" w14:paraId="092420F2" w14:textId="77777777" w:rsidTr="00AE34B7">
        <w:trPr>
          <w:trHeight w:val="114"/>
        </w:trPr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56E1E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5F10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9D632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Ja</w:t>
            </w:r>
          </w:p>
        </w:tc>
        <w:tc>
          <w:tcPr>
            <w:tcW w:w="75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F1AA6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02CF1358" w14:textId="77777777" w:rsidTr="00AE34B7">
        <w:trPr>
          <w:trHeight w:val="114"/>
        </w:trPr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10955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6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93F0C7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841E58B" w14:textId="77777777" w:rsidTr="00AE34B7">
        <w:trPr>
          <w:trHeight w:val="114"/>
        </w:trPr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25DB3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707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0582C1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Hoe vaak is cliënt veroordeeld?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21A168E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22DC81D0" w14:textId="77777777" w:rsidTr="00AE34B7"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0FE2D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ED1D6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</w:t>
            </w:r>
          </w:p>
        </w:tc>
        <w:tc>
          <w:tcPr>
            <w:tcW w:w="80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344D64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eerdere veroordelingen (1A = Nee)</w:t>
            </w:r>
          </w:p>
        </w:tc>
      </w:tr>
      <w:tr w:rsidR="00293908" w:rsidRPr="009A3517" w14:paraId="5909D44F" w14:textId="77777777" w:rsidTr="00AE34B7"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6CC84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B2839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80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652FEE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1 veroordeling</w:t>
            </w:r>
          </w:p>
        </w:tc>
      </w:tr>
      <w:tr w:rsidR="00293908" w:rsidRPr="009A3517" w14:paraId="50FE8239" w14:textId="77777777" w:rsidTr="00AE34B7"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22C63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B4548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80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3DCD6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2 veroordelingen</w:t>
            </w:r>
          </w:p>
        </w:tc>
      </w:tr>
      <w:tr w:rsidR="00293908" w:rsidRPr="009A3517" w14:paraId="4793D3F3" w14:textId="77777777" w:rsidTr="00AE34B7"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D6A45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A8893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80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1063E6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3-4 veroordelingen</w:t>
            </w:r>
          </w:p>
        </w:tc>
      </w:tr>
      <w:tr w:rsidR="00293908" w:rsidRPr="009A3517" w14:paraId="522F65F8" w14:textId="77777777" w:rsidTr="00AE34B7"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36DA6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5AC6A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80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3940FD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5-9 veroordelingen</w:t>
            </w:r>
          </w:p>
        </w:tc>
      </w:tr>
      <w:tr w:rsidR="00293908" w:rsidRPr="009A3517" w14:paraId="5C5AF6E2" w14:textId="77777777" w:rsidTr="00AE34B7"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7B8E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D5FA4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80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BAFBC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≥ 10 veroordelingen</w:t>
            </w:r>
          </w:p>
        </w:tc>
      </w:tr>
      <w:tr w:rsidR="00293908" w:rsidRPr="009A3517" w14:paraId="232DE441" w14:textId="77777777" w:rsidTr="00AE34B7">
        <w:tc>
          <w:tcPr>
            <w:tcW w:w="949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8BE2F6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>Toelichting</w:t>
            </w:r>
          </w:p>
        </w:tc>
      </w:tr>
      <w:tr w:rsidR="00293908" w:rsidRPr="009A3517" w14:paraId="6605763F" w14:textId="77777777" w:rsidTr="00AE34B7">
        <w:tc>
          <w:tcPr>
            <w:tcW w:w="949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A56E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70121D4E" w14:textId="77777777" w:rsidTr="00AE34B7">
        <w:tc>
          <w:tcPr>
            <w:tcW w:w="949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638E8" w14:textId="77777777" w:rsidR="00293908" w:rsidRPr="009A3517" w:rsidRDefault="00293908" w:rsidP="00AE34B7">
            <w:pPr>
              <w:spacing w:before="120" w:after="40"/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</w:pPr>
            <w:bookmarkStart w:id="6" w:name="_Toc201665204"/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t>S3. Diversiteit grensoverschrijdend gedrag</w:t>
            </w:r>
            <w:bookmarkEnd w:id="6"/>
          </w:p>
        </w:tc>
      </w:tr>
      <w:tr w:rsidR="00293908" w:rsidRPr="009A3517" w14:paraId="13DBD64B" w14:textId="77777777" w:rsidTr="00AE34B7">
        <w:trPr>
          <w:trHeight w:val="114"/>
        </w:trPr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B317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71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CA4C2D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Heeft cliënt grensoverschrijdend gedrag vertoond?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77D3CFE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0F9E2F08" w14:textId="77777777" w:rsidTr="00AE34B7">
        <w:trPr>
          <w:trHeight w:val="114"/>
        </w:trPr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8BB0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EB2BA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F7275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Nee</w:t>
            </w:r>
          </w:p>
        </w:tc>
        <w:tc>
          <w:tcPr>
            <w:tcW w:w="75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AD4E3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Scoor ‘0’ bij 1C en ga naar volgend item</w:t>
            </w:r>
          </w:p>
        </w:tc>
      </w:tr>
      <w:tr w:rsidR="00293908" w:rsidRPr="009A3517" w14:paraId="23AAD4E6" w14:textId="77777777" w:rsidTr="00AE34B7">
        <w:trPr>
          <w:trHeight w:val="114"/>
        </w:trPr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F0F5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7C306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58E6C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Ja</w:t>
            </w:r>
          </w:p>
        </w:tc>
        <w:tc>
          <w:tcPr>
            <w:tcW w:w="75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9A75E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C8D1B31" w14:textId="77777777" w:rsidTr="00AE34B7">
        <w:trPr>
          <w:trHeight w:val="114"/>
        </w:trPr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6403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72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9C959F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62CDAC5" w14:textId="77777777" w:rsidTr="00AE34B7">
        <w:trPr>
          <w:trHeight w:val="114"/>
        </w:trPr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9050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71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E23FD9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Vink de typen grensoverschrijdende gedragingen aan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25C5893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6405A15F" w14:textId="77777777" w:rsidTr="00AE34B7">
        <w:trPr>
          <w:trHeight w:val="114"/>
        </w:trPr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1735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72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B43684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Geweld</w:t>
            </w:r>
          </w:p>
        </w:tc>
      </w:tr>
      <w:tr w:rsidR="00293908" w:rsidRPr="009A3517" w14:paraId="67A924CD" w14:textId="77777777" w:rsidTr="00AE34B7">
        <w:trPr>
          <w:trHeight w:val="114"/>
        </w:trPr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CB15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72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CFB81A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Geweld in huiselijke kring</w:t>
            </w:r>
          </w:p>
        </w:tc>
      </w:tr>
      <w:tr w:rsidR="00293908" w:rsidRPr="009A3517" w14:paraId="012B01E8" w14:textId="77777777" w:rsidTr="00AE34B7">
        <w:trPr>
          <w:trHeight w:val="114"/>
        </w:trPr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5BD7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72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47254C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Vermogen</w:t>
            </w:r>
          </w:p>
        </w:tc>
      </w:tr>
      <w:tr w:rsidR="00293908" w:rsidRPr="009A3517" w14:paraId="6AB87A9E" w14:textId="77777777" w:rsidTr="00AE34B7">
        <w:trPr>
          <w:trHeight w:val="114"/>
        </w:trPr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4C9D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72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EEF3B0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Seksueel</w:t>
            </w:r>
          </w:p>
        </w:tc>
      </w:tr>
      <w:tr w:rsidR="00293908" w:rsidRPr="009A3517" w14:paraId="4D692B4A" w14:textId="77777777" w:rsidTr="00AE34B7">
        <w:trPr>
          <w:trHeight w:val="114"/>
        </w:trPr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5020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72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C6A847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Overig</w:t>
            </w:r>
          </w:p>
        </w:tc>
      </w:tr>
      <w:tr w:rsidR="00293908" w:rsidRPr="009A3517" w14:paraId="32AC7579" w14:textId="77777777" w:rsidTr="00AE34B7">
        <w:trPr>
          <w:trHeight w:val="114"/>
        </w:trPr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E902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72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1DDBD1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D18E903" w14:textId="77777777" w:rsidTr="00AE34B7">
        <w:trPr>
          <w:trHeight w:val="114"/>
        </w:trPr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3736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1C</w:t>
            </w:r>
          </w:p>
        </w:tc>
        <w:tc>
          <w:tcPr>
            <w:tcW w:w="872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41036F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Aantal typen grensoverschrijdende gedragingen</w:t>
            </w:r>
          </w:p>
        </w:tc>
      </w:tr>
      <w:tr w:rsidR="00293908" w:rsidRPr="009A3517" w14:paraId="7C78B156" w14:textId="77777777" w:rsidTr="00AE34B7"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FDEC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012A3E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</w:t>
            </w:r>
          </w:p>
        </w:tc>
        <w:tc>
          <w:tcPr>
            <w:tcW w:w="79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BE52B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De cliënt heeft geen grensoverschrijdend gedrag laten zien (1A = Nee)</w:t>
            </w:r>
          </w:p>
        </w:tc>
      </w:tr>
      <w:tr w:rsidR="00293908" w:rsidRPr="009A3517" w14:paraId="02A0F582" w14:textId="77777777" w:rsidTr="00AE34B7"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8358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6ACE5E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79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7BC0D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Eén type grensoverschrijdend gedrag</w:t>
            </w:r>
          </w:p>
        </w:tc>
      </w:tr>
      <w:tr w:rsidR="00293908" w:rsidRPr="009A3517" w14:paraId="20307C0F" w14:textId="77777777" w:rsidTr="00AE34B7"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73F0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3B238D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79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CFC7C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Twee typen grensoverschrijdende gedragingen</w:t>
            </w:r>
          </w:p>
        </w:tc>
      </w:tr>
      <w:tr w:rsidR="00293908" w:rsidRPr="009A3517" w14:paraId="47C30FED" w14:textId="77777777" w:rsidTr="00AE34B7"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3FF9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417A9B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79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09670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Drie typen grensoverschrijdende gedragingen</w:t>
            </w:r>
          </w:p>
        </w:tc>
      </w:tr>
      <w:tr w:rsidR="00293908" w:rsidRPr="009A3517" w14:paraId="49B29110" w14:textId="77777777" w:rsidTr="00AE34B7"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6C56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0FACC7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79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64162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Vier typen grensoverschrijdende gedragingen</w:t>
            </w:r>
          </w:p>
        </w:tc>
      </w:tr>
      <w:tr w:rsidR="00293908" w:rsidRPr="009A3517" w14:paraId="3663FB58" w14:textId="77777777" w:rsidTr="00AE34B7"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3E3F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FD2358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79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1ABA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Vijf typen grensoverschrijdende gedragingen</w:t>
            </w:r>
          </w:p>
        </w:tc>
      </w:tr>
      <w:tr w:rsidR="00293908" w:rsidRPr="009A3517" w14:paraId="16A45E77" w14:textId="77777777" w:rsidTr="00AE34B7">
        <w:tc>
          <w:tcPr>
            <w:tcW w:w="949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4AE1D3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>Toelichting</w:t>
            </w:r>
          </w:p>
        </w:tc>
      </w:tr>
      <w:tr w:rsidR="00293908" w:rsidRPr="009A3517" w14:paraId="42DFC506" w14:textId="77777777" w:rsidTr="00AE34B7">
        <w:tc>
          <w:tcPr>
            <w:tcW w:w="949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8C2A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D106313" w14:textId="77777777" w:rsidTr="00AE34B7">
        <w:tc>
          <w:tcPr>
            <w:tcW w:w="949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660E8" w14:textId="77777777" w:rsidR="00293908" w:rsidRPr="009A3517" w:rsidRDefault="00293908" w:rsidP="00AE34B7">
            <w:pPr>
              <w:spacing w:before="120" w:after="40"/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</w:pPr>
            <w:bookmarkStart w:id="7" w:name="_Toc201665205"/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t>S4. Antisociaal gedrag in het verleden</w:t>
            </w:r>
            <w:bookmarkEnd w:id="7"/>
          </w:p>
        </w:tc>
      </w:tr>
      <w:tr w:rsidR="00293908" w:rsidRPr="009A3517" w14:paraId="701A0ACC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8B58B9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722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7BA23B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Waren er bij cliënt aanwijzingen voor antisociaal gedrag in het verleden?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5AF7D10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55FC4A64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321D227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C0919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 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9E1D9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Nee </w:t>
            </w:r>
          </w:p>
        </w:tc>
        <w:tc>
          <w:tcPr>
            <w:tcW w:w="76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E19AC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Scoor ‘0’ bij 1E Algemeen oordeel. De tussenliggende deelvragen worden n.v.t</w:t>
            </w:r>
          </w:p>
        </w:tc>
      </w:tr>
      <w:tr w:rsidR="00293908" w:rsidRPr="009A3517" w14:paraId="0AE52C64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4ABEC6B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D9C23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FC246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Ja </w:t>
            </w:r>
          </w:p>
        </w:tc>
        <w:tc>
          <w:tcPr>
            <w:tcW w:w="76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0E33C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Scoor deelvragen 1B-1E</w:t>
            </w:r>
          </w:p>
        </w:tc>
      </w:tr>
      <w:tr w:rsidR="00293908" w:rsidRPr="009A3517" w14:paraId="30CB9904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14E4BCA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9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626926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1902121E" w14:textId="77777777" w:rsidTr="00AE34B7">
        <w:trPr>
          <w:trHeight w:val="132"/>
        </w:trPr>
        <w:tc>
          <w:tcPr>
            <w:tcW w:w="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BA044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7225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41BDE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Op welke levensgebieden kwam het antisociale gedrag in het verleden voor?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591F18A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35F386B6" w14:textId="77777777" w:rsidTr="00AE34B7">
        <w:trPr>
          <w:trHeight w:val="132"/>
        </w:trPr>
        <w:tc>
          <w:tcPr>
            <w:tcW w:w="7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7DD30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2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14:paraId="1914997E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46513F3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3897AE11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5A83CA8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74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CFCC7A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Primaire relatie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8831C44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38E0400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Hulpverlening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E0653BF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7872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7 Wonen </w:t>
            </w:r>
          </w:p>
        </w:tc>
      </w:tr>
      <w:tr w:rsidR="00293908" w:rsidRPr="009A3517" w14:paraId="3666825F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2DFD9B0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74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31B8C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Sociaal netwerk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F8B9F70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7A70550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Dagbesteding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27B5A2B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EEF1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8 Vrije tijd</w:t>
            </w:r>
          </w:p>
        </w:tc>
      </w:tr>
      <w:tr w:rsidR="00293908" w:rsidRPr="009A3517" w14:paraId="0EDD6275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15A4418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74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7237F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Publiek domein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DDA2F31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0651153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6 Financiën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FA78B1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0B0D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278EC908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5E16CC0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74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B9D810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46CDA7D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6F06D68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4611989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D9FF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54E66F26" w14:textId="77777777" w:rsidTr="00AE34B7">
        <w:trPr>
          <w:trHeight w:val="132"/>
        </w:trPr>
        <w:tc>
          <w:tcPr>
            <w:tcW w:w="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C30CE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1C</w:t>
            </w:r>
          </w:p>
        </w:tc>
        <w:tc>
          <w:tcPr>
            <w:tcW w:w="7225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D1C67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Hoe vaak kwam het antisociale gedrag in het verleden voor?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2EB79BF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0AEFAB13" w14:textId="77777777" w:rsidTr="00AE34B7">
        <w:trPr>
          <w:trHeight w:val="132"/>
        </w:trPr>
        <w:tc>
          <w:tcPr>
            <w:tcW w:w="7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42F5A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2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14:paraId="4ED6A9E9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1C4129D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786DBB55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2782BCB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D8D7C0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Score 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DC45C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3BBD0862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24B8962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864395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Zelden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F8B824" w14:textId="77777777" w:rsidR="00293908" w:rsidRPr="009A3517" w:rsidRDefault="00293908" w:rsidP="00AE34B7">
            <w:pPr>
              <w:spacing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4EE95C1E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5DF7602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2FCB9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Soms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A27EDB" w14:textId="77777777" w:rsidR="00293908" w:rsidRPr="009A3517" w:rsidRDefault="00293908" w:rsidP="00AE34B7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0EDB002E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97FCC7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D36B0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Regelmatig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BD2901" w14:textId="77777777" w:rsidR="00293908" w:rsidRPr="009A3517" w:rsidRDefault="00293908" w:rsidP="00AE34B7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5F04DFE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02A29F0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BACF5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Vaak 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B11E9E" w14:textId="77777777" w:rsidR="00293908" w:rsidRPr="009A3517" w:rsidRDefault="00293908" w:rsidP="00AE34B7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7B237A1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2EECE4C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110DE5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Zeer vaak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2F613E" w14:textId="77777777" w:rsidR="00293908" w:rsidRPr="009A3517" w:rsidRDefault="00293908" w:rsidP="00AE34B7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67564979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7B0CE67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79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8F342C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6A057EBC" w14:textId="77777777" w:rsidTr="00AE34B7">
        <w:trPr>
          <w:trHeight w:val="132"/>
        </w:trPr>
        <w:tc>
          <w:tcPr>
            <w:tcW w:w="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4D9E1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1D</w:t>
            </w:r>
          </w:p>
        </w:tc>
        <w:tc>
          <w:tcPr>
            <w:tcW w:w="7225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B6D13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Hoe ernstig was het antisociale gedrag in het verleden?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6085045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4E67D1B9" w14:textId="77777777" w:rsidTr="00AE34B7">
        <w:trPr>
          <w:trHeight w:val="132"/>
        </w:trPr>
        <w:tc>
          <w:tcPr>
            <w:tcW w:w="7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BE46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2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14:paraId="61D6827C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7D58B01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1EB87A53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7FE573C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096B33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Score 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671C6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170920D1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263987C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1A13D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Licht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78DED2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4CDD9A69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543CB59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80F162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Licht-matig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D1CE21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01B42EFE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C79807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432D2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Matig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2800D2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D016ABF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787B6A5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AA671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Matig - ernstig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40C639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1A76396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1A690CE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21133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Ernstig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EB3D9C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2BCCF9F" w14:textId="77777777" w:rsidTr="00AE34B7">
        <w:tc>
          <w:tcPr>
            <w:tcW w:w="949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DA44A2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1EC2909A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4075D58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1E</w:t>
            </w:r>
          </w:p>
        </w:tc>
        <w:tc>
          <w:tcPr>
            <w:tcW w:w="722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38CD8C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Algemeen oordeel Antisociaal gedrag in het verleden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4D645FF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15DB276D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29321FD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79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FB4D6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Alles bij elkaar genomen (frequentie, ernst aantal levensgebieden), hoe </w:t>
            </w:r>
          </w:p>
          <w:p w14:paraId="7DD6006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problematisch was het antisociale gedrag?</w:t>
            </w:r>
          </w:p>
        </w:tc>
      </w:tr>
      <w:tr w:rsidR="00293908" w:rsidRPr="009A3517" w14:paraId="00F2931C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1384324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8991A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</w:t>
            </w:r>
          </w:p>
        </w:tc>
        <w:tc>
          <w:tcPr>
            <w:tcW w:w="8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5A6896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aanwijzingen (1A = Nee)</w:t>
            </w:r>
          </w:p>
        </w:tc>
      </w:tr>
      <w:tr w:rsidR="00293908" w:rsidRPr="009A3517" w14:paraId="4C9CC5F8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7502465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51D8D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8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5F895E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licht problematisch</w:t>
            </w:r>
          </w:p>
        </w:tc>
      </w:tr>
      <w:tr w:rsidR="00293908" w:rsidRPr="009A3517" w14:paraId="04C80A72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3563944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3B87A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8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ED0368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Licht problematisch</w:t>
            </w:r>
          </w:p>
        </w:tc>
      </w:tr>
      <w:tr w:rsidR="00293908" w:rsidRPr="009A3517" w14:paraId="110411B5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09457C8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C6001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8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FF023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Problematisch</w:t>
            </w:r>
          </w:p>
        </w:tc>
      </w:tr>
      <w:tr w:rsidR="00293908" w:rsidRPr="009A3517" w14:paraId="66020B09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428028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F6C51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8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EF41CC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Zwaar problematisch</w:t>
            </w:r>
          </w:p>
        </w:tc>
      </w:tr>
      <w:tr w:rsidR="00293908" w:rsidRPr="009A3517" w14:paraId="10B337BC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776E504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0B99B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8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E1542D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zwaar problematisch</w:t>
            </w:r>
          </w:p>
        </w:tc>
      </w:tr>
      <w:tr w:rsidR="00293908" w:rsidRPr="009A3517" w14:paraId="027C8C6E" w14:textId="77777777" w:rsidTr="00AE34B7">
        <w:tc>
          <w:tcPr>
            <w:tcW w:w="949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66DEF2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>Toelichting</w:t>
            </w:r>
          </w:p>
        </w:tc>
      </w:tr>
      <w:tr w:rsidR="00293908" w:rsidRPr="009A3517" w14:paraId="238468A0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17"/>
            <w:tcBorders>
              <w:bottom w:val="single" w:sz="4" w:space="0" w:color="auto"/>
            </w:tcBorders>
          </w:tcPr>
          <w:p w14:paraId="7F24029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0979847" w14:textId="77777777" w:rsidR="00331CF0" w:rsidRDefault="00331CF0">
      <w:bookmarkStart w:id="8" w:name="_Toc201665206"/>
      <w:r>
        <w:br w:type="page"/>
      </w:r>
    </w:p>
    <w:tbl>
      <w:tblPr>
        <w:tblStyle w:val="Tabelraster1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5"/>
        <w:gridCol w:w="726"/>
        <w:gridCol w:w="283"/>
        <w:gridCol w:w="1008"/>
        <w:gridCol w:w="457"/>
        <w:gridCol w:w="282"/>
        <w:gridCol w:w="1968"/>
        <w:gridCol w:w="282"/>
        <w:gridCol w:w="2382"/>
        <w:gridCol w:w="1445"/>
      </w:tblGrid>
      <w:tr w:rsidR="00293908" w:rsidRPr="009A3517" w14:paraId="26695508" w14:textId="77777777" w:rsidTr="00AE34B7"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E7FCB" w14:textId="6C205CDE" w:rsidR="00293908" w:rsidRPr="009A3517" w:rsidRDefault="00293908" w:rsidP="00AE34B7">
            <w:pPr>
              <w:spacing w:before="120" w:after="40"/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lastRenderedPageBreak/>
              <w:t>S5. Problematisch middelengebruik in het verleden</w:t>
            </w:r>
            <w:bookmarkEnd w:id="8"/>
          </w:p>
        </w:tc>
      </w:tr>
      <w:tr w:rsidR="00293908" w:rsidRPr="009A3517" w14:paraId="113B77DB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1EFD5E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73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EE732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Waren er bij cliënt aanwijzingen voor problematisch middelengebruik (PMG) in het verleden?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4EC5B19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76223DA5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171B94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72DE369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0BEC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Nee 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03D19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Scoor ‘0’ bij 1E. Algemeen oordeel. De tussenliggende </w:t>
            </w:r>
          </w:p>
          <w:p w14:paraId="4B8CDDB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deelvragen worden n.v.t</w:t>
            </w:r>
          </w:p>
        </w:tc>
      </w:tr>
      <w:tr w:rsidR="00293908" w:rsidRPr="009A3517" w14:paraId="14EDFBE7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AA3DB6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1B25C17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A9B3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Ja 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A04E7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Geef aan welke type middelen het betreft en scoor daarna 1B-1E</w:t>
            </w:r>
          </w:p>
        </w:tc>
      </w:tr>
      <w:tr w:rsidR="00293908" w:rsidRPr="009A3517" w14:paraId="68ABA75C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8E57EE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41F6F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65C6C461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C40618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E9F0C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Indien Ja, vink type middel(en) aan</w:t>
            </w:r>
          </w:p>
        </w:tc>
      </w:tr>
      <w:tr w:rsidR="00293908" w:rsidRPr="009A3517" w14:paraId="7E1D9BC4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5689F2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AF1DF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Alcohol</w:t>
            </w:r>
          </w:p>
        </w:tc>
      </w:tr>
      <w:tr w:rsidR="00293908" w:rsidRPr="009A3517" w14:paraId="4CDEBC6A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0EDA4E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7DB8DE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Softdrugs, zoals cannabis, psilocybine en psilocine-houdende paddenstoelsoorten</w:t>
            </w:r>
          </w:p>
        </w:tc>
      </w:tr>
      <w:tr w:rsidR="00293908" w:rsidRPr="009A3517" w14:paraId="5D6F9A2B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7EF19E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C0B1B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Harddrugs zoals heroïne, cocaïne, amfetamine, XTC en GHB</w:t>
            </w:r>
          </w:p>
        </w:tc>
      </w:tr>
      <w:tr w:rsidR="00293908" w:rsidRPr="009A3517" w14:paraId="02BF3383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D7A3CC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7ACAB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Oneigenlijk gebruik van medicatie zoals: Ritalin, benzodiazepinen, slaapmiddelen, antipsychotica, lachgas, kalmeringsmiddelen zoals valium</w:t>
            </w:r>
          </w:p>
        </w:tc>
      </w:tr>
      <w:tr w:rsidR="00293908" w:rsidRPr="009A3517" w14:paraId="1D45402B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C27CD1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F363B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Designerdrugs of Nieuwe Psychoactieve Stoffen (NPS). Deze drugs zijn in het laboratorium ontwikkeld.</w:t>
            </w:r>
          </w:p>
        </w:tc>
      </w:tr>
      <w:tr w:rsidR="00293908" w:rsidRPr="009A3517" w14:paraId="605965E8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4BB7F8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18F41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0DDE2E37" w14:textId="77777777" w:rsidTr="00AE34B7">
        <w:trPr>
          <w:trHeight w:val="252"/>
        </w:trPr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A754A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738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67E05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Op welke levensgebieden heeft het problematisch middelengebruik problemen veroorzaakt?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42172B1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221C3843" w14:textId="77777777" w:rsidTr="00AE34B7">
        <w:trPr>
          <w:trHeight w:val="252"/>
        </w:trPr>
        <w:tc>
          <w:tcPr>
            <w:tcW w:w="6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9FA15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38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49FC4FC8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6F8D7DB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594206A1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FA71C1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EE39B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Primaire relatie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629B9CA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14:paraId="29C941B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Hulpverlening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8EAE053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C97A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7 Wonen </w:t>
            </w:r>
          </w:p>
        </w:tc>
      </w:tr>
      <w:tr w:rsidR="00293908" w:rsidRPr="009A3517" w14:paraId="097610B4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505341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AC3BE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Sociaal netwerk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1822BA9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14:paraId="39D1D51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Dagbesteding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1E81C35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F031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8 Vrije tijd</w:t>
            </w:r>
          </w:p>
        </w:tc>
      </w:tr>
      <w:tr w:rsidR="00293908" w:rsidRPr="009A3517" w14:paraId="1CCF506A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16B753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7CFB0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Publiek domein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FB6887A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14:paraId="489EA58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6 Financiën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940495E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462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30FF042C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84CAAD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4374D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6E546ED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14:paraId="24DEB32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0E8B12AB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7F28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7BE1628B" w14:textId="77777777" w:rsidTr="00AE34B7">
        <w:trPr>
          <w:trHeight w:val="132"/>
        </w:trPr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4FE67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1C</w:t>
            </w:r>
          </w:p>
        </w:tc>
        <w:tc>
          <w:tcPr>
            <w:tcW w:w="738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4A802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Hoe vaak kwam het problematisch</w:t>
            </w:r>
            <w:r w:rsidRPr="009A3517">
              <w:rPr>
                <w:rFonts w:ascii="Verdana" w:hAnsi="Verdana"/>
                <w:b/>
                <w:bCs/>
              </w:rPr>
              <w:t xml:space="preserve"> 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middelengebruik voor?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5B237F8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4A773906" w14:textId="77777777" w:rsidTr="00AE34B7">
        <w:trPr>
          <w:trHeight w:val="132"/>
        </w:trPr>
        <w:tc>
          <w:tcPr>
            <w:tcW w:w="6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E674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38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421D0781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6EB5AB3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2A84EFFB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AD36A6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A4E4D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Score 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EC625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45208E4F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48F7445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0523A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Zelden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36A9E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5669C3BE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D00378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6007A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Soms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13171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B7B741B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287299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52557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Regelmatig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A5ECD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C331BD7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A2209A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D8F6F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Vaak 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87AE3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18B5321A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FBFF93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C8CBA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Zeer vaak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3AD97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B9E2233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A4FC5B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8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60049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11396E61" w14:textId="77777777" w:rsidTr="00AE34B7">
        <w:trPr>
          <w:trHeight w:val="132"/>
        </w:trPr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92E19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1D</w:t>
            </w:r>
          </w:p>
        </w:tc>
        <w:tc>
          <w:tcPr>
            <w:tcW w:w="738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E4EFE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Hoe ernstig was het problematisch</w:t>
            </w:r>
            <w:r w:rsidRPr="009A3517">
              <w:rPr>
                <w:rFonts w:ascii="Verdana" w:hAnsi="Verdana"/>
                <w:b/>
                <w:bCs/>
              </w:rPr>
              <w:t xml:space="preserve"> 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middelengebruik?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0ED4B53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Onvold. info</w:t>
            </w:r>
          </w:p>
        </w:tc>
      </w:tr>
      <w:tr w:rsidR="00293908" w:rsidRPr="009A3517" w14:paraId="704904A8" w14:textId="77777777" w:rsidTr="00AE34B7">
        <w:trPr>
          <w:trHeight w:val="132"/>
        </w:trPr>
        <w:tc>
          <w:tcPr>
            <w:tcW w:w="6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4C3FD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38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7F397184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59C4DC6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599AD8BE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C4490A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6F093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Score 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C0C6E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5CF423C7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479C88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F35F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Licht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962AC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3763C2A8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D0D836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77C94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Licht-matig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71C37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004EF0E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92F837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4582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Matig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46D92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D3F3502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853AFA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872D2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Matig - ernstig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DD136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0936CE8F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CE1639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B69E3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Ernstig</w:t>
            </w:r>
          </w:p>
        </w:tc>
        <w:tc>
          <w:tcPr>
            <w:tcW w:w="6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DFFE9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6DC5DF65" w14:textId="77777777" w:rsidTr="00AE34B7"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69F066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7D16AA6C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B1820E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1E</w:t>
            </w:r>
          </w:p>
        </w:tc>
        <w:tc>
          <w:tcPr>
            <w:tcW w:w="73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B36C9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Algemeen oordeel Problematisch middelengebruik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49592CC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Onvold. info</w:t>
            </w:r>
          </w:p>
        </w:tc>
      </w:tr>
      <w:tr w:rsidR="00293908" w:rsidRPr="009A3517" w14:paraId="5F29A909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994E7E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8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9217C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Alles bij elkaar genomen (frequentie, ernst aantal levensgebieden), </w:t>
            </w:r>
          </w:p>
          <w:p w14:paraId="4FA745B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hoe problematisch was het middelengebruik?  </w:t>
            </w:r>
          </w:p>
        </w:tc>
      </w:tr>
      <w:tr w:rsidR="00293908" w:rsidRPr="009A3517" w14:paraId="64E2C25B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C46A34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28894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</w:t>
            </w:r>
          </w:p>
        </w:tc>
        <w:tc>
          <w:tcPr>
            <w:tcW w:w="78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6E489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aanwijzingen (1A = Nee)</w:t>
            </w:r>
          </w:p>
        </w:tc>
      </w:tr>
      <w:tr w:rsidR="00293908" w:rsidRPr="009A3517" w14:paraId="6ECAF13E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A471B8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847F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78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EE79F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licht problematisch</w:t>
            </w:r>
          </w:p>
        </w:tc>
      </w:tr>
      <w:tr w:rsidR="00293908" w:rsidRPr="009A3517" w14:paraId="21E7978B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A95CDE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93D2F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78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D7D104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Licht problematisch</w:t>
            </w:r>
          </w:p>
        </w:tc>
      </w:tr>
      <w:tr w:rsidR="00293908" w:rsidRPr="009A3517" w14:paraId="2C2E0BA5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4CAD781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557A9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78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60BC8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Problematisch</w:t>
            </w:r>
          </w:p>
        </w:tc>
      </w:tr>
      <w:tr w:rsidR="00293908" w:rsidRPr="009A3517" w14:paraId="32789F39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D81890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32523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78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64AE1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Zwaar problematisch</w:t>
            </w:r>
          </w:p>
        </w:tc>
      </w:tr>
      <w:tr w:rsidR="00293908" w:rsidRPr="009A3517" w14:paraId="79D44774" w14:textId="77777777" w:rsidTr="00AE34B7"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8811DF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70815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78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AE03C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zwaar problematisch</w:t>
            </w:r>
          </w:p>
        </w:tc>
      </w:tr>
      <w:tr w:rsidR="00293908" w:rsidRPr="009A3517" w14:paraId="4E45577B" w14:textId="77777777" w:rsidTr="00AE34B7"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C61CA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 w:cs="Segoe UI Emoji"/>
                <w:sz w:val="18"/>
                <w:szCs w:val="18"/>
              </w:rPr>
              <w:t>Toelichting</w:t>
            </w:r>
          </w:p>
        </w:tc>
      </w:tr>
      <w:tr w:rsidR="00293908" w:rsidRPr="009A3517" w14:paraId="2887011B" w14:textId="77777777" w:rsidTr="00AE34B7">
        <w:tc>
          <w:tcPr>
            <w:tcW w:w="94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9E159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sz w:val="18"/>
                <w:szCs w:val="18"/>
              </w:rPr>
            </w:pPr>
          </w:p>
        </w:tc>
      </w:tr>
    </w:tbl>
    <w:p w14:paraId="5E422041" w14:textId="77777777" w:rsidR="00293908" w:rsidRPr="009A3517" w:rsidRDefault="00293908" w:rsidP="00293908">
      <w:pPr>
        <w:rPr>
          <w:rFonts w:ascii="Verdana" w:hAnsi="Verdana"/>
        </w:rPr>
      </w:pPr>
      <w:bookmarkStart w:id="9" w:name="_Toc201665207"/>
      <w:r w:rsidRPr="009A3517">
        <w:rPr>
          <w:rFonts w:ascii="Verdana" w:hAnsi="Verdana"/>
        </w:rPr>
        <w:br w:type="page"/>
      </w:r>
    </w:p>
    <w:tbl>
      <w:tblPr>
        <w:tblStyle w:val="Tabelraster1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3"/>
        <w:gridCol w:w="567"/>
        <w:gridCol w:w="276"/>
        <w:gridCol w:w="34"/>
        <w:gridCol w:w="534"/>
        <w:gridCol w:w="567"/>
        <w:gridCol w:w="174"/>
        <w:gridCol w:w="107"/>
        <w:gridCol w:w="177"/>
        <w:gridCol w:w="283"/>
        <w:gridCol w:w="1108"/>
        <w:gridCol w:w="1153"/>
        <w:gridCol w:w="2371"/>
        <w:gridCol w:w="142"/>
        <w:gridCol w:w="1426"/>
        <w:gridCol w:w="6"/>
      </w:tblGrid>
      <w:tr w:rsidR="00293908" w:rsidRPr="009A3517" w14:paraId="02A99366" w14:textId="77777777" w:rsidTr="00AE34B7">
        <w:tc>
          <w:tcPr>
            <w:tcW w:w="949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C4757" w14:textId="77777777" w:rsidR="00293908" w:rsidRPr="009A3517" w:rsidRDefault="00293908" w:rsidP="00AE34B7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9A3517">
              <w:rPr>
                <w:rFonts w:ascii="Verdana" w:hAnsi="Verdana"/>
                <w:b/>
                <w:bCs/>
              </w:rPr>
              <w:lastRenderedPageBreak/>
              <w:t>Individuele dynamische items</w:t>
            </w:r>
            <w:bookmarkEnd w:id="9"/>
          </w:p>
        </w:tc>
      </w:tr>
      <w:tr w:rsidR="00293908" w:rsidRPr="009A3517" w14:paraId="129B5BDC" w14:textId="77777777" w:rsidTr="00AE34B7">
        <w:tc>
          <w:tcPr>
            <w:tcW w:w="949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86BC6" w14:textId="77777777" w:rsidR="00293908" w:rsidRPr="009A3517" w:rsidRDefault="00293908" w:rsidP="00AE34B7">
            <w:pPr>
              <w:spacing w:before="120" w:after="40"/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br w:type="page"/>
            </w:r>
            <w:bookmarkStart w:id="10" w:name="_Toc201665208"/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t>D1. Impulscontroleproblemen</w:t>
            </w:r>
            <w:bookmarkEnd w:id="10"/>
          </w:p>
        </w:tc>
      </w:tr>
      <w:tr w:rsidR="00293908" w:rsidRPr="009A3517" w14:paraId="299FC7D1" w14:textId="77777777" w:rsidTr="00AE34B7"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6D1FB1A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7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3EE5BD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Waren er bij cliënt aanwijzingen voor impulscontroleproblemen? 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46CFD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38273223" w14:textId="77777777" w:rsidTr="00AE34B7"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71C1618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8937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 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E71C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Nee </w:t>
            </w: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1EFE3E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Scoor ‘0’ bij 1E. Algemeen oordeel. De tussenliggende deelvragen </w:t>
            </w:r>
          </w:p>
          <w:p w14:paraId="0B07752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worden n.v.t. Indien herhaalmeting scoor ook 1F</w:t>
            </w:r>
          </w:p>
        </w:tc>
      </w:tr>
      <w:tr w:rsidR="00293908" w:rsidRPr="009A3517" w14:paraId="0BB56E29" w14:textId="77777777" w:rsidTr="00AE34B7"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52BB4D0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7812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28D0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Ja </w:t>
            </w:r>
          </w:p>
        </w:tc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09A54D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Scoor deelvragen 1B-1E. Indien herhaalmeting, scoor ook 1F</w:t>
            </w:r>
          </w:p>
        </w:tc>
      </w:tr>
      <w:tr w:rsidR="00293908" w:rsidRPr="009A3517" w14:paraId="0509DDA9" w14:textId="77777777" w:rsidTr="00AE34B7"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4A4FDB4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2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49B4DF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65E3CA4A" w14:textId="77777777" w:rsidTr="00AE34B7">
        <w:trPr>
          <w:trHeight w:val="252"/>
        </w:trPr>
        <w:tc>
          <w:tcPr>
            <w:tcW w:w="5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895E6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735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F7969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Op welke levensgebieden werden impulscontroleproblemen zichtbaar?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5924C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2B3A96C8" w14:textId="77777777" w:rsidTr="00AE34B7">
        <w:trPr>
          <w:trHeight w:val="252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4725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35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14:paraId="67335E4D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B5A2F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4C3FBA8E" w14:textId="77777777" w:rsidTr="00AE34B7"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01B74C7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FFCB0C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Primaire relatie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172D7F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3039322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Hulpverlening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1D4529C1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5F9E1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7 Wonen </w:t>
            </w:r>
          </w:p>
        </w:tc>
      </w:tr>
      <w:tr w:rsidR="00293908" w:rsidRPr="009A3517" w14:paraId="64FABF56" w14:textId="77777777" w:rsidTr="00AE34B7"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43E4C54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705AF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Sociaal netwerk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5E24A7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4DB0BE4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Dagbesteding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107FCE89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23081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8 Vrije tijd</w:t>
            </w:r>
          </w:p>
        </w:tc>
      </w:tr>
      <w:tr w:rsidR="00293908" w:rsidRPr="009A3517" w14:paraId="64CB7008" w14:textId="77777777" w:rsidTr="00AE34B7"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028B23A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E4911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Publiek domein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9F191F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1F9364C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6 Financiën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748CCCD9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9B9C6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67AF3A01" w14:textId="77777777" w:rsidTr="00AE34B7"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6B95DC9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F3C661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258D71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6AB0297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0333154B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4A30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20E346FD" w14:textId="77777777" w:rsidTr="00AE34B7">
        <w:trPr>
          <w:trHeight w:val="132"/>
        </w:trPr>
        <w:tc>
          <w:tcPr>
            <w:tcW w:w="5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512FE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1C</w:t>
            </w:r>
          </w:p>
        </w:tc>
        <w:tc>
          <w:tcPr>
            <w:tcW w:w="735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A6735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Hoe vaak kwamen impulscontroleproblemen voor? 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A4086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5E150C96" w14:textId="77777777" w:rsidTr="00AE34B7">
        <w:trPr>
          <w:trHeight w:val="132"/>
        </w:trPr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271D2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35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14:paraId="5995E7FC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F19CB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05AAC04E" w14:textId="77777777" w:rsidTr="00AE34B7"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6890D1F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D4247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Score </w:t>
            </w:r>
          </w:p>
        </w:tc>
        <w:tc>
          <w:tcPr>
            <w:tcW w:w="67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88798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Betekenis</w:t>
            </w:r>
          </w:p>
        </w:tc>
      </w:tr>
      <w:tr w:rsidR="00293908" w:rsidRPr="009A3517" w14:paraId="023740DC" w14:textId="77777777" w:rsidTr="00AE34B7"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02A033C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EEF8B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Zelden</w:t>
            </w:r>
          </w:p>
        </w:tc>
        <w:tc>
          <w:tcPr>
            <w:tcW w:w="67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C755E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≤ 1 keer per maand </w:t>
            </w:r>
          </w:p>
        </w:tc>
      </w:tr>
      <w:tr w:rsidR="00293908" w:rsidRPr="009A3517" w14:paraId="1E7FECAC" w14:textId="77777777" w:rsidTr="00AE34B7"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1CBFE56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D0841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Soms</w:t>
            </w:r>
          </w:p>
        </w:tc>
        <w:tc>
          <w:tcPr>
            <w:tcW w:w="67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67ADB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2 - 3 keer per maand</w:t>
            </w:r>
          </w:p>
        </w:tc>
      </w:tr>
      <w:tr w:rsidR="00293908" w:rsidRPr="009A3517" w14:paraId="560F2933" w14:textId="77777777" w:rsidTr="00AE34B7"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2CA735E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CB102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Regelmatig</w:t>
            </w:r>
          </w:p>
        </w:tc>
        <w:tc>
          <w:tcPr>
            <w:tcW w:w="67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381F2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1 - 2 keer per week</w:t>
            </w:r>
          </w:p>
        </w:tc>
      </w:tr>
      <w:tr w:rsidR="00293908" w:rsidRPr="009A3517" w14:paraId="368B27DE" w14:textId="77777777" w:rsidTr="00AE34B7"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1EAC7F3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9A2EB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Vaak </w:t>
            </w:r>
          </w:p>
        </w:tc>
        <w:tc>
          <w:tcPr>
            <w:tcW w:w="67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FED70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3 – 4 keer per week</w:t>
            </w:r>
          </w:p>
        </w:tc>
      </w:tr>
      <w:tr w:rsidR="00293908" w:rsidRPr="009A3517" w14:paraId="60859D96" w14:textId="77777777" w:rsidTr="00AE34B7"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138535B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6A343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Zeer vaak</w:t>
            </w:r>
          </w:p>
        </w:tc>
        <w:tc>
          <w:tcPr>
            <w:tcW w:w="67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6255E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≥ 5 keer per week</w:t>
            </w:r>
          </w:p>
        </w:tc>
      </w:tr>
      <w:tr w:rsidR="00293908" w:rsidRPr="009A3517" w14:paraId="3F63ECE1" w14:textId="77777777" w:rsidTr="00AE34B7"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00FB5F3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92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680345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702C84D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73" w:type="dxa"/>
            <w:vMerge w:val="restart"/>
          </w:tcPr>
          <w:p w14:paraId="778356C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1D</w:t>
            </w:r>
          </w:p>
        </w:tc>
        <w:tc>
          <w:tcPr>
            <w:tcW w:w="7351" w:type="dxa"/>
            <w:gridSpan w:val="12"/>
            <w:vMerge w:val="restart"/>
          </w:tcPr>
          <w:p w14:paraId="04A5888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Hoe ernstig waren de impulscontroleproblemen?</w:t>
            </w:r>
          </w:p>
        </w:tc>
        <w:tc>
          <w:tcPr>
            <w:tcW w:w="1574" w:type="dxa"/>
            <w:gridSpan w:val="3"/>
          </w:tcPr>
          <w:p w14:paraId="5D739AB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03949A80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73" w:type="dxa"/>
            <w:vMerge/>
          </w:tcPr>
          <w:p w14:paraId="00CB14C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351" w:type="dxa"/>
            <w:gridSpan w:val="12"/>
            <w:vMerge/>
          </w:tcPr>
          <w:p w14:paraId="09E9ECB8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3"/>
          </w:tcPr>
          <w:p w14:paraId="6E2B061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35B36F3A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76F7D3F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59" w:type="dxa"/>
            <w:gridSpan w:val="7"/>
          </w:tcPr>
          <w:p w14:paraId="1C8BEF7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Score </w:t>
            </w:r>
          </w:p>
        </w:tc>
        <w:tc>
          <w:tcPr>
            <w:tcW w:w="6666" w:type="dxa"/>
            <w:gridSpan w:val="8"/>
          </w:tcPr>
          <w:p w14:paraId="3F6F8E5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2E7B3CBA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3FBEC79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59" w:type="dxa"/>
            <w:gridSpan w:val="7"/>
          </w:tcPr>
          <w:p w14:paraId="14FB6BD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Licht</w:t>
            </w:r>
          </w:p>
        </w:tc>
        <w:tc>
          <w:tcPr>
            <w:tcW w:w="6666" w:type="dxa"/>
            <w:gridSpan w:val="8"/>
          </w:tcPr>
          <w:p w14:paraId="0C658A67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6053FD6F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48D584F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59" w:type="dxa"/>
            <w:gridSpan w:val="7"/>
          </w:tcPr>
          <w:p w14:paraId="425A9F9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Licht-matig</w:t>
            </w:r>
          </w:p>
        </w:tc>
        <w:tc>
          <w:tcPr>
            <w:tcW w:w="6666" w:type="dxa"/>
            <w:gridSpan w:val="8"/>
          </w:tcPr>
          <w:p w14:paraId="29A955F9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7AC1787A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112E6C3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59" w:type="dxa"/>
            <w:gridSpan w:val="7"/>
          </w:tcPr>
          <w:p w14:paraId="3CFA01C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Matig</w:t>
            </w:r>
          </w:p>
        </w:tc>
        <w:tc>
          <w:tcPr>
            <w:tcW w:w="6666" w:type="dxa"/>
            <w:gridSpan w:val="8"/>
          </w:tcPr>
          <w:p w14:paraId="5E22DE92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61013862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6B37E0A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59" w:type="dxa"/>
            <w:gridSpan w:val="7"/>
          </w:tcPr>
          <w:p w14:paraId="59B3062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Matig - ernstig</w:t>
            </w:r>
          </w:p>
        </w:tc>
        <w:tc>
          <w:tcPr>
            <w:tcW w:w="6666" w:type="dxa"/>
            <w:gridSpan w:val="8"/>
          </w:tcPr>
          <w:p w14:paraId="440077D0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76694F4D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06DCEEE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59" w:type="dxa"/>
            <w:gridSpan w:val="7"/>
          </w:tcPr>
          <w:p w14:paraId="64C6E67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Ernstig</w:t>
            </w:r>
          </w:p>
        </w:tc>
        <w:tc>
          <w:tcPr>
            <w:tcW w:w="6666" w:type="dxa"/>
            <w:gridSpan w:val="8"/>
          </w:tcPr>
          <w:p w14:paraId="3D836FEB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11CB1DA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16"/>
          </w:tcPr>
          <w:p w14:paraId="4114415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89B1DCB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04DFD7F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1E</w:t>
            </w:r>
          </w:p>
        </w:tc>
        <w:tc>
          <w:tcPr>
            <w:tcW w:w="7351" w:type="dxa"/>
            <w:gridSpan w:val="12"/>
          </w:tcPr>
          <w:p w14:paraId="1A6C8AB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Algemeen oordeel Impulscontroleproblemen</w:t>
            </w:r>
          </w:p>
        </w:tc>
        <w:tc>
          <w:tcPr>
            <w:tcW w:w="1574" w:type="dxa"/>
            <w:gridSpan w:val="3"/>
          </w:tcPr>
          <w:p w14:paraId="5112C84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71738C11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51D2DD3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925" w:type="dxa"/>
            <w:gridSpan w:val="15"/>
          </w:tcPr>
          <w:p w14:paraId="217CA8F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Alles bij elkaar genomen (aantal levensgebieden, frequentie en ernst), </w:t>
            </w:r>
          </w:p>
          <w:p w14:paraId="466A275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hoe problematisch waren de impulscontroleproblemen?  </w:t>
            </w:r>
          </w:p>
        </w:tc>
      </w:tr>
      <w:tr w:rsidR="00293908" w:rsidRPr="009A3517" w14:paraId="787BD55D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78D15E1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7" w:type="dxa"/>
            <w:gridSpan w:val="3"/>
          </w:tcPr>
          <w:p w14:paraId="131454C8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</w:t>
            </w:r>
          </w:p>
        </w:tc>
        <w:tc>
          <w:tcPr>
            <w:tcW w:w="8048" w:type="dxa"/>
            <w:gridSpan w:val="12"/>
          </w:tcPr>
          <w:p w14:paraId="0E0532D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aanwijzingen (1A = Nee)</w:t>
            </w:r>
          </w:p>
        </w:tc>
      </w:tr>
      <w:tr w:rsidR="00293908" w:rsidRPr="009A3517" w14:paraId="1D464F02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41B555A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7" w:type="dxa"/>
            <w:gridSpan w:val="3"/>
          </w:tcPr>
          <w:p w14:paraId="64A303A3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8048" w:type="dxa"/>
            <w:gridSpan w:val="12"/>
          </w:tcPr>
          <w:p w14:paraId="5CCF719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licht problematisch</w:t>
            </w:r>
          </w:p>
        </w:tc>
      </w:tr>
      <w:tr w:rsidR="00293908" w:rsidRPr="009A3517" w14:paraId="5E2E868C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2D51B15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7" w:type="dxa"/>
            <w:gridSpan w:val="3"/>
          </w:tcPr>
          <w:p w14:paraId="320CC6C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8048" w:type="dxa"/>
            <w:gridSpan w:val="12"/>
          </w:tcPr>
          <w:p w14:paraId="2F334D7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Licht problematisch</w:t>
            </w:r>
          </w:p>
        </w:tc>
      </w:tr>
      <w:tr w:rsidR="00293908" w:rsidRPr="009A3517" w14:paraId="61690998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39EC7FE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7" w:type="dxa"/>
            <w:gridSpan w:val="3"/>
          </w:tcPr>
          <w:p w14:paraId="40F4837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8048" w:type="dxa"/>
            <w:gridSpan w:val="12"/>
          </w:tcPr>
          <w:p w14:paraId="7F65047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Problematisch</w:t>
            </w:r>
          </w:p>
        </w:tc>
      </w:tr>
      <w:tr w:rsidR="00293908" w:rsidRPr="009A3517" w14:paraId="45347536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15A1E74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7" w:type="dxa"/>
            <w:gridSpan w:val="3"/>
          </w:tcPr>
          <w:p w14:paraId="7F319D0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8048" w:type="dxa"/>
            <w:gridSpan w:val="12"/>
          </w:tcPr>
          <w:p w14:paraId="2D62DFE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Zwaar problematisch</w:t>
            </w:r>
          </w:p>
        </w:tc>
      </w:tr>
      <w:tr w:rsidR="00293908" w:rsidRPr="009A3517" w14:paraId="3C5253ED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08817FB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7" w:type="dxa"/>
            <w:gridSpan w:val="3"/>
          </w:tcPr>
          <w:p w14:paraId="6B0D8D48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8048" w:type="dxa"/>
            <w:gridSpan w:val="12"/>
          </w:tcPr>
          <w:p w14:paraId="01F2026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zwaar problematisch</w:t>
            </w:r>
          </w:p>
        </w:tc>
      </w:tr>
      <w:tr w:rsidR="00293908" w:rsidRPr="009A3517" w14:paraId="3908048C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16"/>
          </w:tcPr>
          <w:p w14:paraId="3D6A7B4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 w:cs="Segoe UI Emoji"/>
                <w:sz w:val="18"/>
                <w:szCs w:val="18"/>
              </w:rPr>
              <w:t>Toelichting</w:t>
            </w:r>
          </w:p>
        </w:tc>
      </w:tr>
      <w:tr w:rsidR="00293908" w:rsidRPr="009A3517" w14:paraId="27E9E691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16"/>
          </w:tcPr>
          <w:p w14:paraId="03A339B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71AF716E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6" w:type="dxa"/>
            <w:gridSpan w:val="3"/>
          </w:tcPr>
          <w:p w14:paraId="533F0E4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08" w:type="dxa"/>
            <w:gridSpan w:val="10"/>
          </w:tcPr>
          <w:p w14:paraId="3513D68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⏳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Herhaalmeting</w:t>
            </w:r>
          </w:p>
        </w:tc>
        <w:tc>
          <w:tcPr>
            <w:tcW w:w="1574" w:type="dxa"/>
            <w:gridSpan w:val="3"/>
          </w:tcPr>
          <w:p w14:paraId="551A6C0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5385A6C2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6" w:type="dxa"/>
            <w:gridSpan w:val="3"/>
          </w:tcPr>
          <w:p w14:paraId="729F72D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14:paraId="6A05488B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1F</w:t>
            </w:r>
          </w:p>
        </w:tc>
        <w:tc>
          <w:tcPr>
            <w:tcW w:w="7514" w:type="dxa"/>
            <w:gridSpan w:val="11"/>
          </w:tcPr>
          <w:p w14:paraId="67BCDD60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Verandering impulscontroleproblemen</w:t>
            </w:r>
          </w:p>
        </w:tc>
      </w:tr>
      <w:tr w:rsidR="00293908" w:rsidRPr="009A3517" w14:paraId="4FB6652A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6" w:type="dxa"/>
            <w:gridSpan w:val="3"/>
          </w:tcPr>
          <w:p w14:paraId="495B361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14:paraId="4B380E5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08AF998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6947" w:type="dxa"/>
            <w:gridSpan w:val="10"/>
          </w:tcPr>
          <w:p w14:paraId="2E961BD4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Verbeterd </w:t>
            </w:r>
          </w:p>
        </w:tc>
      </w:tr>
      <w:tr w:rsidR="00293908" w:rsidRPr="009A3517" w14:paraId="19702B9B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6" w:type="dxa"/>
            <w:gridSpan w:val="3"/>
          </w:tcPr>
          <w:p w14:paraId="2353CB3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14:paraId="60A8818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B7D215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6947" w:type="dxa"/>
            <w:gridSpan w:val="10"/>
          </w:tcPr>
          <w:p w14:paraId="4A7584B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Enigszins verbeterd </w:t>
            </w:r>
          </w:p>
        </w:tc>
      </w:tr>
      <w:tr w:rsidR="00293908" w:rsidRPr="009A3517" w14:paraId="3C80E5F3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6" w:type="dxa"/>
            <w:gridSpan w:val="3"/>
          </w:tcPr>
          <w:p w14:paraId="7F45A0B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14:paraId="2D336A4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881829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6947" w:type="dxa"/>
            <w:gridSpan w:val="10"/>
          </w:tcPr>
          <w:p w14:paraId="0B7C597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Gelijk gebleven</w:t>
            </w:r>
          </w:p>
        </w:tc>
      </w:tr>
      <w:tr w:rsidR="00293908" w:rsidRPr="009A3517" w14:paraId="4570E148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6" w:type="dxa"/>
            <w:gridSpan w:val="3"/>
          </w:tcPr>
          <w:p w14:paraId="38026C3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14:paraId="4FFDC0F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4E06E7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6947" w:type="dxa"/>
            <w:gridSpan w:val="10"/>
          </w:tcPr>
          <w:p w14:paraId="40F9AD0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Enigszins verslechterd</w:t>
            </w:r>
          </w:p>
        </w:tc>
      </w:tr>
      <w:tr w:rsidR="00293908" w:rsidRPr="009A3517" w14:paraId="5E7947C0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6" w:type="dxa"/>
            <w:gridSpan w:val="3"/>
          </w:tcPr>
          <w:p w14:paraId="167F4FE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14:paraId="2D2985C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CFEA90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6947" w:type="dxa"/>
            <w:gridSpan w:val="10"/>
          </w:tcPr>
          <w:p w14:paraId="40A6EA5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Verslechterd</w:t>
            </w:r>
          </w:p>
        </w:tc>
      </w:tr>
      <w:tr w:rsidR="00293908" w:rsidRPr="009A3517" w14:paraId="7DDBD0ED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6" w:type="dxa"/>
            <w:gridSpan w:val="3"/>
          </w:tcPr>
          <w:p w14:paraId="6DC26E6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82" w:type="dxa"/>
            <w:gridSpan w:val="13"/>
          </w:tcPr>
          <w:p w14:paraId="57128DE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Toelichting </w:t>
            </w:r>
          </w:p>
        </w:tc>
      </w:tr>
      <w:tr w:rsidR="00293908" w:rsidRPr="009A3517" w14:paraId="79ED2B4D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6" w:type="dxa"/>
            <w:gridSpan w:val="3"/>
          </w:tcPr>
          <w:p w14:paraId="74EB22C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82" w:type="dxa"/>
            <w:gridSpan w:val="13"/>
          </w:tcPr>
          <w:p w14:paraId="7BA166AE" w14:textId="77777777" w:rsidR="00293908" w:rsidRPr="009A3517" w:rsidRDefault="00293908" w:rsidP="00AE34B7">
            <w:pPr>
              <w:spacing w:line="264" w:lineRule="auto"/>
              <w:rPr>
                <w:rFonts w:ascii="Segoe UI Emoji" w:hAnsi="Segoe UI Emoji" w:cs="Segoe UI Emoji"/>
                <w:sz w:val="18"/>
                <w:szCs w:val="18"/>
              </w:rPr>
            </w:pPr>
          </w:p>
        </w:tc>
      </w:tr>
      <w:tr w:rsidR="00293908" w:rsidRPr="009A3517" w14:paraId="42200330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573" w:type="dxa"/>
          </w:tcPr>
          <w:p w14:paraId="1AA3203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2A</w:t>
            </w:r>
          </w:p>
        </w:tc>
        <w:tc>
          <w:tcPr>
            <w:tcW w:w="7493" w:type="dxa"/>
            <w:gridSpan w:val="13"/>
          </w:tcPr>
          <w:p w14:paraId="7F16849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Risicoprofiel</w:t>
            </w:r>
          </w:p>
        </w:tc>
        <w:tc>
          <w:tcPr>
            <w:tcW w:w="1426" w:type="dxa"/>
          </w:tcPr>
          <w:p w14:paraId="1DEA573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0D5B1CBA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573" w:type="dxa"/>
          </w:tcPr>
          <w:p w14:paraId="6127231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57A6E0B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260" w:type="dxa"/>
            <w:gridSpan w:val="9"/>
          </w:tcPr>
          <w:p w14:paraId="34DC6E6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Beschermende factor (BF)</w:t>
            </w:r>
          </w:p>
        </w:tc>
        <w:tc>
          <w:tcPr>
            <w:tcW w:w="5092" w:type="dxa"/>
            <w:gridSpan w:val="4"/>
          </w:tcPr>
          <w:p w14:paraId="0784D13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0</w:t>
            </w:r>
          </w:p>
        </w:tc>
      </w:tr>
      <w:tr w:rsidR="00293908" w:rsidRPr="009A3517" w14:paraId="62530292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573" w:type="dxa"/>
          </w:tcPr>
          <w:p w14:paraId="7B69B4B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14652E1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9"/>
          </w:tcPr>
          <w:p w14:paraId="21E6546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Kwetsbaarheid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sz w:val="18"/>
                <w:szCs w:val="18"/>
              </w:rPr>
              <w:t>KW</w:t>
            </w:r>
            <w:r w:rsidRPr="009A3517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5092" w:type="dxa"/>
            <w:gridSpan w:val="4"/>
          </w:tcPr>
          <w:p w14:paraId="1C401AD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1 of 2</w:t>
            </w:r>
          </w:p>
        </w:tc>
      </w:tr>
      <w:tr w:rsidR="00293908" w:rsidRPr="009A3517" w14:paraId="103783EF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573" w:type="dxa"/>
          </w:tcPr>
          <w:p w14:paraId="2596920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6CDB1B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260" w:type="dxa"/>
            <w:gridSpan w:val="9"/>
          </w:tcPr>
          <w:p w14:paraId="171E560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Risicofactor (RF)</w:t>
            </w:r>
          </w:p>
        </w:tc>
        <w:tc>
          <w:tcPr>
            <w:tcW w:w="5092" w:type="dxa"/>
            <w:gridSpan w:val="4"/>
          </w:tcPr>
          <w:p w14:paraId="01D62AE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≥ 3</w:t>
            </w:r>
          </w:p>
        </w:tc>
      </w:tr>
      <w:tr w:rsidR="00293908" w:rsidRPr="009A3517" w14:paraId="16E7E1BA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573" w:type="dxa"/>
          </w:tcPr>
          <w:p w14:paraId="3CCD0FE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1E8554F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260" w:type="dxa"/>
            <w:gridSpan w:val="9"/>
          </w:tcPr>
          <w:p w14:paraId="691D6E3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risicofactor (GRF)</w:t>
            </w:r>
          </w:p>
        </w:tc>
        <w:tc>
          <w:tcPr>
            <w:tcW w:w="5092" w:type="dxa"/>
            <w:gridSpan w:val="4"/>
          </w:tcPr>
          <w:p w14:paraId="291B49B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643F0D5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4400" w:type="dxa"/>
            <w:gridSpan w:val="11"/>
          </w:tcPr>
          <w:p w14:paraId="58CB53C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>Toelichting</w:t>
            </w:r>
          </w:p>
        </w:tc>
        <w:tc>
          <w:tcPr>
            <w:tcW w:w="5092" w:type="dxa"/>
            <w:gridSpan w:val="4"/>
          </w:tcPr>
          <w:p w14:paraId="0B5A679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77AD5FA" w14:textId="77777777" w:rsidR="00293908" w:rsidRDefault="00293908" w:rsidP="00293908"/>
    <w:tbl>
      <w:tblPr>
        <w:tblStyle w:val="Tabelraster1"/>
        <w:tblW w:w="97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3"/>
        <w:gridCol w:w="273"/>
        <w:gridCol w:w="294"/>
        <w:gridCol w:w="277"/>
        <w:gridCol w:w="34"/>
        <w:gridCol w:w="534"/>
        <w:gridCol w:w="567"/>
        <w:gridCol w:w="281"/>
        <w:gridCol w:w="360"/>
        <w:gridCol w:w="283"/>
        <w:gridCol w:w="924"/>
        <w:gridCol w:w="1056"/>
        <w:gridCol w:w="283"/>
        <w:gridCol w:w="2186"/>
        <w:gridCol w:w="141"/>
        <w:gridCol w:w="1426"/>
        <w:gridCol w:w="208"/>
      </w:tblGrid>
      <w:tr w:rsidR="00293908" w:rsidRPr="009A3517" w14:paraId="787EF16F" w14:textId="77777777" w:rsidTr="00AE34B7">
        <w:tc>
          <w:tcPr>
            <w:tcW w:w="970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F8CF1" w14:textId="77777777" w:rsidR="00293908" w:rsidRPr="009A3517" w:rsidRDefault="00293908" w:rsidP="00AE34B7">
            <w:pPr>
              <w:spacing w:before="120" w:after="40"/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br w:type="page"/>
            </w:r>
            <w:bookmarkStart w:id="11" w:name="_Toc201665209"/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t>D2. Cognitieve inflexibiliteit</w:t>
            </w:r>
            <w:bookmarkEnd w:id="11"/>
          </w:p>
        </w:tc>
      </w:tr>
      <w:tr w:rsidR="00293908" w:rsidRPr="009A3517" w14:paraId="55A3E458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1212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70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B61389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Waren er bij cliënt aanwijzingen voor cognitieve inflexibiliteit? 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C5FDB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20A79C4B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BF60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9961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 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0221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Nee </w:t>
            </w:r>
          </w:p>
        </w:tc>
        <w:tc>
          <w:tcPr>
            <w:tcW w:w="77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3C87A2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Scoor ‘0’ bij 1E. Algemeen oordeel. De tussenliggende deelvragen </w:t>
            </w:r>
          </w:p>
          <w:p w14:paraId="3D0269F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worden n.v.t. Indien herhaalmeting scoor ook 1F</w:t>
            </w:r>
          </w:p>
        </w:tc>
      </w:tr>
      <w:tr w:rsidR="00293908" w:rsidRPr="009A3517" w14:paraId="42C2CEE1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3BD3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FBEC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5B3A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Ja </w:t>
            </w:r>
          </w:p>
        </w:tc>
        <w:tc>
          <w:tcPr>
            <w:tcW w:w="77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62ACB3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Scoor deelvragen 1B-1E. Indien herhaalmeting, scoor ook 1F</w:t>
            </w:r>
          </w:p>
        </w:tc>
      </w:tr>
      <w:tr w:rsidR="00293908" w:rsidRPr="009A3517" w14:paraId="654C4835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755A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5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0EE695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6AB900C8" w14:textId="77777777" w:rsidTr="00AE34B7">
        <w:trPr>
          <w:trHeight w:val="252"/>
        </w:trPr>
        <w:tc>
          <w:tcPr>
            <w:tcW w:w="8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7B010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7079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E3595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Op welke levensgebieden werd cognitieve inflexibiliteit zichtbaar?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E7126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0B06CA7B" w14:textId="77777777" w:rsidTr="00AE34B7">
        <w:trPr>
          <w:trHeight w:val="252"/>
        </w:trPr>
        <w:tc>
          <w:tcPr>
            <w:tcW w:w="8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65FE81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79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14:paraId="3856FE90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70B61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0E7E09CB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28BA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045DA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Primaire relatie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88F321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42CC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Hulpverlening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95B405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27D75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7 Wonen </w:t>
            </w:r>
          </w:p>
        </w:tc>
      </w:tr>
      <w:tr w:rsidR="00293908" w:rsidRPr="009A3517" w14:paraId="42305864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A5FA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44584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Sociaal netwerk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FB174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99C5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Dagbesteding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AFBEBA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34A87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8 Vrije tijd</w:t>
            </w:r>
          </w:p>
        </w:tc>
      </w:tr>
      <w:tr w:rsidR="00293908" w:rsidRPr="009A3517" w14:paraId="332E0F53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BC8C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12229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Publiek domein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C66382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44BD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6 Financiën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3E5A3D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18958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5E9A29BA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EB98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F0F3E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C96F54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0F33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40193E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152E3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0344677B" w14:textId="77777777" w:rsidTr="00AE34B7">
        <w:trPr>
          <w:trHeight w:val="132"/>
        </w:trPr>
        <w:tc>
          <w:tcPr>
            <w:tcW w:w="8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3F9E3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1C</w:t>
            </w:r>
          </w:p>
        </w:tc>
        <w:tc>
          <w:tcPr>
            <w:tcW w:w="7079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A46B3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 w:cs="Segoe UI Emoji"/>
                <w:b/>
                <w:bCs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Hoe vaak kwamen problemen met cognitieve flexibiliteit voor?  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B1ACF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39B353E9" w14:textId="77777777" w:rsidTr="00AE34B7">
        <w:trPr>
          <w:trHeight w:val="132"/>
        </w:trPr>
        <w:tc>
          <w:tcPr>
            <w:tcW w:w="8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242898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79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14:paraId="7DA435C6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AFE36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772E5303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6F0A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19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6B1CC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Score </w:t>
            </w:r>
          </w:p>
        </w:tc>
        <w:tc>
          <w:tcPr>
            <w:tcW w:w="6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3C87B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293908" w:rsidRPr="009A3517" w14:paraId="1A865E46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37F6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AB0F5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Zelden</w:t>
            </w:r>
          </w:p>
        </w:tc>
        <w:tc>
          <w:tcPr>
            <w:tcW w:w="6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678920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034D7B2B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B6D7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030D0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Soms</w:t>
            </w:r>
          </w:p>
        </w:tc>
        <w:tc>
          <w:tcPr>
            <w:tcW w:w="6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17921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7A0B096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AD42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2A74A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Regelmatig</w:t>
            </w:r>
          </w:p>
        </w:tc>
        <w:tc>
          <w:tcPr>
            <w:tcW w:w="6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C90A6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CA933BB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359E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BD1D4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Vaak </w:t>
            </w:r>
          </w:p>
        </w:tc>
        <w:tc>
          <w:tcPr>
            <w:tcW w:w="6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1A152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1B2E649B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2753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C852A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Zeer vaak</w:t>
            </w:r>
          </w:p>
        </w:tc>
        <w:tc>
          <w:tcPr>
            <w:tcW w:w="6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17413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DC2CF65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63E9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85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F2AF34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1EBC1EA4" w14:textId="77777777" w:rsidTr="00AE34B7">
        <w:trPr>
          <w:trHeight w:val="132"/>
        </w:trPr>
        <w:tc>
          <w:tcPr>
            <w:tcW w:w="8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9B13F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1D</w:t>
            </w:r>
          </w:p>
        </w:tc>
        <w:tc>
          <w:tcPr>
            <w:tcW w:w="7079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5975A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 w:cs="Segoe UI Emoji"/>
                <w:b/>
                <w:bCs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Hoe ernstig was de cognitieve inflexibiliteit?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040EE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78CD77DB" w14:textId="77777777" w:rsidTr="00AE34B7">
        <w:trPr>
          <w:trHeight w:val="132"/>
        </w:trPr>
        <w:tc>
          <w:tcPr>
            <w:tcW w:w="8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F03CF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79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14:paraId="685EA857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6CF3B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6CCFAF03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C135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FF5B3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Score </w:t>
            </w:r>
          </w:p>
        </w:tc>
        <w:tc>
          <w:tcPr>
            <w:tcW w:w="6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5ACF4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293908" w:rsidRPr="009A3517" w14:paraId="08B52476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9F17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3120F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Licht</w:t>
            </w:r>
          </w:p>
        </w:tc>
        <w:tc>
          <w:tcPr>
            <w:tcW w:w="6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C9BF1A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22D91100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4787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CD5C0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Licht-matig</w:t>
            </w:r>
          </w:p>
        </w:tc>
        <w:tc>
          <w:tcPr>
            <w:tcW w:w="6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5004E9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1CFB437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DE2D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A575D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Matig</w:t>
            </w:r>
          </w:p>
        </w:tc>
        <w:tc>
          <w:tcPr>
            <w:tcW w:w="6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A71B50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0FB60C4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167E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3B5B5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Matig - ernstig</w:t>
            </w:r>
          </w:p>
        </w:tc>
        <w:tc>
          <w:tcPr>
            <w:tcW w:w="6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2CC7D7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93B7616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C1AF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64494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Ernstig</w:t>
            </w:r>
          </w:p>
        </w:tc>
        <w:tc>
          <w:tcPr>
            <w:tcW w:w="6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75D16AB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B30304F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E0D4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C003C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5CEE5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71C5530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A231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1E</w:t>
            </w:r>
          </w:p>
        </w:tc>
        <w:tc>
          <w:tcPr>
            <w:tcW w:w="70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9E0DB6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Algemeen oordeel Cognitieve inflexibiliteit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4E0B8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2A54661D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CFFE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85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8F24F9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Alles bij elkaar genomen (aantal levensgebieden, frequentie en ernst), </w:t>
            </w:r>
          </w:p>
          <w:p w14:paraId="72E3DAF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hoe problematisch was de cognitieve inflexibiliteit?  </w:t>
            </w:r>
          </w:p>
        </w:tc>
      </w:tr>
      <w:tr w:rsidR="00293908" w:rsidRPr="009A3517" w14:paraId="5ABD297E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E307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F70FF7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</w:t>
            </w:r>
          </w:p>
        </w:tc>
        <w:tc>
          <w:tcPr>
            <w:tcW w:w="82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12C476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aanwijzingen (1A = Nee)</w:t>
            </w:r>
          </w:p>
        </w:tc>
      </w:tr>
      <w:tr w:rsidR="00293908" w:rsidRPr="009A3517" w14:paraId="05F027DE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D9B2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65A226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82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10A5F2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licht problematisch</w:t>
            </w:r>
          </w:p>
        </w:tc>
      </w:tr>
      <w:tr w:rsidR="00293908" w:rsidRPr="009A3517" w14:paraId="6F5B7B74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62FF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D9E9AD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82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8E68A7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Licht problematisch</w:t>
            </w:r>
          </w:p>
        </w:tc>
      </w:tr>
      <w:tr w:rsidR="00293908" w:rsidRPr="009A3517" w14:paraId="4F90517D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C0B2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639960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82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BFFCE0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Problematisch</w:t>
            </w:r>
          </w:p>
        </w:tc>
      </w:tr>
      <w:tr w:rsidR="00293908" w:rsidRPr="009A3517" w14:paraId="604F0135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30BF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3FD21D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82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6C56E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Zwaar problematisch</w:t>
            </w:r>
          </w:p>
        </w:tc>
      </w:tr>
      <w:tr w:rsidR="00293908" w:rsidRPr="009A3517" w14:paraId="47A6ECA9" w14:textId="77777777" w:rsidTr="00AE34B7"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E42E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8A0418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82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5CBD49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zwaar problematisch</w:t>
            </w:r>
          </w:p>
        </w:tc>
      </w:tr>
      <w:tr w:rsidR="00293908" w:rsidRPr="009A3517" w14:paraId="339A43BB" w14:textId="77777777" w:rsidTr="00AE34B7">
        <w:tc>
          <w:tcPr>
            <w:tcW w:w="97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9D1E06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 w:cs="Segoe UI Emoji"/>
                <w:sz w:val="18"/>
                <w:szCs w:val="18"/>
              </w:rPr>
              <w:t>Toelichting</w:t>
            </w:r>
          </w:p>
        </w:tc>
      </w:tr>
      <w:tr w:rsidR="00293908" w:rsidRPr="009A3517" w14:paraId="6CC4B1D8" w14:textId="77777777" w:rsidTr="00AE34B7">
        <w:tc>
          <w:tcPr>
            <w:tcW w:w="97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02529E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E2E884A" w14:textId="77777777" w:rsidTr="00AE34B7"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E7972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9E1AA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⏳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Herhaalmeting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71DCC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013901BE" w14:textId="77777777" w:rsidTr="00AE34B7"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2F773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D6E3E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1F</w:t>
            </w:r>
          </w:p>
        </w:tc>
        <w:tc>
          <w:tcPr>
            <w:tcW w:w="77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A7B24A1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Verandering cognitieve inflexibiliteit</w:t>
            </w:r>
          </w:p>
        </w:tc>
      </w:tr>
      <w:tr w:rsidR="00293908" w:rsidRPr="009A3517" w14:paraId="0F777659" w14:textId="77777777" w:rsidTr="00AE34B7"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0493E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B533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A38CAE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71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589C79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Verbeterd </w:t>
            </w:r>
          </w:p>
        </w:tc>
      </w:tr>
      <w:tr w:rsidR="00293908" w:rsidRPr="009A3517" w14:paraId="2DA60881" w14:textId="77777777" w:rsidTr="00AE34B7"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03E42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3E83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001CD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71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5F009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Enigszins verbeterd </w:t>
            </w:r>
          </w:p>
        </w:tc>
      </w:tr>
      <w:tr w:rsidR="00293908" w:rsidRPr="009A3517" w14:paraId="78CBF660" w14:textId="77777777" w:rsidTr="00AE34B7"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A1156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FEB4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B13C1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71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A59F9A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Gelijk gebleven</w:t>
            </w:r>
          </w:p>
        </w:tc>
      </w:tr>
      <w:tr w:rsidR="00293908" w:rsidRPr="009A3517" w14:paraId="59B106B0" w14:textId="77777777" w:rsidTr="00AE34B7"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B7B83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3BD4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20FA5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71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3112F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Enigszins verslechterd</w:t>
            </w:r>
          </w:p>
        </w:tc>
      </w:tr>
      <w:tr w:rsidR="00293908" w:rsidRPr="009A3517" w14:paraId="79642123" w14:textId="77777777" w:rsidTr="00AE34B7"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5A64E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ED3E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733B4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71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B5D2C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Verslechterd</w:t>
            </w:r>
          </w:p>
        </w:tc>
      </w:tr>
      <w:tr w:rsidR="00293908" w:rsidRPr="009A3517" w14:paraId="288D6EA7" w14:textId="77777777" w:rsidTr="00AE34B7"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583DC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14754D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Toelichting </w:t>
            </w:r>
          </w:p>
        </w:tc>
      </w:tr>
      <w:tr w:rsidR="00293908" w:rsidRPr="009A3517" w14:paraId="1774A457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8" w:type="dxa"/>
        </w:trPr>
        <w:tc>
          <w:tcPr>
            <w:tcW w:w="573" w:type="dxa"/>
          </w:tcPr>
          <w:p w14:paraId="54DAD44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2A</w:t>
            </w:r>
          </w:p>
        </w:tc>
        <w:tc>
          <w:tcPr>
            <w:tcW w:w="7493" w:type="dxa"/>
            <w:gridSpan w:val="14"/>
          </w:tcPr>
          <w:p w14:paraId="6A0DDA4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Risicoprofiel</w:t>
            </w:r>
          </w:p>
        </w:tc>
        <w:tc>
          <w:tcPr>
            <w:tcW w:w="1426" w:type="dxa"/>
          </w:tcPr>
          <w:p w14:paraId="307BC65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599AA7C1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8" w:type="dxa"/>
        </w:trPr>
        <w:tc>
          <w:tcPr>
            <w:tcW w:w="573" w:type="dxa"/>
          </w:tcPr>
          <w:p w14:paraId="70D161F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2BA72734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260" w:type="dxa"/>
            <w:gridSpan w:val="8"/>
          </w:tcPr>
          <w:p w14:paraId="4697C8D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Beschermende factor (BF)</w:t>
            </w:r>
          </w:p>
        </w:tc>
        <w:tc>
          <w:tcPr>
            <w:tcW w:w="5092" w:type="dxa"/>
            <w:gridSpan w:val="5"/>
          </w:tcPr>
          <w:p w14:paraId="4800968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0</w:t>
            </w:r>
          </w:p>
        </w:tc>
      </w:tr>
      <w:tr w:rsidR="00293908" w:rsidRPr="009A3517" w14:paraId="545CC7D2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8" w:type="dxa"/>
        </w:trPr>
        <w:tc>
          <w:tcPr>
            <w:tcW w:w="573" w:type="dxa"/>
          </w:tcPr>
          <w:p w14:paraId="1D228F9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1EBBD6B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8"/>
          </w:tcPr>
          <w:p w14:paraId="5BCE8DB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Kwetsbaarheid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sz w:val="18"/>
                <w:szCs w:val="18"/>
              </w:rPr>
              <w:t>KW</w:t>
            </w:r>
            <w:r w:rsidRPr="009A3517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5092" w:type="dxa"/>
            <w:gridSpan w:val="5"/>
          </w:tcPr>
          <w:p w14:paraId="1E20334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1 of 2</w:t>
            </w:r>
          </w:p>
        </w:tc>
      </w:tr>
      <w:tr w:rsidR="00293908" w:rsidRPr="009A3517" w14:paraId="0AA60A43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8" w:type="dxa"/>
        </w:trPr>
        <w:tc>
          <w:tcPr>
            <w:tcW w:w="573" w:type="dxa"/>
          </w:tcPr>
          <w:p w14:paraId="066A9BA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42E14F3F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260" w:type="dxa"/>
            <w:gridSpan w:val="8"/>
          </w:tcPr>
          <w:p w14:paraId="58AA02F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Risicofactor (RF)</w:t>
            </w:r>
          </w:p>
        </w:tc>
        <w:tc>
          <w:tcPr>
            <w:tcW w:w="5092" w:type="dxa"/>
            <w:gridSpan w:val="5"/>
          </w:tcPr>
          <w:p w14:paraId="0D40D13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≥ 3</w:t>
            </w:r>
          </w:p>
        </w:tc>
      </w:tr>
      <w:tr w:rsidR="00293908" w:rsidRPr="009A3517" w14:paraId="4277AC48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8" w:type="dxa"/>
        </w:trPr>
        <w:tc>
          <w:tcPr>
            <w:tcW w:w="573" w:type="dxa"/>
          </w:tcPr>
          <w:p w14:paraId="1EE46E6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C6D2D61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260" w:type="dxa"/>
            <w:gridSpan w:val="8"/>
          </w:tcPr>
          <w:p w14:paraId="4372BDA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risicofactor (GRF)</w:t>
            </w:r>
          </w:p>
        </w:tc>
        <w:tc>
          <w:tcPr>
            <w:tcW w:w="5092" w:type="dxa"/>
            <w:gridSpan w:val="5"/>
          </w:tcPr>
          <w:p w14:paraId="23E27A3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6AAE408E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8" w:type="dxa"/>
        </w:trPr>
        <w:tc>
          <w:tcPr>
            <w:tcW w:w="4400" w:type="dxa"/>
            <w:gridSpan w:val="11"/>
          </w:tcPr>
          <w:p w14:paraId="04191C4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>Toelichting</w:t>
            </w:r>
          </w:p>
        </w:tc>
        <w:tc>
          <w:tcPr>
            <w:tcW w:w="5092" w:type="dxa"/>
            <w:gridSpan w:val="5"/>
          </w:tcPr>
          <w:p w14:paraId="525D91C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9EF6971" w14:textId="77777777" w:rsidR="00293908" w:rsidRPr="009A3517" w:rsidRDefault="00293908" w:rsidP="00293908"/>
    <w:tbl>
      <w:tblPr>
        <w:tblStyle w:val="Tabelraster1"/>
        <w:tblW w:w="97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3"/>
        <w:gridCol w:w="275"/>
        <w:gridCol w:w="292"/>
        <w:gridCol w:w="280"/>
        <w:gridCol w:w="266"/>
        <w:gridCol w:w="302"/>
        <w:gridCol w:w="566"/>
        <w:gridCol w:w="411"/>
        <w:gridCol w:w="286"/>
        <w:gridCol w:w="283"/>
        <w:gridCol w:w="866"/>
        <w:gridCol w:w="1110"/>
        <w:gridCol w:w="283"/>
        <w:gridCol w:w="2131"/>
        <w:gridCol w:w="142"/>
        <w:gridCol w:w="1426"/>
        <w:gridCol w:w="208"/>
      </w:tblGrid>
      <w:tr w:rsidR="00293908" w:rsidRPr="009A3517" w14:paraId="7676C6C1" w14:textId="77777777" w:rsidTr="00AE34B7">
        <w:tc>
          <w:tcPr>
            <w:tcW w:w="970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CF66F" w14:textId="77777777" w:rsidR="00293908" w:rsidRPr="009A3517" w:rsidRDefault="00293908" w:rsidP="00AE34B7">
            <w:pPr>
              <w:spacing w:before="120" w:after="40"/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br w:type="page"/>
            </w:r>
            <w:bookmarkStart w:id="12" w:name="_Toc201665210"/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t>D3. Sociaal-cognitief disfunctioneren</w:t>
            </w:r>
            <w:bookmarkEnd w:id="12"/>
          </w:p>
        </w:tc>
      </w:tr>
      <w:tr w:rsidR="00293908" w:rsidRPr="009A3517" w14:paraId="2CEFD64F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3D06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70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E4FB83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Waren er bij cliënt aanwijzingen voor sociaal-cognitief disfunctioneren? 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5C09C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0B38C041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D656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7C59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 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3C29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Nee </w:t>
            </w:r>
          </w:p>
        </w:tc>
        <w:tc>
          <w:tcPr>
            <w:tcW w:w="77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DDBFB8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Scoor ‘0’ bij 1E. Algemeen oordeel. De tussenliggende </w:t>
            </w:r>
          </w:p>
          <w:p w14:paraId="7B4E705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deelvragen worden n.v.t. Indien herhaalmeting scoor ook 1F</w:t>
            </w:r>
          </w:p>
        </w:tc>
      </w:tr>
      <w:tr w:rsidR="00293908" w:rsidRPr="009A3517" w14:paraId="1C014EF7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440D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7B5D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8EFF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Ja </w:t>
            </w:r>
          </w:p>
        </w:tc>
        <w:tc>
          <w:tcPr>
            <w:tcW w:w="77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31AF3A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Scoor deelvragen 1B-1E. Indien herhaalmeting, scoor ook 1F</w:t>
            </w:r>
          </w:p>
        </w:tc>
      </w:tr>
      <w:tr w:rsidR="00293908" w:rsidRPr="009A3517" w14:paraId="7DBA2737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F2DA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5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7C723E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67861073" w14:textId="77777777" w:rsidTr="00AE34B7">
        <w:trPr>
          <w:trHeight w:val="252"/>
        </w:trPr>
        <w:tc>
          <w:tcPr>
            <w:tcW w:w="8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7F6D4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707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911AC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Op welke levensgebieden werd het sociaal-cognitief disfunctioneren zichtbaar?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BD558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Onvold. info</w:t>
            </w:r>
          </w:p>
        </w:tc>
      </w:tr>
      <w:tr w:rsidR="00293908" w:rsidRPr="009A3517" w14:paraId="07E0F658" w14:textId="77777777" w:rsidTr="00AE34B7">
        <w:trPr>
          <w:trHeight w:val="252"/>
        </w:trPr>
        <w:tc>
          <w:tcPr>
            <w:tcW w:w="8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D31FCC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7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14:paraId="21BAE81C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674C2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4BD9E18A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74BB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00525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Primaire relatie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64C467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F7E9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Hulpverlening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38DC52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6911B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7 Wonen </w:t>
            </w:r>
          </w:p>
        </w:tc>
      </w:tr>
      <w:tr w:rsidR="00293908" w:rsidRPr="009A3517" w14:paraId="400B821E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E443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7C176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Sociaal netwerk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9B667A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705E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Dagbesteding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6A2F81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AD57B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8 Vrije tijd</w:t>
            </w:r>
          </w:p>
        </w:tc>
      </w:tr>
      <w:tr w:rsidR="00293908" w:rsidRPr="009A3517" w14:paraId="7AC48C1C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B82E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2AA99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Publiek domein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BA0557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BA68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6 Financiën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DFA325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8274B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6FCADDC2" w14:textId="77777777" w:rsidTr="00AE34B7">
        <w:tc>
          <w:tcPr>
            <w:tcW w:w="97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140034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1D86C0E1" w14:textId="77777777" w:rsidTr="00AE34B7">
        <w:trPr>
          <w:trHeight w:val="132"/>
        </w:trPr>
        <w:tc>
          <w:tcPr>
            <w:tcW w:w="8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AA5E4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1C</w:t>
            </w:r>
          </w:p>
        </w:tc>
        <w:tc>
          <w:tcPr>
            <w:tcW w:w="707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F08F8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Hoe vaak kwam het sociaal-cognitief disfunctioneren voor? 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BE386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4FCED980" w14:textId="77777777" w:rsidTr="00AE34B7">
        <w:trPr>
          <w:trHeight w:val="132"/>
        </w:trPr>
        <w:tc>
          <w:tcPr>
            <w:tcW w:w="8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5A23C2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7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14:paraId="4BEA516D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2915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2082FB06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AD92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E92B8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Score </w:t>
            </w:r>
          </w:p>
        </w:tc>
        <w:tc>
          <w:tcPr>
            <w:tcW w:w="6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37674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5505325E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4C6E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B089A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Zelden</w:t>
            </w:r>
          </w:p>
        </w:tc>
        <w:tc>
          <w:tcPr>
            <w:tcW w:w="6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9E9D4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0BC5F0E6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A1E2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14C95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Soms</w:t>
            </w:r>
          </w:p>
        </w:tc>
        <w:tc>
          <w:tcPr>
            <w:tcW w:w="6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7CE76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0E9735EF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76DE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0072F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Regelmatig</w:t>
            </w:r>
          </w:p>
        </w:tc>
        <w:tc>
          <w:tcPr>
            <w:tcW w:w="6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482A9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66D7D42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CB92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58419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Vaak </w:t>
            </w:r>
          </w:p>
        </w:tc>
        <w:tc>
          <w:tcPr>
            <w:tcW w:w="6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D94D0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823B22E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B13C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E2D27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Zeer vaak</w:t>
            </w:r>
          </w:p>
        </w:tc>
        <w:tc>
          <w:tcPr>
            <w:tcW w:w="6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B043B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16D1FB6D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7669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85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BA7FE4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5944A00" w14:textId="77777777" w:rsidTr="00AE34B7">
        <w:trPr>
          <w:trHeight w:val="132"/>
        </w:trPr>
        <w:tc>
          <w:tcPr>
            <w:tcW w:w="8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A7491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1D</w:t>
            </w:r>
          </w:p>
        </w:tc>
        <w:tc>
          <w:tcPr>
            <w:tcW w:w="707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AB853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Hoe ernstig was het sociaal-cognitief disfunctioneren?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227FF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755BF982" w14:textId="77777777" w:rsidTr="00AE34B7">
        <w:trPr>
          <w:trHeight w:val="132"/>
        </w:trPr>
        <w:tc>
          <w:tcPr>
            <w:tcW w:w="8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4E7B3F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7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14:paraId="37F0265B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FC552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2188D5E6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FD47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074E0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Score </w:t>
            </w:r>
          </w:p>
        </w:tc>
        <w:tc>
          <w:tcPr>
            <w:tcW w:w="6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48FFC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00F3646D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2AE4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64857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Licht</w:t>
            </w:r>
          </w:p>
        </w:tc>
        <w:tc>
          <w:tcPr>
            <w:tcW w:w="6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616F30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07911009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050D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0AE8A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Licht-matig</w:t>
            </w:r>
          </w:p>
        </w:tc>
        <w:tc>
          <w:tcPr>
            <w:tcW w:w="6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8C471E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72164506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0DD5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D85C0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Matig</w:t>
            </w:r>
          </w:p>
        </w:tc>
        <w:tc>
          <w:tcPr>
            <w:tcW w:w="6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4F30F7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755F78F9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2FA7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2F16F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Matig - ernstig</w:t>
            </w:r>
          </w:p>
        </w:tc>
        <w:tc>
          <w:tcPr>
            <w:tcW w:w="6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911856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5B6EAD0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0F19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307DD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Ernstig</w:t>
            </w:r>
          </w:p>
        </w:tc>
        <w:tc>
          <w:tcPr>
            <w:tcW w:w="6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57F74B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EA83E11" w14:textId="77777777" w:rsidTr="00AE34B7">
        <w:tc>
          <w:tcPr>
            <w:tcW w:w="97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55AFCF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B8D1F5D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1E8F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1E</w:t>
            </w:r>
          </w:p>
        </w:tc>
        <w:tc>
          <w:tcPr>
            <w:tcW w:w="70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2324C6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Algemeen oordeel Sociaal-cognitief disfunctioneren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AADA8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6D4DF3C1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91BD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85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2ADAD8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Alles bij elkaar genomen (aantal levensgebieden, frequentie en ernst), </w:t>
            </w:r>
          </w:p>
          <w:p w14:paraId="2BE78E6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hoe problematisch was het sociaal-cognitief disfunctioneren?  </w:t>
            </w:r>
          </w:p>
        </w:tc>
      </w:tr>
      <w:tr w:rsidR="00293908" w:rsidRPr="009A3517" w14:paraId="605E62B7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D2F1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55836A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</w:t>
            </w:r>
          </w:p>
        </w:tc>
        <w:tc>
          <w:tcPr>
            <w:tcW w:w="80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49F5A7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aanwijzingen (1A = Nee)</w:t>
            </w:r>
          </w:p>
        </w:tc>
      </w:tr>
      <w:tr w:rsidR="00293908" w:rsidRPr="009A3517" w14:paraId="33824EA9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DFE5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142799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80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640156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licht problematisch</w:t>
            </w:r>
          </w:p>
        </w:tc>
      </w:tr>
      <w:tr w:rsidR="00293908" w:rsidRPr="009A3517" w14:paraId="3DCC6F09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08A5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987A2E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80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6942E9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Licht problematisch</w:t>
            </w:r>
          </w:p>
        </w:tc>
      </w:tr>
      <w:tr w:rsidR="00293908" w:rsidRPr="009A3517" w14:paraId="659BA105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C82B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C057AA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80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3EFE7C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Problematisch</w:t>
            </w:r>
          </w:p>
        </w:tc>
      </w:tr>
      <w:tr w:rsidR="00293908" w:rsidRPr="009A3517" w14:paraId="3E586C2A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D33F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3EEA23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80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CA91A0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Zwaar problematisch</w:t>
            </w:r>
          </w:p>
        </w:tc>
      </w:tr>
      <w:tr w:rsidR="00293908" w:rsidRPr="009A3517" w14:paraId="5521FE1F" w14:textId="77777777" w:rsidTr="00AE34B7"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A572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2D7EF5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80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A6C3B0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zwaar problematisch</w:t>
            </w:r>
          </w:p>
        </w:tc>
      </w:tr>
      <w:tr w:rsidR="00293908" w:rsidRPr="009A3517" w14:paraId="7A937297" w14:textId="77777777" w:rsidTr="00AE34B7">
        <w:tc>
          <w:tcPr>
            <w:tcW w:w="97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41EBF0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 w:cs="Segoe UI Emoji"/>
                <w:sz w:val="18"/>
                <w:szCs w:val="18"/>
              </w:rPr>
              <w:t>Toelichting</w:t>
            </w:r>
          </w:p>
        </w:tc>
      </w:tr>
      <w:tr w:rsidR="00293908" w:rsidRPr="009A3517" w14:paraId="3FE85AA7" w14:textId="77777777" w:rsidTr="00AE34B7"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9FFF2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0C04A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⏳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Herhaalmeting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1C8A0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068AA025" w14:textId="77777777" w:rsidTr="00AE34B7"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EA9B5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687A3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1F</w:t>
            </w:r>
          </w:p>
        </w:tc>
        <w:tc>
          <w:tcPr>
            <w:tcW w:w="77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09E5E0A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Verandering sociaal-cognitief disfunctioneren</w:t>
            </w:r>
          </w:p>
        </w:tc>
      </w:tr>
      <w:tr w:rsidR="00293908" w:rsidRPr="009A3517" w14:paraId="5339AA24" w14:textId="77777777" w:rsidTr="00AE34B7"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2E5E5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5301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3724342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71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18B2C93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Verbeterd </w:t>
            </w:r>
          </w:p>
        </w:tc>
      </w:tr>
      <w:tr w:rsidR="00293908" w:rsidRPr="009A3517" w14:paraId="1EB9003C" w14:textId="77777777" w:rsidTr="00AE34B7"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40FD6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5FA9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5AB1FB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71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0ED67E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Enigszins verbeterd </w:t>
            </w:r>
          </w:p>
        </w:tc>
      </w:tr>
      <w:tr w:rsidR="00293908" w:rsidRPr="009A3517" w14:paraId="3BEB1C25" w14:textId="77777777" w:rsidTr="00AE34B7"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4AD16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0C49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C93DDE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71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B5C8F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Gelijk gebleven</w:t>
            </w:r>
          </w:p>
        </w:tc>
      </w:tr>
      <w:tr w:rsidR="00293908" w:rsidRPr="009A3517" w14:paraId="3DB01BCF" w14:textId="77777777" w:rsidTr="00AE34B7"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A399A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B3A5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10A1A2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71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9A68B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Enigszins verslechterd</w:t>
            </w:r>
          </w:p>
        </w:tc>
      </w:tr>
      <w:tr w:rsidR="00293908" w:rsidRPr="009A3517" w14:paraId="39807A14" w14:textId="77777777" w:rsidTr="00AE34B7"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79A2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2C99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D0BF7B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71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2A6C1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Verslechterd</w:t>
            </w:r>
          </w:p>
        </w:tc>
      </w:tr>
      <w:tr w:rsidR="00293908" w:rsidRPr="009A3517" w14:paraId="4FAC899A" w14:textId="77777777" w:rsidTr="00AE34B7"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D82A0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FD23E4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Toelichting </w:t>
            </w:r>
          </w:p>
        </w:tc>
      </w:tr>
      <w:tr w:rsidR="00293908" w:rsidRPr="009A3517" w14:paraId="21D9ABB9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8" w:type="dxa"/>
        </w:trPr>
        <w:tc>
          <w:tcPr>
            <w:tcW w:w="573" w:type="dxa"/>
          </w:tcPr>
          <w:p w14:paraId="2927C84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2A</w:t>
            </w:r>
          </w:p>
        </w:tc>
        <w:tc>
          <w:tcPr>
            <w:tcW w:w="7493" w:type="dxa"/>
            <w:gridSpan w:val="14"/>
          </w:tcPr>
          <w:p w14:paraId="763B959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Risicoprofiel</w:t>
            </w:r>
          </w:p>
        </w:tc>
        <w:tc>
          <w:tcPr>
            <w:tcW w:w="1426" w:type="dxa"/>
          </w:tcPr>
          <w:p w14:paraId="66E6084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1DE26CE3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8" w:type="dxa"/>
        </w:trPr>
        <w:tc>
          <w:tcPr>
            <w:tcW w:w="573" w:type="dxa"/>
          </w:tcPr>
          <w:p w14:paraId="369D96B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6AB173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260" w:type="dxa"/>
            <w:gridSpan w:val="8"/>
          </w:tcPr>
          <w:p w14:paraId="7CA73A3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Beschermende factor (BF)</w:t>
            </w:r>
          </w:p>
        </w:tc>
        <w:tc>
          <w:tcPr>
            <w:tcW w:w="5092" w:type="dxa"/>
            <w:gridSpan w:val="5"/>
          </w:tcPr>
          <w:p w14:paraId="3670BBD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0</w:t>
            </w:r>
          </w:p>
        </w:tc>
      </w:tr>
      <w:tr w:rsidR="00293908" w:rsidRPr="009A3517" w14:paraId="7E5D1DFD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8" w:type="dxa"/>
        </w:trPr>
        <w:tc>
          <w:tcPr>
            <w:tcW w:w="573" w:type="dxa"/>
          </w:tcPr>
          <w:p w14:paraId="1278152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23CF9CEF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8"/>
          </w:tcPr>
          <w:p w14:paraId="6EC43FA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Kwetsbaarheid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sz w:val="18"/>
                <w:szCs w:val="18"/>
              </w:rPr>
              <w:t>KW</w:t>
            </w:r>
            <w:r w:rsidRPr="009A3517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5092" w:type="dxa"/>
            <w:gridSpan w:val="5"/>
          </w:tcPr>
          <w:p w14:paraId="79CB112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1 of 2</w:t>
            </w:r>
          </w:p>
        </w:tc>
      </w:tr>
      <w:tr w:rsidR="00293908" w:rsidRPr="009A3517" w14:paraId="6450CA6F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8" w:type="dxa"/>
        </w:trPr>
        <w:tc>
          <w:tcPr>
            <w:tcW w:w="573" w:type="dxa"/>
          </w:tcPr>
          <w:p w14:paraId="55546E9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2324790B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260" w:type="dxa"/>
            <w:gridSpan w:val="8"/>
          </w:tcPr>
          <w:p w14:paraId="4944661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Risicofactor (RF)</w:t>
            </w:r>
          </w:p>
        </w:tc>
        <w:tc>
          <w:tcPr>
            <w:tcW w:w="5092" w:type="dxa"/>
            <w:gridSpan w:val="5"/>
          </w:tcPr>
          <w:p w14:paraId="600CC0E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≥ 3</w:t>
            </w:r>
          </w:p>
        </w:tc>
      </w:tr>
      <w:tr w:rsidR="00293908" w:rsidRPr="009A3517" w14:paraId="6A8E9AFB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8" w:type="dxa"/>
        </w:trPr>
        <w:tc>
          <w:tcPr>
            <w:tcW w:w="573" w:type="dxa"/>
          </w:tcPr>
          <w:p w14:paraId="0A72FBD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8340FB7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260" w:type="dxa"/>
            <w:gridSpan w:val="8"/>
          </w:tcPr>
          <w:p w14:paraId="004BCA8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risicofactor (GRF)</w:t>
            </w:r>
          </w:p>
        </w:tc>
        <w:tc>
          <w:tcPr>
            <w:tcW w:w="5092" w:type="dxa"/>
            <w:gridSpan w:val="5"/>
          </w:tcPr>
          <w:p w14:paraId="76A672C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E9B1CED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8" w:type="dxa"/>
        </w:trPr>
        <w:tc>
          <w:tcPr>
            <w:tcW w:w="4400" w:type="dxa"/>
            <w:gridSpan w:val="11"/>
          </w:tcPr>
          <w:p w14:paraId="7BDC711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>Toelichting</w:t>
            </w:r>
          </w:p>
        </w:tc>
        <w:tc>
          <w:tcPr>
            <w:tcW w:w="5092" w:type="dxa"/>
            <w:gridSpan w:val="5"/>
          </w:tcPr>
          <w:p w14:paraId="52EC4EE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FB18E5C" w14:textId="77777777" w:rsidR="00293908" w:rsidRDefault="00293908" w:rsidP="00293908"/>
    <w:tbl>
      <w:tblPr>
        <w:tblStyle w:val="Tabelraster1"/>
        <w:tblW w:w="9492" w:type="dxa"/>
        <w:tblInd w:w="-28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"/>
        <w:gridCol w:w="425"/>
        <w:gridCol w:w="143"/>
        <w:gridCol w:w="42"/>
        <w:gridCol w:w="382"/>
        <w:gridCol w:w="284"/>
        <w:gridCol w:w="28"/>
        <w:gridCol w:w="91"/>
        <w:gridCol w:w="18"/>
        <w:gridCol w:w="431"/>
        <w:gridCol w:w="112"/>
        <w:gridCol w:w="454"/>
        <w:gridCol w:w="112"/>
        <w:gridCol w:w="163"/>
        <w:gridCol w:w="83"/>
        <w:gridCol w:w="56"/>
        <w:gridCol w:w="205"/>
        <w:gridCol w:w="73"/>
        <w:gridCol w:w="204"/>
        <w:gridCol w:w="1373"/>
        <w:gridCol w:w="138"/>
        <w:gridCol w:w="214"/>
        <w:gridCol w:w="72"/>
        <w:gridCol w:w="143"/>
        <w:gridCol w:w="63"/>
        <w:gridCol w:w="196"/>
        <w:gridCol w:w="2125"/>
        <w:gridCol w:w="142"/>
        <w:gridCol w:w="145"/>
        <w:gridCol w:w="1278"/>
        <w:gridCol w:w="151"/>
      </w:tblGrid>
      <w:tr w:rsidR="00293908" w:rsidRPr="009A3517" w14:paraId="5F5A71DC" w14:textId="77777777" w:rsidTr="00AE34B7">
        <w:trPr>
          <w:gridAfter w:val="1"/>
          <w:wAfter w:w="151" w:type="dxa"/>
        </w:trPr>
        <w:tc>
          <w:tcPr>
            <w:tcW w:w="9341" w:type="dxa"/>
            <w:gridSpan w:val="30"/>
          </w:tcPr>
          <w:p w14:paraId="49AF263B" w14:textId="77777777" w:rsidR="00293908" w:rsidRPr="009A3517" w:rsidRDefault="00293908" w:rsidP="00AE34B7">
            <w:pPr>
              <w:spacing w:before="120" w:after="40"/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br w:type="page"/>
            </w:r>
            <w:bookmarkStart w:id="13" w:name="_Toc201665211"/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t>D4. Problematische beïnvloedbaarheid</w:t>
            </w:r>
            <w:bookmarkEnd w:id="13"/>
          </w:p>
        </w:tc>
      </w:tr>
      <w:tr w:rsidR="00293908" w:rsidRPr="009A3517" w14:paraId="5BB4C9CB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2BCEE94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7205" w:type="dxa"/>
            <w:gridSpan w:val="25"/>
          </w:tcPr>
          <w:p w14:paraId="3BD71E6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Waren er bij cliënt aanwijzingen voor problematische beïnvloedbaarheid? </w:t>
            </w:r>
          </w:p>
        </w:tc>
        <w:tc>
          <w:tcPr>
            <w:tcW w:w="1565" w:type="dxa"/>
            <w:gridSpan w:val="3"/>
          </w:tcPr>
          <w:p w14:paraId="46B653A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Onvold. info</w:t>
            </w:r>
          </w:p>
        </w:tc>
      </w:tr>
      <w:tr w:rsidR="00293908" w:rsidRPr="009A3517" w14:paraId="1239B487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41AE688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14:paraId="5AEDFA6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 </w:t>
            </w:r>
          </w:p>
        </w:tc>
        <w:tc>
          <w:tcPr>
            <w:tcW w:w="568" w:type="dxa"/>
            <w:gridSpan w:val="4"/>
          </w:tcPr>
          <w:p w14:paraId="76AD4EE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Nee </w:t>
            </w:r>
          </w:p>
        </w:tc>
        <w:tc>
          <w:tcPr>
            <w:tcW w:w="7351" w:type="dxa"/>
            <w:gridSpan w:val="20"/>
          </w:tcPr>
          <w:p w14:paraId="71B931A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Scoor ‘0’ bij 1E. Algemeen oordeel. De tussenliggende </w:t>
            </w:r>
          </w:p>
          <w:p w14:paraId="68B210C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deelvragen worden n.v.t. Indien herhaalmeting scoor ook 1F</w:t>
            </w:r>
          </w:p>
        </w:tc>
      </w:tr>
      <w:tr w:rsidR="00293908" w:rsidRPr="009A3517" w14:paraId="499D99CC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4ACF4E8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14:paraId="0E0530D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568" w:type="dxa"/>
            <w:gridSpan w:val="4"/>
          </w:tcPr>
          <w:p w14:paraId="782F9C1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Ja </w:t>
            </w:r>
          </w:p>
        </w:tc>
        <w:tc>
          <w:tcPr>
            <w:tcW w:w="7351" w:type="dxa"/>
            <w:gridSpan w:val="20"/>
          </w:tcPr>
          <w:p w14:paraId="5584257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Scoor deelvragen 1B-1E. Indien herhaalmeting, scoor ook 1F</w:t>
            </w:r>
          </w:p>
        </w:tc>
      </w:tr>
      <w:tr w:rsidR="00293908" w:rsidRPr="009A3517" w14:paraId="7FF68097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3E220BF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70" w:type="dxa"/>
            <w:gridSpan w:val="28"/>
          </w:tcPr>
          <w:p w14:paraId="3B31C8F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1B5A5093" w14:textId="77777777" w:rsidTr="00AE34B7">
        <w:trPr>
          <w:gridAfter w:val="1"/>
          <w:wAfter w:w="151" w:type="dxa"/>
          <w:trHeight w:val="252"/>
        </w:trPr>
        <w:tc>
          <w:tcPr>
            <w:tcW w:w="571" w:type="dxa"/>
            <w:gridSpan w:val="2"/>
            <w:vMerge w:val="restart"/>
          </w:tcPr>
          <w:p w14:paraId="2EB0262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7205" w:type="dxa"/>
            <w:gridSpan w:val="25"/>
            <w:vMerge w:val="restart"/>
          </w:tcPr>
          <w:p w14:paraId="36B4856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Op welke levensgebieden werd de problematische beïnvloedbaarheid zichtbaar?</w:t>
            </w:r>
          </w:p>
        </w:tc>
        <w:tc>
          <w:tcPr>
            <w:tcW w:w="1565" w:type="dxa"/>
            <w:gridSpan w:val="3"/>
          </w:tcPr>
          <w:p w14:paraId="466E951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Onvold. info</w:t>
            </w:r>
          </w:p>
        </w:tc>
      </w:tr>
      <w:tr w:rsidR="00293908" w:rsidRPr="009A3517" w14:paraId="62581381" w14:textId="77777777" w:rsidTr="00AE34B7">
        <w:trPr>
          <w:gridAfter w:val="1"/>
          <w:wAfter w:w="151" w:type="dxa"/>
          <w:trHeight w:val="252"/>
        </w:trPr>
        <w:tc>
          <w:tcPr>
            <w:tcW w:w="571" w:type="dxa"/>
            <w:gridSpan w:val="2"/>
            <w:vMerge/>
          </w:tcPr>
          <w:p w14:paraId="72D1DA3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05" w:type="dxa"/>
            <w:gridSpan w:val="25"/>
            <w:vMerge/>
          </w:tcPr>
          <w:p w14:paraId="77AE30E5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565" w:type="dxa"/>
            <w:gridSpan w:val="3"/>
          </w:tcPr>
          <w:p w14:paraId="7096C03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277AAD42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67F137D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99" w:type="dxa"/>
            <w:gridSpan w:val="14"/>
          </w:tcPr>
          <w:p w14:paraId="2BF9311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Primaire relatie</w:t>
            </w:r>
          </w:p>
        </w:tc>
        <w:tc>
          <w:tcPr>
            <w:tcW w:w="278" w:type="dxa"/>
            <w:gridSpan w:val="2"/>
          </w:tcPr>
          <w:p w14:paraId="11DD1959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29" w:type="dxa"/>
            <w:gridSpan w:val="4"/>
          </w:tcPr>
          <w:p w14:paraId="6A22249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Hulpverlening</w:t>
            </w:r>
          </w:p>
        </w:tc>
        <w:tc>
          <w:tcPr>
            <w:tcW w:w="278" w:type="dxa"/>
            <w:gridSpan w:val="3"/>
          </w:tcPr>
          <w:p w14:paraId="3AE212EA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886" w:type="dxa"/>
            <w:gridSpan w:val="5"/>
          </w:tcPr>
          <w:p w14:paraId="0DFC69F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7 Wonen </w:t>
            </w:r>
          </w:p>
        </w:tc>
      </w:tr>
      <w:tr w:rsidR="00293908" w:rsidRPr="009A3517" w14:paraId="5CD2D09E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2855861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99" w:type="dxa"/>
            <w:gridSpan w:val="14"/>
          </w:tcPr>
          <w:p w14:paraId="74069E6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Sociaal netwerk</w:t>
            </w:r>
          </w:p>
        </w:tc>
        <w:tc>
          <w:tcPr>
            <w:tcW w:w="278" w:type="dxa"/>
            <w:gridSpan w:val="2"/>
          </w:tcPr>
          <w:p w14:paraId="3CF9065B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29" w:type="dxa"/>
            <w:gridSpan w:val="4"/>
          </w:tcPr>
          <w:p w14:paraId="3875989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Dagbesteding</w:t>
            </w:r>
          </w:p>
        </w:tc>
        <w:tc>
          <w:tcPr>
            <w:tcW w:w="278" w:type="dxa"/>
            <w:gridSpan w:val="3"/>
          </w:tcPr>
          <w:p w14:paraId="126CAAC9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886" w:type="dxa"/>
            <w:gridSpan w:val="5"/>
          </w:tcPr>
          <w:p w14:paraId="6DE09C2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8 Vrije tijd</w:t>
            </w:r>
          </w:p>
        </w:tc>
      </w:tr>
      <w:tr w:rsidR="00293908" w:rsidRPr="009A3517" w14:paraId="3BBDDFAD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1E9A187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99" w:type="dxa"/>
            <w:gridSpan w:val="14"/>
          </w:tcPr>
          <w:p w14:paraId="18A84EC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Publiek domein</w:t>
            </w:r>
          </w:p>
        </w:tc>
        <w:tc>
          <w:tcPr>
            <w:tcW w:w="278" w:type="dxa"/>
            <w:gridSpan w:val="2"/>
          </w:tcPr>
          <w:p w14:paraId="0BE27306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29" w:type="dxa"/>
            <w:gridSpan w:val="4"/>
          </w:tcPr>
          <w:p w14:paraId="09635B0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6 Financiën</w:t>
            </w:r>
          </w:p>
        </w:tc>
        <w:tc>
          <w:tcPr>
            <w:tcW w:w="278" w:type="dxa"/>
            <w:gridSpan w:val="3"/>
          </w:tcPr>
          <w:p w14:paraId="43A84867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886" w:type="dxa"/>
            <w:gridSpan w:val="5"/>
          </w:tcPr>
          <w:p w14:paraId="29EE72F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117B2BA8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7E3AB72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99" w:type="dxa"/>
            <w:gridSpan w:val="14"/>
          </w:tcPr>
          <w:p w14:paraId="2D92368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" w:type="dxa"/>
            <w:gridSpan w:val="2"/>
          </w:tcPr>
          <w:p w14:paraId="5D43AD24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29" w:type="dxa"/>
            <w:gridSpan w:val="4"/>
          </w:tcPr>
          <w:p w14:paraId="085629D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" w:type="dxa"/>
            <w:gridSpan w:val="3"/>
          </w:tcPr>
          <w:p w14:paraId="6C8F6522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886" w:type="dxa"/>
            <w:gridSpan w:val="5"/>
          </w:tcPr>
          <w:p w14:paraId="5427AF4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4684194E" w14:textId="77777777" w:rsidTr="00AE34B7">
        <w:trPr>
          <w:gridAfter w:val="1"/>
          <w:wAfter w:w="151" w:type="dxa"/>
          <w:trHeight w:val="132"/>
        </w:trPr>
        <w:tc>
          <w:tcPr>
            <w:tcW w:w="571" w:type="dxa"/>
            <w:gridSpan w:val="2"/>
            <w:vMerge w:val="restart"/>
          </w:tcPr>
          <w:p w14:paraId="3D4673B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1C</w:t>
            </w:r>
          </w:p>
        </w:tc>
        <w:tc>
          <w:tcPr>
            <w:tcW w:w="7205" w:type="dxa"/>
            <w:gridSpan w:val="25"/>
            <w:vMerge w:val="restart"/>
          </w:tcPr>
          <w:p w14:paraId="52D3243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Hoe vaak kwam de problematische beïnvloedbaarheid voor? </w:t>
            </w:r>
          </w:p>
        </w:tc>
        <w:tc>
          <w:tcPr>
            <w:tcW w:w="1565" w:type="dxa"/>
            <w:gridSpan w:val="3"/>
          </w:tcPr>
          <w:p w14:paraId="0920B31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Onvold. info</w:t>
            </w:r>
          </w:p>
        </w:tc>
      </w:tr>
      <w:tr w:rsidR="00293908" w:rsidRPr="009A3517" w14:paraId="2C74B425" w14:textId="77777777" w:rsidTr="00AE34B7">
        <w:trPr>
          <w:gridAfter w:val="1"/>
          <w:wAfter w:w="151" w:type="dxa"/>
          <w:trHeight w:val="132"/>
        </w:trPr>
        <w:tc>
          <w:tcPr>
            <w:tcW w:w="571" w:type="dxa"/>
            <w:gridSpan w:val="2"/>
            <w:vMerge/>
          </w:tcPr>
          <w:p w14:paraId="54CBA0E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05" w:type="dxa"/>
            <w:gridSpan w:val="25"/>
            <w:vMerge/>
          </w:tcPr>
          <w:p w14:paraId="22E8700C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565" w:type="dxa"/>
            <w:gridSpan w:val="3"/>
          </w:tcPr>
          <w:p w14:paraId="4A1F43B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2EABA854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142FB6E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12"/>
          </w:tcPr>
          <w:p w14:paraId="0589608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Score </w:t>
            </w:r>
          </w:p>
        </w:tc>
        <w:tc>
          <w:tcPr>
            <w:tcW w:w="6510" w:type="dxa"/>
            <w:gridSpan w:val="16"/>
          </w:tcPr>
          <w:p w14:paraId="0248673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556966A9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0A657D1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12"/>
          </w:tcPr>
          <w:p w14:paraId="727C3B9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Zelden</w:t>
            </w:r>
          </w:p>
        </w:tc>
        <w:tc>
          <w:tcPr>
            <w:tcW w:w="6510" w:type="dxa"/>
            <w:gridSpan w:val="16"/>
          </w:tcPr>
          <w:p w14:paraId="2306C2B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5E45F6D0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47943C5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12"/>
          </w:tcPr>
          <w:p w14:paraId="1CDC5C8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Soms</w:t>
            </w:r>
          </w:p>
        </w:tc>
        <w:tc>
          <w:tcPr>
            <w:tcW w:w="6510" w:type="dxa"/>
            <w:gridSpan w:val="16"/>
          </w:tcPr>
          <w:p w14:paraId="4CD68F5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174BAF2D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3D1A6D3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12"/>
          </w:tcPr>
          <w:p w14:paraId="39DCC72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Regelmatig</w:t>
            </w:r>
          </w:p>
        </w:tc>
        <w:tc>
          <w:tcPr>
            <w:tcW w:w="6510" w:type="dxa"/>
            <w:gridSpan w:val="16"/>
          </w:tcPr>
          <w:p w14:paraId="65D0D36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1D4C9AC9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4D8C1C2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12"/>
          </w:tcPr>
          <w:p w14:paraId="131FDC1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Vaak </w:t>
            </w:r>
          </w:p>
        </w:tc>
        <w:tc>
          <w:tcPr>
            <w:tcW w:w="6510" w:type="dxa"/>
            <w:gridSpan w:val="16"/>
          </w:tcPr>
          <w:p w14:paraId="484BC18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074C2CD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1EDAC7B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12"/>
          </w:tcPr>
          <w:p w14:paraId="4A2CA83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Zeer vaak</w:t>
            </w:r>
          </w:p>
        </w:tc>
        <w:tc>
          <w:tcPr>
            <w:tcW w:w="6510" w:type="dxa"/>
            <w:gridSpan w:val="16"/>
          </w:tcPr>
          <w:p w14:paraId="2E3F60E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654EAF4A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2A62004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770" w:type="dxa"/>
            <w:gridSpan w:val="28"/>
          </w:tcPr>
          <w:p w14:paraId="0CB05F8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6EA6331" w14:textId="77777777" w:rsidTr="00AE34B7">
        <w:trPr>
          <w:gridAfter w:val="1"/>
          <w:wAfter w:w="151" w:type="dxa"/>
          <w:trHeight w:val="132"/>
        </w:trPr>
        <w:tc>
          <w:tcPr>
            <w:tcW w:w="571" w:type="dxa"/>
            <w:gridSpan w:val="2"/>
            <w:vMerge w:val="restart"/>
          </w:tcPr>
          <w:p w14:paraId="16A7888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1D</w:t>
            </w:r>
          </w:p>
        </w:tc>
        <w:tc>
          <w:tcPr>
            <w:tcW w:w="7205" w:type="dxa"/>
            <w:gridSpan w:val="25"/>
            <w:vMerge w:val="restart"/>
          </w:tcPr>
          <w:p w14:paraId="342D199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Hoe ernstig was de problematische beïnvloedbaarheid?</w:t>
            </w:r>
          </w:p>
        </w:tc>
        <w:tc>
          <w:tcPr>
            <w:tcW w:w="1565" w:type="dxa"/>
            <w:gridSpan w:val="3"/>
          </w:tcPr>
          <w:p w14:paraId="413C072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Onvold. info</w:t>
            </w:r>
          </w:p>
        </w:tc>
      </w:tr>
      <w:tr w:rsidR="00293908" w:rsidRPr="009A3517" w14:paraId="28BF4DBD" w14:textId="77777777" w:rsidTr="00AE34B7">
        <w:trPr>
          <w:gridAfter w:val="1"/>
          <w:wAfter w:w="151" w:type="dxa"/>
          <w:trHeight w:val="132"/>
        </w:trPr>
        <w:tc>
          <w:tcPr>
            <w:tcW w:w="571" w:type="dxa"/>
            <w:gridSpan w:val="2"/>
            <w:vMerge/>
          </w:tcPr>
          <w:p w14:paraId="58EC1F5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05" w:type="dxa"/>
            <w:gridSpan w:val="25"/>
            <w:vMerge/>
          </w:tcPr>
          <w:p w14:paraId="757B7D49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565" w:type="dxa"/>
            <w:gridSpan w:val="3"/>
          </w:tcPr>
          <w:p w14:paraId="1D823F3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46E333C3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4E1606B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12"/>
          </w:tcPr>
          <w:p w14:paraId="3E0C065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Score </w:t>
            </w:r>
          </w:p>
        </w:tc>
        <w:tc>
          <w:tcPr>
            <w:tcW w:w="6510" w:type="dxa"/>
            <w:gridSpan w:val="16"/>
          </w:tcPr>
          <w:p w14:paraId="6E5B7D4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587571B6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1545A79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12"/>
          </w:tcPr>
          <w:p w14:paraId="2C3C21D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Licht</w:t>
            </w:r>
          </w:p>
        </w:tc>
        <w:tc>
          <w:tcPr>
            <w:tcW w:w="6510" w:type="dxa"/>
            <w:gridSpan w:val="16"/>
          </w:tcPr>
          <w:p w14:paraId="19EA9C28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51761E60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2C98426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12"/>
          </w:tcPr>
          <w:p w14:paraId="68379FB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Licht-matig</w:t>
            </w:r>
          </w:p>
        </w:tc>
        <w:tc>
          <w:tcPr>
            <w:tcW w:w="6510" w:type="dxa"/>
            <w:gridSpan w:val="16"/>
          </w:tcPr>
          <w:p w14:paraId="38F606F8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0B4EA884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3B78314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12"/>
          </w:tcPr>
          <w:p w14:paraId="0D063F1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Matig</w:t>
            </w:r>
          </w:p>
        </w:tc>
        <w:tc>
          <w:tcPr>
            <w:tcW w:w="6510" w:type="dxa"/>
            <w:gridSpan w:val="16"/>
          </w:tcPr>
          <w:p w14:paraId="43AE2859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9E28A80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63A37CA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12"/>
          </w:tcPr>
          <w:p w14:paraId="11F3304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Matig - ernstig</w:t>
            </w:r>
          </w:p>
        </w:tc>
        <w:tc>
          <w:tcPr>
            <w:tcW w:w="6510" w:type="dxa"/>
            <w:gridSpan w:val="16"/>
          </w:tcPr>
          <w:p w14:paraId="398FBA15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6D661C6C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62E8264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12"/>
          </w:tcPr>
          <w:p w14:paraId="7F11E44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Ernstig</w:t>
            </w:r>
          </w:p>
        </w:tc>
        <w:tc>
          <w:tcPr>
            <w:tcW w:w="6510" w:type="dxa"/>
            <w:gridSpan w:val="16"/>
          </w:tcPr>
          <w:p w14:paraId="6C6EB016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743C386F" w14:textId="77777777" w:rsidTr="00AE34B7">
        <w:trPr>
          <w:gridAfter w:val="1"/>
          <w:wAfter w:w="151" w:type="dxa"/>
        </w:trPr>
        <w:tc>
          <w:tcPr>
            <w:tcW w:w="9341" w:type="dxa"/>
            <w:gridSpan w:val="30"/>
          </w:tcPr>
          <w:p w14:paraId="015D52C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4B61513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454DEC5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1E</w:t>
            </w:r>
          </w:p>
        </w:tc>
        <w:tc>
          <w:tcPr>
            <w:tcW w:w="7205" w:type="dxa"/>
            <w:gridSpan w:val="25"/>
          </w:tcPr>
          <w:p w14:paraId="5971A2B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Algemeen oordeel Problematische beïnvloedbaarheid</w:t>
            </w:r>
          </w:p>
        </w:tc>
        <w:tc>
          <w:tcPr>
            <w:tcW w:w="1565" w:type="dxa"/>
            <w:gridSpan w:val="3"/>
          </w:tcPr>
          <w:p w14:paraId="777B6A9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Onvold. info</w:t>
            </w:r>
          </w:p>
        </w:tc>
      </w:tr>
      <w:tr w:rsidR="00293908" w:rsidRPr="009A3517" w14:paraId="1F5AA101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6853667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770" w:type="dxa"/>
            <w:gridSpan w:val="28"/>
          </w:tcPr>
          <w:p w14:paraId="628F115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Alles bij elkaar genomen (aantal levensgebieden, frequentie en ernst), </w:t>
            </w:r>
          </w:p>
          <w:p w14:paraId="2599FBB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hoe problematisch was de beïnvloedbaarheid?  </w:t>
            </w:r>
          </w:p>
        </w:tc>
      </w:tr>
      <w:tr w:rsidR="00293908" w:rsidRPr="009A3517" w14:paraId="39EC8CC5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72DF711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9" w:type="dxa"/>
            <w:gridSpan w:val="5"/>
          </w:tcPr>
          <w:p w14:paraId="01015A84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</w:t>
            </w:r>
          </w:p>
        </w:tc>
        <w:tc>
          <w:tcPr>
            <w:tcW w:w="7891" w:type="dxa"/>
            <w:gridSpan w:val="23"/>
          </w:tcPr>
          <w:p w14:paraId="2BFA3C6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aanwijzingen (1A = Nee)</w:t>
            </w:r>
          </w:p>
        </w:tc>
      </w:tr>
      <w:tr w:rsidR="00293908" w:rsidRPr="009A3517" w14:paraId="1D625D33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42E133E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9" w:type="dxa"/>
            <w:gridSpan w:val="5"/>
          </w:tcPr>
          <w:p w14:paraId="548FF37D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7891" w:type="dxa"/>
            <w:gridSpan w:val="23"/>
          </w:tcPr>
          <w:p w14:paraId="317CD77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licht problematisch</w:t>
            </w:r>
          </w:p>
        </w:tc>
      </w:tr>
      <w:tr w:rsidR="00293908" w:rsidRPr="009A3517" w14:paraId="39A2223E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619E421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9" w:type="dxa"/>
            <w:gridSpan w:val="5"/>
          </w:tcPr>
          <w:p w14:paraId="0F5B7BE0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7891" w:type="dxa"/>
            <w:gridSpan w:val="23"/>
          </w:tcPr>
          <w:p w14:paraId="43AC075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Licht problematisch</w:t>
            </w:r>
          </w:p>
        </w:tc>
      </w:tr>
      <w:tr w:rsidR="00293908" w:rsidRPr="009A3517" w14:paraId="6AA8C17F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1C08809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9" w:type="dxa"/>
            <w:gridSpan w:val="5"/>
          </w:tcPr>
          <w:p w14:paraId="0D3AC395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7891" w:type="dxa"/>
            <w:gridSpan w:val="23"/>
          </w:tcPr>
          <w:p w14:paraId="226DD59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Problematisch</w:t>
            </w:r>
          </w:p>
        </w:tc>
      </w:tr>
      <w:tr w:rsidR="00293908" w:rsidRPr="009A3517" w14:paraId="24F781BB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671420B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9" w:type="dxa"/>
            <w:gridSpan w:val="5"/>
          </w:tcPr>
          <w:p w14:paraId="0A37144D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7891" w:type="dxa"/>
            <w:gridSpan w:val="23"/>
          </w:tcPr>
          <w:p w14:paraId="7E1273F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Zwaar problematisch</w:t>
            </w:r>
          </w:p>
        </w:tc>
      </w:tr>
      <w:tr w:rsidR="00293908" w:rsidRPr="009A3517" w14:paraId="7969D5B6" w14:textId="77777777" w:rsidTr="00AE34B7">
        <w:trPr>
          <w:gridAfter w:val="1"/>
          <w:wAfter w:w="151" w:type="dxa"/>
        </w:trPr>
        <w:tc>
          <w:tcPr>
            <w:tcW w:w="571" w:type="dxa"/>
            <w:gridSpan w:val="2"/>
          </w:tcPr>
          <w:p w14:paraId="4638A2F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9" w:type="dxa"/>
            <w:gridSpan w:val="5"/>
          </w:tcPr>
          <w:p w14:paraId="05D1F618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7891" w:type="dxa"/>
            <w:gridSpan w:val="23"/>
          </w:tcPr>
          <w:p w14:paraId="62DAA7F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zwaar problematisch</w:t>
            </w:r>
          </w:p>
        </w:tc>
      </w:tr>
      <w:tr w:rsidR="00293908" w:rsidRPr="009A3517" w14:paraId="55AE3891" w14:textId="77777777" w:rsidTr="00AE34B7">
        <w:trPr>
          <w:gridAfter w:val="1"/>
          <w:wAfter w:w="151" w:type="dxa"/>
        </w:trPr>
        <w:tc>
          <w:tcPr>
            <w:tcW w:w="9341" w:type="dxa"/>
            <w:gridSpan w:val="30"/>
          </w:tcPr>
          <w:p w14:paraId="6C38AF6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 w:cs="Segoe UI Emoji"/>
                <w:sz w:val="18"/>
                <w:szCs w:val="18"/>
              </w:rPr>
              <w:t>Toelichting</w:t>
            </w:r>
          </w:p>
        </w:tc>
      </w:tr>
      <w:tr w:rsidR="00293908" w:rsidRPr="009A3517" w14:paraId="4911AFDD" w14:textId="77777777" w:rsidTr="00AE34B7">
        <w:trPr>
          <w:gridAfter w:val="1"/>
          <w:wAfter w:w="151" w:type="dxa"/>
        </w:trPr>
        <w:tc>
          <w:tcPr>
            <w:tcW w:w="9341" w:type="dxa"/>
            <w:gridSpan w:val="30"/>
          </w:tcPr>
          <w:p w14:paraId="17BD026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6F502BE3" w14:textId="77777777" w:rsidTr="00AE34B7">
        <w:trPr>
          <w:gridAfter w:val="1"/>
          <w:wAfter w:w="151" w:type="dxa"/>
        </w:trPr>
        <w:tc>
          <w:tcPr>
            <w:tcW w:w="1422" w:type="dxa"/>
            <w:gridSpan w:val="6"/>
          </w:tcPr>
          <w:p w14:paraId="46947C9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54" w:type="dxa"/>
            <w:gridSpan w:val="21"/>
          </w:tcPr>
          <w:p w14:paraId="497C756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⏳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Herhaalmeting</w:t>
            </w:r>
          </w:p>
        </w:tc>
        <w:tc>
          <w:tcPr>
            <w:tcW w:w="1565" w:type="dxa"/>
            <w:gridSpan w:val="3"/>
          </w:tcPr>
          <w:p w14:paraId="46B02A3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776B5B6" w14:textId="77777777" w:rsidTr="00AE34B7">
        <w:trPr>
          <w:gridAfter w:val="1"/>
          <w:wAfter w:w="151" w:type="dxa"/>
        </w:trPr>
        <w:tc>
          <w:tcPr>
            <w:tcW w:w="1422" w:type="dxa"/>
            <w:gridSpan w:val="6"/>
          </w:tcPr>
          <w:p w14:paraId="71B08E3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4"/>
          </w:tcPr>
          <w:p w14:paraId="1D4D8DDC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1F</w:t>
            </w:r>
          </w:p>
        </w:tc>
        <w:tc>
          <w:tcPr>
            <w:tcW w:w="7351" w:type="dxa"/>
            <w:gridSpan w:val="20"/>
          </w:tcPr>
          <w:p w14:paraId="4347E05A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Verandering problematische beïnvloedbaarheid</w:t>
            </w:r>
          </w:p>
        </w:tc>
      </w:tr>
      <w:tr w:rsidR="00293908" w:rsidRPr="009A3517" w14:paraId="2208ADDE" w14:textId="77777777" w:rsidTr="00AE34B7">
        <w:trPr>
          <w:gridAfter w:val="1"/>
          <w:wAfter w:w="151" w:type="dxa"/>
        </w:trPr>
        <w:tc>
          <w:tcPr>
            <w:tcW w:w="1422" w:type="dxa"/>
            <w:gridSpan w:val="6"/>
          </w:tcPr>
          <w:p w14:paraId="6025D8D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4"/>
          </w:tcPr>
          <w:p w14:paraId="26FD76A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14:paraId="64BD620B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6785" w:type="dxa"/>
            <w:gridSpan w:val="18"/>
          </w:tcPr>
          <w:p w14:paraId="5067327C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Verbeterd </w:t>
            </w:r>
          </w:p>
        </w:tc>
      </w:tr>
      <w:tr w:rsidR="00293908" w:rsidRPr="009A3517" w14:paraId="6CBB6108" w14:textId="77777777" w:rsidTr="00AE34B7">
        <w:trPr>
          <w:gridAfter w:val="1"/>
          <w:wAfter w:w="151" w:type="dxa"/>
        </w:trPr>
        <w:tc>
          <w:tcPr>
            <w:tcW w:w="1422" w:type="dxa"/>
            <w:gridSpan w:val="6"/>
          </w:tcPr>
          <w:p w14:paraId="4202E9E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4"/>
          </w:tcPr>
          <w:p w14:paraId="04D4FF7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14:paraId="7A5A48C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6785" w:type="dxa"/>
            <w:gridSpan w:val="18"/>
          </w:tcPr>
          <w:p w14:paraId="74A8045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Enigszins verbeterd </w:t>
            </w:r>
          </w:p>
        </w:tc>
      </w:tr>
      <w:tr w:rsidR="00293908" w:rsidRPr="009A3517" w14:paraId="27D4A708" w14:textId="77777777" w:rsidTr="00AE34B7">
        <w:trPr>
          <w:gridAfter w:val="1"/>
          <w:wAfter w:w="151" w:type="dxa"/>
        </w:trPr>
        <w:tc>
          <w:tcPr>
            <w:tcW w:w="1422" w:type="dxa"/>
            <w:gridSpan w:val="6"/>
          </w:tcPr>
          <w:p w14:paraId="6B86719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4"/>
          </w:tcPr>
          <w:p w14:paraId="1FC1315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gridSpan w:val="2"/>
          </w:tcPr>
          <w:p w14:paraId="518E649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6785" w:type="dxa"/>
            <w:gridSpan w:val="18"/>
          </w:tcPr>
          <w:p w14:paraId="5EB6D9F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Gelijk gebleven</w:t>
            </w:r>
          </w:p>
        </w:tc>
      </w:tr>
      <w:tr w:rsidR="00293908" w:rsidRPr="009A3517" w14:paraId="54203E93" w14:textId="77777777" w:rsidTr="00331CF0">
        <w:trPr>
          <w:gridAfter w:val="1"/>
          <w:wAfter w:w="151" w:type="dxa"/>
        </w:trPr>
        <w:tc>
          <w:tcPr>
            <w:tcW w:w="1422" w:type="dxa"/>
            <w:gridSpan w:val="6"/>
            <w:tcBorders>
              <w:bottom w:val="nil"/>
            </w:tcBorders>
          </w:tcPr>
          <w:p w14:paraId="2418B0A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bottom w:val="nil"/>
            </w:tcBorders>
          </w:tcPr>
          <w:p w14:paraId="623CD85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bottom w:val="nil"/>
            </w:tcBorders>
          </w:tcPr>
          <w:p w14:paraId="5344893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6785" w:type="dxa"/>
            <w:gridSpan w:val="18"/>
            <w:tcBorders>
              <w:bottom w:val="nil"/>
            </w:tcBorders>
          </w:tcPr>
          <w:p w14:paraId="0751471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Enigszins verslechterd</w:t>
            </w:r>
          </w:p>
        </w:tc>
      </w:tr>
      <w:tr w:rsidR="00293908" w:rsidRPr="009A3517" w14:paraId="44BA678E" w14:textId="77777777" w:rsidTr="00331CF0">
        <w:trPr>
          <w:gridAfter w:val="1"/>
          <w:wAfter w:w="151" w:type="dxa"/>
        </w:trPr>
        <w:tc>
          <w:tcPr>
            <w:tcW w:w="1422" w:type="dxa"/>
            <w:gridSpan w:val="6"/>
            <w:tcBorders>
              <w:top w:val="nil"/>
              <w:bottom w:val="nil"/>
            </w:tcBorders>
          </w:tcPr>
          <w:p w14:paraId="740D80B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bottom w:val="nil"/>
            </w:tcBorders>
          </w:tcPr>
          <w:p w14:paraId="450FDB3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bottom w:val="nil"/>
            </w:tcBorders>
          </w:tcPr>
          <w:p w14:paraId="0C5A058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6785" w:type="dxa"/>
            <w:gridSpan w:val="18"/>
            <w:tcBorders>
              <w:top w:val="nil"/>
              <w:bottom w:val="nil"/>
            </w:tcBorders>
          </w:tcPr>
          <w:p w14:paraId="7492F47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Verslechterd</w:t>
            </w:r>
          </w:p>
        </w:tc>
      </w:tr>
      <w:tr w:rsidR="00293908" w:rsidRPr="009A3517" w14:paraId="3ECA610D" w14:textId="77777777" w:rsidTr="00331CF0">
        <w:trPr>
          <w:gridAfter w:val="1"/>
          <w:wAfter w:w="151" w:type="dxa"/>
        </w:trPr>
        <w:tc>
          <w:tcPr>
            <w:tcW w:w="1422" w:type="dxa"/>
            <w:gridSpan w:val="6"/>
            <w:tcBorders>
              <w:top w:val="nil"/>
              <w:bottom w:val="nil"/>
            </w:tcBorders>
          </w:tcPr>
          <w:p w14:paraId="3E238E1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19" w:type="dxa"/>
            <w:gridSpan w:val="24"/>
            <w:tcBorders>
              <w:top w:val="nil"/>
              <w:bottom w:val="nil"/>
            </w:tcBorders>
          </w:tcPr>
          <w:p w14:paraId="750E406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Toelichting </w:t>
            </w:r>
          </w:p>
        </w:tc>
      </w:tr>
      <w:tr w:rsidR="00293908" w:rsidRPr="009A3517" w14:paraId="071FE23C" w14:textId="77777777" w:rsidTr="00AE34B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71" w:type="dxa"/>
            <w:gridSpan w:val="2"/>
          </w:tcPr>
          <w:p w14:paraId="74FA064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2A</w:t>
            </w:r>
          </w:p>
        </w:tc>
        <w:tc>
          <w:tcPr>
            <w:tcW w:w="7492" w:type="dxa"/>
            <w:gridSpan w:val="27"/>
          </w:tcPr>
          <w:p w14:paraId="36CF30A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Risicoprofiel</w:t>
            </w:r>
          </w:p>
        </w:tc>
        <w:tc>
          <w:tcPr>
            <w:tcW w:w="1429" w:type="dxa"/>
            <w:gridSpan w:val="2"/>
          </w:tcPr>
          <w:p w14:paraId="458B2BE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00A12911" w14:textId="77777777" w:rsidTr="00AE34B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71" w:type="dxa"/>
            <w:gridSpan w:val="2"/>
          </w:tcPr>
          <w:p w14:paraId="6D36DCC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14:paraId="6CC1AFD6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825" w:type="dxa"/>
            <w:gridSpan w:val="16"/>
          </w:tcPr>
          <w:p w14:paraId="5D839F4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Beschermende factor (BF)</w:t>
            </w:r>
          </w:p>
        </w:tc>
        <w:tc>
          <w:tcPr>
            <w:tcW w:w="4529" w:type="dxa"/>
            <w:gridSpan w:val="10"/>
          </w:tcPr>
          <w:p w14:paraId="1D81337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0</w:t>
            </w:r>
          </w:p>
        </w:tc>
      </w:tr>
      <w:tr w:rsidR="00293908" w:rsidRPr="009A3517" w14:paraId="7B261686" w14:textId="77777777" w:rsidTr="00AE34B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71" w:type="dxa"/>
            <w:gridSpan w:val="2"/>
          </w:tcPr>
          <w:p w14:paraId="41B11EC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14:paraId="42F7B66E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825" w:type="dxa"/>
            <w:gridSpan w:val="16"/>
          </w:tcPr>
          <w:p w14:paraId="341E66F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Kwetsbaarheid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sz w:val="18"/>
                <w:szCs w:val="18"/>
              </w:rPr>
              <w:t>KW</w:t>
            </w:r>
            <w:r w:rsidRPr="009A3517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529" w:type="dxa"/>
            <w:gridSpan w:val="10"/>
          </w:tcPr>
          <w:p w14:paraId="0D61C74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1 of 2</w:t>
            </w:r>
          </w:p>
        </w:tc>
      </w:tr>
      <w:tr w:rsidR="00293908" w:rsidRPr="009A3517" w14:paraId="0FC62878" w14:textId="77777777" w:rsidTr="00AE34B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71" w:type="dxa"/>
            <w:gridSpan w:val="2"/>
          </w:tcPr>
          <w:p w14:paraId="7F3B13E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14:paraId="1878780A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825" w:type="dxa"/>
            <w:gridSpan w:val="16"/>
          </w:tcPr>
          <w:p w14:paraId="60A1E4B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Risicofactor (RF)</w:t>
            </w:r>
          </w:p>
        </w:tc>
        <w:tc>
          <w:tcPr>
            <w:tcW w:w="4529" w:type="dxa"/>
            <w:gridSpan w:val="10"/>
          </w:tcPr>
          <w:p w14:paraId="3DD0D69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≥ 3</w:t>
            </w:r>
          </w:p>
        </w:tc>
      </w:tr>
      <w:tr w:rsidR="00293908" w:rsidRPr="009A3517" w14:paraId="05D47E68" w14:textId="77777777" w:rsidTr="00AE34B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71" w:type="dxa"/>
            <w:gridSpan w:val="2"/>
          </w:tcPr>
          <w:p w14:paraId="400B387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14:paraId="09831CC2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825" w:type="dxa"/>
            <w:gridSpan w:val="16"/>
          </w:tcPr>
          <w:p w14:paraId="05F2EFE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risicofactor (GRF)</w:t>
            </w:r>
          </w:p>
        </w:tc>
        <w:tc>
          <w:tcPr>
            <w:tcW w:w="4529" w:type="dxa"/>
            <w:gridSpan w:val="10"/>
          </w:tcPr>
          <w:p w14:paraId="53EB52C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0E04156D" w14:textId="77777777" w:rsidTr="00AE34B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4963" w:type="dxa"/>
            <w:gridSpan w:val="21"/>
          </w:tcPr>
          <w:p w14:paraId="44021FE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>Toelichting</w:t>
            </w:r>
          </w:p>
        </w:tc>
        <w:tc>
          <w:tcPr>
            <w:tcW w:w="4529" w:type="dxa"/>
            <w:gridSpan w:val="10"/>
          </w:tcPr>
          <w:p w14:paraId="208E4BF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72E1157F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9341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B6A4E7" w14:textId="77777777" w:rsidR="00293908" w:rsidRPr="009A3517" w:rsidRDefault="00293908" w:rsidP="00AE34B7">
            <w:pPr>
              <w:spacing w:before="120" w:after="40"/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br w:type="page"/>
            </w:r>
            <w:bookmarkStart w:id="14" w:name="_Toc201665212"/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t>D5. Disfunctionele copingstrategieën</w:t>
            </w:r>
            <w:bookmarkEnd w:id="14"/>
          </w:p>
        </w:tc>
      </w:tr>
      <w:tr w:rsidR="00293908" w:rsidRPr="009A3517" w14:paraId="5CB7540C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02925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716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DB4C7F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Waren er bij cliënt aanwijzingen voor disfunctionele copingstrategieën?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8C0B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5F2CE137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20497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E624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 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FCD25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Nee </w:t>
            </w:r>
          </w:p>
        </w:tc>
        <w:tc>
          <w:tcPr>
            <w:tcW w:w="7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31D998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Scoor ‘0’ bij 1E. Algemeen oordeel. De tussenliggende </w:t>
            </w:r>
          </w:p>
          <w:p w14:paraId="2197FF6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deelvragen worden n.v.t. Indien herhaalmeting scoor ook 1F</w:t>
            </w:r>
          </w:p>
        </w:tc>
      </w:tr>
      <w:tr w:rsidR="00293908" w:rsidRPr="009A3517" w14:paraId="0E72F5D6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C8D59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60CA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10D2A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Ja </w:t>
            </w:r>
          </w:p>
        </w:tc>
        <w:tc>
          <w:tcPr>
            <w:tcW w:w="7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56E95B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Scoor deelvragen 1B-1E. Indien herhaalmeting, scoor ook 1F</w:t>
            </w:r>
          </w:p>
        </w:tc>
      </w:tr>
      <w:tr w:rsidR="00293908" w:rsidRPr="009A3517" w14:paraId="00B331F1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4DD07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343F24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90A1C32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  <w:trHeight w:val="252"/>
        </w:trPr>
        <w:tc>
          <w:tcPr>
            <w:tcW w:w="7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8FA65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7162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ED55D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Op welke levensgebieden werden de disfunctionele copingstrategieën zichtbaar?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3C0D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54B2C9F1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  <w:trHeight w:val="252"/>
        </w:trPr>
        <w:tc>
          <w:tcPr>
            <w:tcW w:w="7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3E8A26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162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14:paraId="3EABF787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3DE4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3BE25E86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FA0A5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86B01F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Primaire relatie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67B0D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1B8F4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Hulpverlening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41320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6E69E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7 Wonen </w:t>
            </w:r>
          </w:p>
        </w:tc>
      </w:tr>
      <w:tr w:rsidR="00293908" w:rsidRPr="009A3517" w14:paraId="18CB89D6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5101B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CBB847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Sociaal netwerk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507D1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99C72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Dagbesteding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AD28E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EC56D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8 Vrije tijd</w:t>
            </w:r>
          </w:p>
        </w:tc>
      </w:tr>
      <w:tr w:rsidR="00293908" w:rsidRPr="009A3517" w14:paraId="6C787192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739E8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59554F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Publiek domein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98337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5B95A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6 Financiën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8AB6A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24DE7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062334EF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93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3A9DA2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5459D8D8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  <w:trHeight w:val="132"/>
        </w:trPr>
        <w:tc>
          <w:tcPr>
            <w:tcW w:w="7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B266B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1C</w:t>
            </w:r>
          </w:p>
        </w:tc>
        <w:tc>
          <w:tcPr>
            <w:tcW w:w="7162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1BC65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Hoe vaak kwamen de disfunctionele copingstrategieën voor?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59AA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04F94F57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  <w:trHeight w:val="132"/>
        </w:trPr>
        <w:tc>
          <w:tcPr>
            <w:tcW w:w="7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5E0C5D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162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14:paraId="6B119341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B048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70DCC1AF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657B1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F30344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Score </w:t>
            </w:r>
          </w:p>
        </w:tc>
        <w:tc>
          <w:tcPr>
            <w:tcW w:w="6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752DC5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2F05D2A0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FF57F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1DEDFF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Zelden</w:t>
            </w:r>
          </w:p>
        </w:tc>
        <w:tc>
          <w:tcPr>
            <w:tcW w:w="6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E43183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743943A7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6DFE4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FC0751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Soms</w:t>
            </w:r>
          </w:p>
        </w:tc>
        <w:tc>
          <w:tcPr>
            <w:tcW w:w="6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559770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72D12131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5494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E38894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Regelmatig</w:t>
            </w:r>
          </w:p>
        </w:tc>
        <w:tc>
          <w:tcPr>
            <w:tcW w:w="6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F6240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79F4A9F0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F3505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5EA12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Vaak </w:t>
            </w:r>
          </w:p>
        </w:tc>
        <w:tc>
          <w:tcPr>
            <w:tcW w:w="6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958424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F772831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2842D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99064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Zeer vaak</w:t>
            </w:r>
          </w:p>
        </w:tc>
        <w:tc>
          <w:tcPr>
            <w:tcW w:w="6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A919E6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72F1DF27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4DB7E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5957D3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CDC8F99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  <w:trHeight w:val="132"/>
        </w:trPr>
        <w:tc>
          <w:tcPr>
            <w:tcW w:w="7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0AC72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1D</w:t>
            </w:r>
          </w:p>
        </w:tc>
        <w:tc>
          <w:tcPr>
            <w:tcW w:w="7162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86802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Hoe ernstig waren de disfunctionele copingstrategieën?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01ED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02DF2C52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  <w:trHeight w:val="132"/>
        </w:trPr>
        <w:tc>
          <w:tcPr>
            <w:tcW w:w="7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47DCAE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162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14:paraId="38DDF675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4A79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5BB2DFA5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B40A0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3F25A6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Score </w:t>
            </w:r>
          </w:p>
        </w:tc>
        <w:tc>
          <w:tcPr>
            <w:tcW w:w="6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38335C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36FC06FC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3A9A4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B3E623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Licht</w:t>
            </w:r>
          </w:p>
        </w:tc>
        <w:tc>
          <w:tcPr>
            <w:tcW w:w="6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34C08D8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E30FD58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A4B41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29D6ED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Licht-matig</w:t>
            </w:r>
          </w:p>
        </w:tc>
        <w:tc>
          <w:tcPr>
            <w:tcW w:w="6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CB2B0AE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813995A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73F5A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A3FBF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Matig</w:t>
            </w:r>
          </w:p>
        </w:tc>
        <w:tc>
          <w:tcPr>
            <w:tcW w:w="6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05BC3F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634A48A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EECAB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E3B11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Matig - ernstig</w:t>
            </w:r>
          </w:p>
        </w:tc>
        <w:tc>
          <w:tcPr>
            <w:tcW w:w="6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30D7454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718AA190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991CC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8F28FB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Ernstig</w:t>
            </w:r>
          </w:p>
        </w:tc>
        <w:tc>
          <w:tcPr>
            <w:tcW w:w="642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7FE541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394E6C6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93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E64FEE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1C6432BA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660C9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1E</w:t>
            </w:r>
          </w:p>
        </w:tc>
        <w:tc>
          <w:tcPr>
            <w:tcW w:w="716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FFD4AA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Algemeen oordeel Disfunctionele copingstrategieën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5CE3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16D544C4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FAC5E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8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18677C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Alles bij elkaar genomen (aantal levensgebieden, frequentie en ernst), </w:t>
            </w:r>
          </w:p>
          <w:p w14:paraId="6EADA66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hoe problematisch waren de disfunctionele copingstrategieën?  </w:t>
            </w:r>
          </w:p>
        </w:tc>
      </w:tr>
      <w:tr w:rsidR="00293908" w:rsidRPr="009A3517" w14:paraId="72AAB8B8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BBBF3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A25FD1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</w:t>
            </w:r>
          </w:p>
        </w:tc>
        <w:tc>
          <w:tcPr>
            <w:tcW w:w="77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742A46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aanwijzingen (1A = Nee)</w:t>
            </w:r>
          </w:p>
        </w:tc>
      </w:tr>
      <w:tr w:rsidR="00293908" w:rsidRPr="009A3517" w14:paraId="52CE0942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7D63D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6C8985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77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9E49FA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licht problematisch</w:t>
            </w:r>
          </w:p>
        </w:tc>
      </w:tr>
      <w:tr w:rsidR="00293908" w:rsidRPr="009A3517" w14:paraId="04C2E122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46145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877F56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77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52CDA6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Licht problematisch</w:t>
            </w:r>
          </w:p>
        </w:tc>
      </w:tr>
      <w:tr w:rsidR="00293908" w:rsidRPr="009A3517" w14:paraId="2160F78F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438EA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C5349A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77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57FC2C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Problematisch</w:t>
            </w:r>
          </w:p>
        </w:tc>
      </w:tr>
      <w:tr w:rsidR="00293908" w:rsidRPr="009A3517" w14:paraId="727A82CC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05EE8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9DB3FA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77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30E310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Zwaar problematisch</w:t>
            </w:r>
          </w:p>
        </w:tc>
      </w:tr>
      <w:tr w:rsidR="00293908" w:rsidRPr="009A3517" w14:paraId="5808C6A1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F8B5F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6A5159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77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9BFA42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zwaar problematisch</w:t>
            </w:r>
          </w:p>
        </w:tc>
      </w:tr>
      <w:tr w:rsidR="00293908" w:rsidRPr="009A3517" w14:paraId="47B2D051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93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3B8E84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 w:cs="Segoe UI Emoji"/>
                <w:sz w:val="18"/>
                <w:szCs w:val="18"/>
              </w:rPr>
              <w:t>Toelichting</w:t>
            </w:r>
          </w:p>
        </w:tc>
      </w:tr>
      <w:tr w:rsidR="00293908" w:rsidRPr="009A3517" w14:paraId="6EDA77DC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15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EE90F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7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83B150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⏳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Herhaalmeting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2EFE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65AC934F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15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35385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C05B51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1F</w:t>
            </w:r>
          </w:p>
        </w:tc>
        <w:tc>
          <w:tcPr>
            <w:tcW w:w="72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07C2537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Verandering disfunctionele copingstrategieën</w:t>
            </w:r>
          </w:p>
        </w:tc>
      </w:tr>
      <w:tr w:rsidR="00293908" w:rsidRPr="009A3517" w14:paraId="21DA45B1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15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89C1FE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81CC5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83DFA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667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3BE9801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Verbeterd </w:t>
            </w:r>
          </w:p>
        </w:tc>
      </w:tr>
      <w:tr w:rsidR="00293908" w:rsidRPr="009A3517" w14:paraId="44E74F4F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15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B05D4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F7860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D591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667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9B08B9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Enigszins verbeterd </w:t>
            </w:r>
          </w:p>
        </w:tc>
      </w:tr>
      <w:tr w:rsidR="00293908" w:rsidRPr="009A3517" w14:paraId="3E63CF4F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15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DA596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A5684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DBF1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667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5B791D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Gelijk gebleven</w:t>
            </w:r>
          </w:p>
        </w:tc>
      </w:tr>
      <w:tr w:rsidR="00293908" w:rsidRPr="009A3517" w14:paraId="618477F4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15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14E57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B4B37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4D76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667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ED7A29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Enigszins verslechterd</w:t>
            </w:r>
          </w:p>
        </w:tc>
      </w:tr>
      <w:tr w:rsidR="00293908" w:rsidRPr="009A3517" w14:paraId="30CFDAA9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15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FABF6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8DC49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C679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667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EDFF53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Verslechterd</w:t>
            </w:r>
          </w:p>
        </w:tc>
      </w:tr>
      <w:tr w:rsidR="00293908" w:rsidRPr="009A3517" w14:paraId="36E14442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15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04536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80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E0026E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Toelichting </w:t>
            </w:r>
          </w:p>
        </w:tc>
      </w:tr>
      <w:tr w:rsidR="00331CF0" w:rsidRPr="009A3517" w14:paraId="6143278C" w14:textId="77777777" w:rsidTr="00AE34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1" w:type="dxa"/>
        </w:trPr>
        <w:tc>
          <w:tcPr>
            <w:tcW w:w="15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D544A6" w14:textId="77777777" w:rsidR="00331CF0" w:rsidRPr="009A3517" w:rsidRDefault="00331CF0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80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7B7624E" w14:textId="77777777" w:rsidR="00331CF0" w:rsidRPr="009A3517" w:rsidRDefault="00331CF0" w:rsidP="00AE34B7">
            <w:pPr>
              <w:spacing w:line="264" w:lineRule="auto"/>
              <w:rPr>
                <w:rFonts w:ascii="Segoe UI Emoji" w:hAnsi="Segoe UI Emoji" w:cs="Segoe UI Emoji"/>
                <w:sz w:val="18"/>
                <w:szCs w:val="18"/>
              </w:rPr>
            </w:pPr>
          </w:p>
        </w:tc>
      </w:tr>
      <w:tr w:rsidR="00293908" w:rsidRPr="009A3517" w14:paraId="56015CA5" w14:textId="77777777" w:rsidTr="00AE34B7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46" w:type="dxa"/>
        </w:trPr>
        <w:tc>
          <w:tcPr>
            <w:tcW w:w="568" w:type="dxa"/>
            <w:gridSpan w:val="2"/>
          </w:tcPr>
          <w:p w14:paraId="7B0477B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15" w:name="_Toc201665213"/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2A</w:t>
            </w:r>
          </w:p>
        </w:tc>
        <w:tc>
          <w:tcPr>
            <w:tcW w:w="7349" w:type="dxa"/>
            <w:gridSpan w:val="26"/>
          </w:tcPr>
          <w:p w14:paraId="7572466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Risicoprofiel</w:t>
            </w:r>
          </w:p>
        </w:tc>
        <w:tc>
          <w:tcPr>
            <w:tcW w:w="1429" w:type="dxa"/>
            <w:gridSpan w:val="2"/>
          </w:tcPr>
          <w:p w14:paraId="3C02E46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34AD9E08" w14:textId="77777777" w:rsidTr="00AE34B7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46" w:type="dxa"/>
        </w:trPr>
        <w:tc>
          <w:tcPr>
            <w:tcW w:w="568" w:type="dxa"/>
            <w:gridSpan w:val="2"/>
          </w:tcPr>
          <w:p w14:paraId="0D4C113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3A3E2F32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403" w:type="dxa"/>
            <w:gridSpan w:val="14"/>
          </w:tcPr>
          <w:p w14:paraId="7EA5696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Beschermende factor (BF)</w:t>
            </w:r>
          </w:p>
        </w:tc>
        <w:tc>
          <w:tcPr>
            <w:tcW w:w="4667" w:type="dxa"/>
            <w:gridSpan w:val="11"/>
          </w:tcPr>
          <w:p w14:paraId="2ACA79C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0</w:t>
            </w:r>
          </w:p>
        </w:tc>
      </w:tr>
      <w:tr w:rsidR="00293908" w:rsidRPr="009A3517" w14:paraId="132A16C1" w14:textId="77777777" w:rsidTr="00AE34B7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46" w:type="dxa"/>
        </w:trPr>
        <w:tc>
          <w:tcPr>
            <w:tcW w:w="568" w:type="dxa"/>
            <w:gridSpan w:val="2"/>
          </w:tcPr>
          <w:p w14:paraId="0394663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6F22D0A7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403" w:type="dxa"/>
            <w:gridSpan w:val="14"/>
          </w:tcPr>
          <w:p w14:paraId="25AB941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Kwetsbaarheid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sz w:val="18"/>
                <w:szCs w:val="18"/>
              </w:rPr>
              <w:t>KW</w:t>
            </w:r>
            <w:r w:rsidRPr="009A3517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667" w:type="dxa"/>
            <w:gridSpan w:val="11"/>
          </w:tcPr>
          <w:p w14:paraId="425D5F9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1 of 2</w:t>
            </w:r>
          </w:p>
        </w:tc>
      </w:tr>
      <w:tr w:rsidR="00293908" w:rsidRPr="009A3517" w14:paraId="27F7E0DB" w14:textId="77777777" w:rsidTr="00AE34B7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46" w:type="dxa"/>
        </w:trPr>
        <w:tc>
          <w:tcPr>
            <w:tcW w:w="568" w:type="dxa"/>
            <w:gridSpan w:val="2"/>
          </w:tcPr>
          <w:p w14:paraId="50B7A23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2FD7B383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403" w:type="dxa"/>
            <w:gridSpan w:val="14"/>
          </w:tcPr>
          <w:p w14:paraId="010E68A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Risicofactor (RF)</w:t>
            </w:r>
          </w:p>
        </w:tc>
        <w:tc>
          <w:tcPr>
            <w:tcW w:w="4667" w:type="dxa"/>
            <w:gridSpan w:val="11"/>
          </w:tcPr>
          <w:p w14:paraId="20D1B42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≥ 3</w:t>
            </w:r>
          </w:p>
        </w:tc>
      </w:tr>
      <w:tr w:rsidR="00293908" w:rsidRPr="009A3517" w14:paraId="012B36DD" w14:textId="77777777" w:rsidTr="00AE34B7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46" w:type="dxa"/>
        </w:trPr>
        <w:tc>
          <w:tcPr>
            <w:tcW w:w="568" w:type="dxa"/>
            <w:gridSpan w:val="2"/>
          </w:tcPr>
          <w:p w14:paraId="6B79FD7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41FEE1B7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403" w:type="dxa"/>
            <w:gridSpan w:val="14"/>
          </w:tcPr>
          <w:p w14:paraId="6A26135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risicofactor (GRF)</w:t>
            </w:r>
          </w:p>
        </w:tc>
        <w:tc>
          <w:tcPr>
            <w:tcW w:w="4667" w:type="dxa"/>
            <w:gridSpan w:val="11"/>
          </w:tcPr>
          <w:p w14:paraId="51C156C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6353983" w14:textId="77777777" w:rsidTr="00AE34B7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46" w:type="dxa"/>
        </w:trPr>
        <w:tc>
          <w:tcPr>
            <w:tcW w:w="5103" w:type="dxa"/>
            <w:gridSpan w:val="22"/>
          </w:tcPr>
          <w:p w14:paraId="71E4679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>Toelichting</w:t>
            </w:r>
          </w:p>
        </w:tc>
        <w:tc>
          <w:tcPr>
            <w:tcW w:w="4243" w:type="dxa"/>
            <w:gridSpan w:val="8"/>
          </w:tcPr>
          <w:p w14:paraId="62670B9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2EC2843" w14:textId="77777777" w:rsidR="00293908" w:rsidRDefault="00293908" w:rsidP="00293908"/>
    <w:tbl>
      <w:tblPr>
        <w:tblStyle w:val="Tabelraster1"/>
        <w:tblW w:w="949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5"/>
        <w:gridCol w:w="566"/>
        <w:gridCol w:w="123"/>
        <w:gridCol w:w="8"/>
        <w:gridCol w:w="577"/>
        <w:gridCol w:w="185"/>
        <w:gridCol w:w="23"/>
        <w:gridCol w:w="360"/>
        <w:gridCol w:w="184"/>
        <w:gridCol w:w="762"/>
        <w:gridCol w:w="279"/>
        <w:gridCol w:w="283"/>
        <w:gridCol w:w="1469"/>
        <w:gridCol w:w="504"/>
        <w:gridCol w:w="283"/>
        <w:gridCol w:w="2156"/>
        <w:gridCol w:w="147"/>
        <w:gridCol w:w="1281"/>
        <w:gridCol w:w="157"/>
      </w:tblGrid>
      <w:tr w:rsidR="00293908" w:rsidRPr="009A3517" w14:paraId="351EB329" w14:textId="77777777" w:rsidTr="00AE34B7">
        <w:trPr>
          <w:gridAfter w:val="1"/>
          <w:wAfter w:w="157" w:type="dxa"/>
        </w:trPr>
        <w:tc>
          <w:tcPr>
            <w:tcW w:w="933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16BBB" w14:textId="77777777" w:rsidR="00293908" w:rsidRPr="009A3517" w:rsidRDefault="00293908" w:rsidP="00AE34B7">
            <w:pPr>
              <w:spacing w:before="120" w:after="40"/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t>D6. Antisociaal gedrag</w:t>
            </w:r>
            <w:bookmarkEnd w:id="15"/>
          </w:p>
        </w:tc>
      </w:tr>
      <w:tr w:rsidR="00293908" w:rsidRPr="009A3517" w14:paraId="259311E5" w14:textId="77777777" w:rsidTr="00AE34B7">
        <w:trPr>
          <w:gridAfter w:val="1"/>
          <w:wAfter w:w="157" w:type="dxa"/>
        </w:trPr>
        <w:tc>
          <w:tcPr>
            <w:tcW w:w="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CBF7A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70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CE8674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Waren er bij cliënt aanwijzingen voor antisociaal gedrag? 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F163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0FBA77D5" w14:textId="77777777" w:rsidTr="00AE34B7">
        <w:trPr>
          <w:gridAfter w:val="1"/>
          <w:wAfter w:w="157" w:type="dxa"/>
        </w:trPr>
        <w:tc>
          <w:tcPr>
            <w:tcW w:w="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224BB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3CC091C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5BD1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Nee </w:t>
            </w:r>
          </w:p>
        </w:tc>
        <w:tc>
          <w:tcPr>
            <w:tcW w:w="73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53D28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Scoor ‘0’ bij 1E. Algemeen oordeel. De tussenliggende </w:t>
            </w:r>
          </w:p>
          <w:p w14:paraId="09BF6CB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deelvragen worden n.v.t. Indien herhaalmeting scoor ook 1F</w:t>
            </w:r>
          </w:p>
        </w:tc>
      </w:tr>
      <w:tr w:rsidR="00293908" w:rsidRPr="009A3517" w14:paraId="20D0A5E9" w14:textId="77777777" w:rsidTr="00AE34B7">
        <w:trPr>
          <w:gridAfter w:val="1"/>
          <w:wAfter w:w="157" w:type="dxa"/>
        </w:trPr>
        <w:tc>
          <w:tcPr>
            <w:tcW w:w="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93E79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827809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7BFAE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Ja </w:t>
            </w:r>
          </w:p>
        </w:tc>
        <w:tc>
          <w:tcPr>
            <w:tcW w:w="73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554C9D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Scoor deelvragen 1B-1E. Indien herhaalmeting, scoor ook 1F</w:t>
            </w:r>
          </w:p>
        </w:tc>
      </w:tr>
      <w:tr w:rsidR="00293908" w:rsidRPr="009A3517" w14:paraId="62668147" w14:textId="77777777" w:rsidTr="00AE34B7">
        <w:trPr>
          <w:gridAfter w:val="1"/>
          <w:wAfter w:w="157" w:type="dxa"/>
        </w:trPr>
        <w:tc>
          <w:tcPr>
            <w:tcW w:w="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799CD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9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782724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77D8B61B" w14:textId="77777777" w:rsidTr="00AE34B7">
        <w:trPr>
          <w:gridAfter w:val="1"/>
          <w:wAfter w:w="157" w:type="dxa"/>
          <w:trHeight w:val="252"/>
        </w:trPr>
        <w:tc>
          <w:tcPr>
            <w:tcW w:w="84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7A744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7067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CADE4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</w:rPr>
              <w:t xml:space="preserve"> 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Op welke levensgebieden werd het antisociale gedrag zichtbaar?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EC6A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09C1A8B2" w14:textId="77777777" w:rsidTr="00AE34B7">
        <w:trPr>
          <w:gridAfter w:val="1"/>
          <w:wAfter w:w="157" w:type="dxa"/>
          <w:trHeight w:val="252"/>
        </w:trPr>
        <w:tc>
          <w:tcPr>
            <w:tcW w:w="84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FCF334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6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14:paraId="5AEFF6CD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BEA8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74FF4860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71721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334D8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Primaire relatie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32E898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20F4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Hulpverlening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E0B429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6C90E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7 Wonen </w:t>
            </w:r>
          </w:p>
        </w:tc>
      </w:tr>
      <w:tr w:rsidR="00293908" w:rsidRPr="009A3517" w14:paraId="62A9EEED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888B0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49703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Sociaal netwerk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62D96E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C221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Dagbesteding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F3EB3F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94C08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8 Vrije tijd</w:t>
            </w:r>
          </w:p>
        </w:tc>
      </w:tr>
      <w:tr w:rsidR="00293908" w:rsidRPr="009A3517" w14:paraId="71B954F0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3FE0A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9B19E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Publiek domein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3C75B9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D21C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6 Financiën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84EA5D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1FD84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6EC6B8D8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FC750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22282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6AD97F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6D6F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11CF6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4F283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33E34464" w14:textId="77777777" w:rsidTr="00AE34B7">
        <w:trPr>
          <w:gridAfter w:val="1"/>
          <w:wAfter w:w="157" w:type="dxa"/>
          <w:trHeight w:val="132"/>
        </w:trPr>
        <w:tc>
          <w:tcPr>
            <w:tcW w:w="8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AE21C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1C</w:t>
            </w:r>
          </w:p>
        </w:tc>
        <w:tc>
          <w:tcPr>
            <w:tcW w:w="707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523A3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Hoe vaak kwam het antisociale gedrag voor? 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10E6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770447F7" w14:textId="77777777" w:rsidTr="00AE34B7">
        <w:trPr>
          <w:gridAfter w:val="1"/>
          <w:wAfter w:w="157" w:type="dxa"/>
          <w:trHeight w:val="132"/>
        </w:trPr>
        <w:tc>
          <w:tcPr>
            <w:tcW w:w="8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0C36D2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7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14:paraId="543FF757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0B3F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316E3EA4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49D50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7D4E0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Score </w:t>
            </w:r>
          </w:p>
        </w:tc>
        <w:tc>
          <w:tcPr>
            <w:tcW w:w="64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26FAB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76599900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65D77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07F1C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Zelden</w:t>
            </w:r>
          </w:p>
        </w:tc>
        <w:tc>
          <w:tcPr>
            <w:tcW w:w="64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6D361B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131B5025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F932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CE210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Soms</w:t>
            </w:r>
          </w:p>
        </w:tc>
        <w:tc>
          <w:tcPr>
            <w:tcW w:w="64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FD6EBA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0DB39C0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DE533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2A37A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Regelmatig</w:t>
            </w:r>
          </w:p>
        </w:tc>
        <w:tc>
          <w:tcPr>
            <w:tcW w:w="64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A6962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B209B53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43490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564A7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Vaak </w:t>
            </w:r>
          </w:p>
        </w:tc>
        <w:tc>
          <w:tcPr>
            <w:tcW w:w="64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72BF4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B3E9FA8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F39B9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A5B56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Zeer vaak</w:t>
            </w:r>
          </w:p>
        </w:tc>
        <w:tc>
          <w:tcPr>
            <w:tcW w:w="64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2DAC7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13B79E76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7FD9F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49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FDA45E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B9B503C" w14:textId="77777777" w:rsidTr="00AE34B7">
        <w:trPr>
          <w:gridAfter w:val="1"/>
          <w:wAfter w:w="157" w:type="dxa"/>
          <w:trHeight w:val="132"/>
        </w:trPr>
        <w:tc>
          <w:tcPr>
            <w:tcW w:w="8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46C08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1D</w:t>
            </w:r>
          </w:p>
        </w:tc>
        <w:tc>
          <w:tcPr>
            <w:tcW w:w="707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55B71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Hoe ernstig was het antisociale gedrag?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DCD5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7B339301" w14:textId="77777777" w:rsidTr="00AE34B7">
        <w:trPr>
          <w:gridAfter w:val="1"/>
          <w:wAfter w:w="157" w:type="dxa"/>
          <w:trHeight w:val="132"/>
        </w:trPr>
        <w:tc>
          <w:tcPr>
            <w:tcW w:w="8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061C82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7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14:paraId="4248E034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E08C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1C7F6AFA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9B8FF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EECCD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Score </w:t>
            </w:r>
          </w:p>
        </w:tc>
        <w:tc>
          <w:tcPr>
            <w:tcW w:w="64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A34892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24687EC8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37B45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0D437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Licht</w:t>
            </w:r>
          </w:p>
        </w:tc>
        <w:tc>
          <w:tcPr>
            <w:tcW w:w="64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132D9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093A0A6A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D4913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D43E5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Licht-matig</w:t>
            </w:r>
          </w:p>
        </w:tc>
        <w:tc>
          <w:tcPr>
            <w:tcW w:w="64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68EC32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EFF5B48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AE4C9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BD0CA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Matig</w:t>
            </w:r>
          </w:p>
        </w:tc>
        <w:tc>
          <w:tcPr>
            <w:tcW w:w="64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9B4DAA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1584AEF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5DC1E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E4B89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Matig - ernstig</w:t>
            </w:r>
          </w:p>
        </w:tc>
        <w:tc>
          <w:tcPr>
            <w:tcW w:w="64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89AA55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48BF905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3F745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5DF17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Ernstig</w:t>
            </w:r>
          </w:p>
        </w:tc>
        <w:tc>
          <w:tcPr>
            <w:tcW w:w="64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0511E2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763715CB" w14:textId="77777777" w:rsidTr="00AE34B7">
        <w:trPr>
          <w:gridAfter w:val="1"/>
          <w:wAfter w:w="157" w:type="dxa"/>
        </w:trPr>
        <w:tc>
          <w:tcPr>
            <w:tcW w:w="933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8DD209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6E6E5D2C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4BF2A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1E</w:t>
            </w:r>
          </w:p>
        </w:tc>
        <w:tc>
          <w:tcPr>
            <w:tcW w:w="707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EA8A55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Algemeen oordeel Antisociaal gedrag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BEF0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Onvold. info</w:t>
            </w:r>
          </w:p>
        </w:tc>
      </w:tr>
      <w:tr w:rsidR="00293908" w:rsidRPr="009A3517" w14:paraId="05C0DC6D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F95BA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49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B3D89C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Alles bij elkaar genomen (aantal levensgebieden, frequentie en ernst), </w:t>
            </w:r>
          </w:p>
          <w:p w14:paraId="32DA8F8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hoe problematisch was het antisociaal gedrag?  </w:t>
            </w:r>
          </w:p>
        </w:tc>
      </w:tr>
      <w:tr w:rsidR="00293908" w:rsidRPr="009A3517" w14:paraId="15EFBA31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D505C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4BAEB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</w:t>
            </w:r>
          </w:p>
        </w:tc>
        <w:tc>
          <w:tcPr>
            <w:tcW w:w="77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F7B3D6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aanwijzingen (1A = Nee)</w:t>
            </w:r>
          </w:p>
        </w:tc>
      </w:tr>
      <w:tr w:rsidR="00293908" w:rsidRPr="009A3517" w14:paraId="5430C6D1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C6A37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7B13BB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77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7B0C98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licht problematisch</w:t>
            </w:r>
          </w:p>
        </w:tc>
      </w:tr>
      <w:tr w:rsidR="00293908" w:rsidRPr="009A3517" w14:paraId="58AB1DCA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481A5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2844D7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77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6E5CB0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Licht problematisch</w:t>
            </w:r>
          </w:p>
        </w:tc>
      </w:tr>
      <w:tr w:rsidR="00293908" w:rsidRPr="009A3517" w14:paraId="5517B3C1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A2C27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0A771D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77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E887C5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Problematisch</w:t>
            </w:r>
          </w:p>
        </w:tc>
      </w:tr>
      <w:tr w:rsidR="00293908" w:rsidRPr="009A3517" w14:paraId="030D23BE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57E75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5250CB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77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CF235F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Zwaar problematisch</w:t>
            </w:r>
          </w:p>
        </w:tc>
      </w:tr>
      <w:tr w:rsidR="00293908" w:rsidRPr="009A3517" w14:paraId="7D6386A6" w14:textId="77777777" w:rsidTr="00AE34B7">
        <w:trPr>
          <w:gridAfter w:val="1"/>
          <w:wAfter w:w="157" w:type="dxa"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20EFC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9BE1F7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77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338997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zwaar problematisch</w:t>
            </w:r>
          </w:p>
        </w:tc>
      </w:tr>
      <w:tr w:rsidR="00293908" w:rsidRPr="009A3517" w14:paraId="7BE79D8F" w14:textId="77777777" w:rsidTr="00AE34B7">
        <w:trPr>
          <w:gridAfter w:val="1"/>
          <w:wAfter w:w="157" w:type="dxa"/>
        </w:trPr>
        <w:tc>
          <w:tcPr>
            <w:tcW w:w="933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E317F2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 w:cs="Segoe UI Emoji"/>
                <w:sz w:val="18"/>
                <w:szCs w:val="18"/>
              </w:rPr>
              <w:t>Toelichting</w:t>
            </w:r>
          </w:p>
        </w:tc>
      </w:tr>
      <w:tr w:rsidR="00293908" w:rsidRPr="009A3517" w14:paraId="7A140E4C" w14:textId="77777777" w:rsidTr="00AE34B7">
        <w:trPr>
          <w:gridAfter w:val="1"/>
          <w:wAfter w:w="157" w:type="dxa"/>
        </w:trPr>
        <w:tc>
          <w:tcPr>
            <w:tcW w:w="933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F945F2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D33B761" w14:textId="77777777" w:rsidTr="00AE34B7">
        <w:trPr>
          <w:gridAfter w:val="1"/>
          <w:wAfter w:w="157" w:type="dxa"/>
        </w:trPr>
        <w:tc>
          <w:tcPr>
            <w:tcW w:w="1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75686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34105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⏳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Herhaalmeting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2AA7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1F70A872" w14:textId="77777777" w:rsidTr="00AE34B7">
        <w:trPr>
          <w:gridAfter w:val="1"/>
          <w:wAfter w:w="152" w:type="dxa"/>
        </w:trPr>
        <w:tc>
          <w:tcPr>
            <w:tcW w:w="1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0EFE0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32FFD8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1F</w:t>
            </w:r>
          </w:p>
        </w:tc>
        <w:tc>
          <w:tcPr>
            <w:tcW w:w="71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8DE400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Verandering antisociaal gedrag</w:t>
            </w:r>
          </w:p>
        </w:tc>
      </w:tr>
      <w:tr w:rsidR="00293908" w:rsidRPr="009A3517" w14:paraId="1AB5F7C9" w14:textId="77777777" w:rsidTr="00AE34B7">
        <w:trPr>
          <w:gridAfter w:val="1"/>
          <w:wAfter w:w="152" w:type="dxa"/>
        </w:trPr>
        <w:tc>
          <w:tcPr>
            <w:tcW w:w="1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FAEC1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3FFD8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9EF0A33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64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26729A9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Verbeterd </w:t>
            </w:r>
          </w:p>
        </w:tc>
      </w:tr>
      <w:tr w:rsidR="00293908" w:rsidRPr="009A3517" w14:paraId="19178474" w14:textId="77777777" w:rsidTr="00AE34B7">
        <w:trPr>
          <w:gridAfter w:val="1"/>
          <w:wAfter w:w="152" w:type="dxa"/>
        </w:trPr>
        <w:tc>
          <w:tcPr>
            <w:tcW w:w="1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EFA71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EB269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533DF3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64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2065C8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Enigszins verbeterd </w:t>
            </w:r>
          </w:p>
        </w:tc>
      </w:tr>
      <w:tr w:rsidR="00293908" w:rsidRPr="009A3517" w14:paraId="49899E4E" w14:textId="77777777" w:rsidTr="00AE34B7">
        <w:trPr>
          <w:gridAfter w:val="1"/>
          <w:wAfter w:w="152" w:type="dxa"/>
        </w:trPr>
        <w:tc>
          <w:tcPr>
            <w:tcW w:w="1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41037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2F0EA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352D4E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64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BE2B2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Gelijk gebleven</w:t>
            </w:r>
          </w:p>
        </w:tc>
      </w:tr>
      <w:tr w:rsidR="00293908" w:rsidRPr="009A3517" w14:paraId="23CEC6BC" w14:textId="77777777" w:rsidTr="00AE34B7">
        <w:trPr>
          <w:gridAfter w:val="1"/>
          <w:wAfter w:w="152" w:type="dxa"/>
        </w:trPr>
        <w:tc>
          <w:tcPr>
            <w:tcW w:w="1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8ADFF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BFDBF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46600D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64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3A68A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Enigszins verslechterd</w:t>
            </w:r>
          </w:p>
        </w:tc>
      </w:tr>
      <w:tr w:rsidR="00293908" w:rsidRPr="009A3517" w14:paraId="6ACACBF5" w14:textId="77777777" w:rsidTr="00AE34B7">
        <w:trPr>
          <w:gridAfter w:val="1"/>
          <w:wAfter w:w="152" w:type="dxa"/>
        </w:trPr>
        <w:tc>
          <w:tcPr>
            <w:tcW w:w="1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AAE6D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7EB4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6B9DCB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64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54E46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Verslechterd</w:t>
            </w:r>
          </w:p>
        </w:tc>
      </w:tr>
      <w:tr w:rsidR="00293908" w:rsidRPr="009A3517" w14:paraId="5968EA2F" w14:textId="77777777" w:rsidTr="00AE34B7">
        <w:trPr>
          <w:gridAfter w:val="1"/>
          <w:wAfter w:w="152" w:type="dxa"/>
        </w:trPr>
        <w:tc>
          <w:tcPr>
            <w:tcW w:w="1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FF6AF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1B78B5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Toelichting </w:t>
            </w:r>
          </w:p>
        </w:tc>
      </w:tr>
      <w:tr w:rsidR="00293908" w:rsidRPr="009A3517" w14:paraId="276F378E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6" w:type="dxa"/>
        </w:trPr>
        <w:tc>
          <w:tcPr>
            <w:tcW w:w="567" w:type="dxa"/>
          </w:tcPr>
          <w:p w14:paraId="28ECFC1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16" w:name="_Toc201665214"/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2A</w:t>
            </w:r>
          </w:p>
        </w:tc>
        <w:tc>
          <w:tcPr>
            <w:tcW w:w="7345" w:type="dxa"/>
            <w:gridSpan w:val="15"/>
          </w:tcPr>
          <w:p w14:paraId="2690EC1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Risicoprofiel</w:t>
            </w:r>
          </w:p>
        </w:tc>
        <w:tc>
          <w:tcPr>
            <w:tcW w:w="1434" w:type="dxa"/>
            <w:gridSpan w:val="2"/>
          </w:tcPr>
          <w:p w14:paraId="20BDABA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082FE045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6" w:type="dxa"/>
        </w:trPr>
        <w:tc>
          <w:tcPr>
            <w:tcW w:w="567" w:type="dxa"/>
          </w:tcPr>
          <w:p w14:paraId="70B30F2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20598A2A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546" w:type="dxa"/>
            <w:gridSpan w:val="8"/>
          </w:tcPr>
          <w:p w14:paraId="261620E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Beschermende factor (BF)</w:t>
            </w:r>
          </w:p>
        </w:tc>
        <w:tc>
          <w:tcPr>
            <w:tcW w:w="4525" w:type="dxa"/>
            <w:gridSpan w:val="6"/>
          </w:tcPr>
          <w:p w14:paraId="39F85DB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0</w:t>
            </w:r>
          </w:p>
        </w:tc>
      </w:tr>
      <w:tr w:rsidR="00293908" w:rsidRPr="009A3517" w14:paraId="5DFA3ABF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6" w:type="dxa"/>
        </w:trPr>
        <w:tc>
          <w:tcPr>
            <w:tcW w:w="567" w:type="dxa"/>
          </w:tcPr>
          <w:p w14:paraId="2FBB5FA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42525AE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546" w:type="dxa"/>
            <w:gridSpan w:val="8"/>
          </w:tcPr>
          <w:p w14:paraId="6C76D8D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Kwetsbaarheid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sz w:val="18"/>
                <w:szCs w:val="18"/>
              </w:rPr>
              <w:t>KW</w:t>
            </w:r>
            <w:r w:rsidRPr="009A3517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525" w:type="dxa"/>
            <w:gridSpan w:val="6"/>
          </w:tcPr>
          <w:p w14:paraId="266A7AE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1 of 2</w:t>
            </w:r>
          </w:p>
        </w:tc>
      </w:tr>
      <w:tr w:rsidR="00293908" w:rsidRPr="009A3517" w14:paraId="2C045485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6" w:type="dxa"/>
        </w:trPr>
        <w:tc>
          <w:tcPr>
            <w:tcW w:w="567" w:type="dxa"/>
          </w:tcPr>
          <w:p w14:paraId="63ACA62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716DF350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546" w:type="dxa"/>
            <w:gridSpan w:val="8"/>
          </w:tcPr>
          <w:p w14:paraId="221C2E2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Risicofactor (RF)</w:t>
            </w:r>
          </w:p>
        </w:tc>
        <w:tc>
          <w:tcPr>
            <w:tcW w:w="4525" w:type="dxa"/>
            <w:gridSpan w:val="6"/>
          </w:tcPr>
          <w:p w14:paraId="2E23BC8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≥ 3</w:t>
            </w:r>
          </w:p>
        </w:tc>
      </w:tr>
      <w:tr w:rsidR="00293908" w:rsidRPr="009A3517" w14:paraId="66427ED1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6" w:type="dxa"/>
        </w:trPr>
        <w:tc>
          <w:tcPr>
            <w:tcW w:w="567" w:type="dxa"/>
          </w:tcPr>
          <w:p w14:paraId="3D2B451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14:paraId="4007385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546" w:type="dxa"/>
            <w:gridSpan w:val="8"/>
          </w:tcPr>
          <w:p w14:paraId="7009FE8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risicofactor (GRF)</w:t>
            </w:r>
          </w:p>
        </w:tc>
        <w:tc>
          <w:tcPr>
            <w:tcW w:w="4525" w:type="dxa"/>
            <w:gridSpan w:val="6"/>
          </w:tcPr>
          <w:p w14:paraId="4A77855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DD4E653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6" w:type="dxa"/>
        </w:trPr>
        <w:tc>
          <w:tcPr>
            <w:tcW w:w="4821" w:type="dxa"/>
            <w:gridSpan w:val="12"/>
          </w:tcPr>
          <w:p w14:paraId="2008049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>Toelichting</w:t>
            </w:r>
          </w:p>
        </w:tc>
        <w:tc>
          <w:tcPr>
            <w:tcW w:w="4525" w:type="dxa"/>
            <w:gridSpan w:val="6"/>
          </w:tcPr>
          <w:p w14:paraId="6EA43D6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B94B752" w14:textId="77777777" w:rsidR="00293908" w:rsidRDefault="00293908" w:rsidP="00293908"/>
    <w:tbl>
      <w:tblPr>
        <w:tblStyle w:val="Tabelraster1"/>
        <w:tblW w:w="934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2"/>
        <w:gridCol w:w="137"/>
        <w:gridCol w:w="567"/>
        <w:gridCol w:w="34"/>
        <w:gridCol w:w="169"/>
        <w:gridCol w:w="23"/>
        <w:gridCol w:w="344"/>
        <w:gridCol w:w="200"/>
        <w:gridCol w:w="763"/>
        <w:gridCol w:w="279"/>
        <w:gridCol w:w="283"/>
        <w:gridCol w:w="1606"/>
        <w:gridCol w:w="370"/>
        <w:gridCol w:w="283"/>
        <w:gridCol w:w="2161"/>
        <w:gridCol w:w="1426"/>
      </w:tblGrid>
      <w:tr w:rsidR="00293908" w:rsidRPr="009A3517" w14:paraId="6DBE50F9" w14:textId="77777777" w:rsidTr="00AE34B7">
        <w:tc>
          <w:tcPr>
            <w:tcW w:w="934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49B554" w14:textId="77777777" w:rsidR="00293908" w:rsidRPr="009A3517" w:rsidRDefault="00293908" w:rsidP="00AE34B7">
            <w:pPr>
              <w:spacing w:before="120" w:after="40"/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t>D7. Antisociale houding</w:t>
            </w:r>
            <w:bookmarkEnd w:id="16"/>
          </w:p>
        </w:tc>
      </w:tr>
      <w:tr w:rsidR="00293908" w:rsidRPr="009A3517" w14:paraId="7E0BF6CC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54B3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708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C93EA2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Waren er bij cliënt aanwijzingen voor een antisociale houding?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6189C9B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2BA603C4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7EC5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02A5B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 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9D1F3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Nee </w:t>
            </w:r>
          </w:p>
        </w:tc>
        <w:tc>
          <w:tcPr>
            <w:tcW w:w="73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C3A63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Scoor ‘0’ bij 1E. Algemeen oordeel. De tussenliggende </w:t>
            </w:r>
          </w:p>
          <w:p w14:paraId="1DCBB9D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deelvragen worden n.v.t. Indien herhaalmeting scoor ook 1F</w:t>
            </w:r>
          </w:p>
        </w:tc>
      </w:tr>
      <w:tr w:rsidR="00293908" w:rsidRPr="009A3517" w14:paraId="7E96F745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B3DB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AA475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802D4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Ja </w:t>
            </w:r>
          </w:p>
        </w:tc>
        <w:tc>
          <w:tcPr>
            <w:tcW w:w="73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856A22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Scoor deelvragen 1B-1E. Indien herhaalmeting, scoor ook 1F</w:t>
            </w:r>
          </w:p>
        </w:tc>
      </w:tr>
      <w:tr w:rsidR="00293908" w:rsidRPr="009A3517" w14:paraId="1F738506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91B1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CB1E38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1AFCD3D" w14:textId="77777777" w:rsidTr="00AE34B7">
        <w:trPr>
          <w:trHeight w:val="252"/>
        </w:trPr>
        <w:tc>
          <w:tcPr>
            <w:tcW w:w="8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C2EC4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7082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EECDE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</w:rPr>
              <w:t xml:space="preserve"> 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Op welke levensgebieden werd de antisociale houding zichtbaar?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495EB76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498222EF" w14:textId="77777777" w:rsidTr="00AE34B7">
        <w:trPr>
          <w:trHeight w:val="252"/>
        </w:trPr>
        <w:tc>
          <w:tcPr>
            <w:tcW w:w="8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061904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8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14:paraId="19E7C117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6AE7610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263F0510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2F92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B9C135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Primaire relatie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9F0531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6E3B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Hulpverlening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A9F4A9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BDEC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7 Wonen </w:t>
            </w:r>
          </w:p>
        </w:tc>
      </w:tr>
      <w:tr w:rsidR="00293908" w:rsidRPr="009A3517" w14:paraId="67FF84EC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F4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9AC65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Sociaal netwerk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B7F45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657E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Dagbesteding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06CA4D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BCB3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8 Vrije tijd</w:t>
            </w:r>
          </w:p>
        </w:tc>
      </w:tr>
      <w:tr w:rsidR="00293908" w:rsidRPr="009A3517" w14:paraId="69969DE2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B355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59274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Publiek domein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441015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9A7E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6 Financiën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1B448D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1A3D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0910B7D1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3C4D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13288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05796A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F92D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8189A4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A274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312F6040" w14:textId="77777777" w:rsidTr="00AE34B7">
        <w:trPr>
          <w:trHeight w:val="132"/>
        </w:trPr>
        <w:tc>
          <w:tcPr>
            <w:tcW w:w="8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68802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1C</w:t>
            </w:r>
          </w:p>
        </w:tc>
        <w:tc>
          <w:tcPr>
            <w:tcW w:w="7082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0A387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Hoe vaak kwam de antisociale houding voor?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0025475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4935096A" w14:textId="77777777" w:rsidTr="00AE34B7">
        <w:trPr>
          <w:trHeight w:val="132"/>
        </w:trPr>
        <w:tc>
          <w:tcPr>
            <w:tcW w:w="8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18C55B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8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14:paraId="7FC064F4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12EDD5F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2FBAFD6B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70E5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ACCEA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Score </w:t>
            </w:r>
          </w:p>
        </w:tc>
        <w:tc>
          <w:tcPr>
            <w:tcW w:w="64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7FDFD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03759C68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8C23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5EC73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Zelden</w:t>
            </w:r>
          </w:p>
        </w:tc>
        <w:tc>
          <w:tcPr>
            <w:tcW w:w="64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0D54A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03DB944F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E007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65E34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Soms</w:t>
            </w:r>
          </w:p>
        </w:tc>
        <w:tc>
          <w:tcPr>
            <w:tcW w:w="64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CBE34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0A3FC4A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48E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5BAF1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Regelmatig</w:t>
            </w:r>
          </w:p>
        </w:tc>
        <w:tc>
          <w:tcPr>
            <w:tcW w:w="64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5832D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10C6317C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2589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DE153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Vaak </w:t>
            </w:r>
          </w:p>
        </w:tc>
        <w:tc>
          <w:tcPr>
            <w:tcW w:w="64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E0AFD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1FEDEAA6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510E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454F5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Zeer vaak</w:t>
            </w:r>
          </w:p>
        </w:tc>
        <w:tc>
          <w:tcPr>
            <w:tcW w:w="64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02BBD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6CC678C1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FA23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B0F15D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7349633" w14:textId="77777777" w:rsidTr="00AE34B7">
        <w:trPr>
          <w:trHeight w:val="132"/>
        </w:trPr>
        <w:tc>
          <w:tcPr>
            <w:tcW w:w="8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136A2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1D</w:t>
            </w:r>
          </w:p>
        </w:tc>
        <w:tc>
          <w:tcPr>
            <w:tcW w:w="7082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DCB66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Hoe ernstig was de antisociale houding?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424DA15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Onvold. info</w:t>
            </w:r>
          </w:p>
        </w:tc>
      </w:tr>
      <w:tr w:rsidR="00293908" w:rsidRPr="009A3517" w14:paraId="5DACA911" w14:textId="77777777" w:rsidTr="00AE34B7">
        <w:trPr>
          <w:trHeight w:val="132"/>
        </w:trPr>
        <w:tc>
          <w:tcPr>
            <w:tcW w:w="8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772F07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8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14:paraId="0F7F6863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25D4542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08E9BF41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ECFA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D1621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Score </w:t>
            </w:r>
          </w:p>
        </w:tc>
        <w:tc>
          <w:tcPr>
            <w:tcW w:w="64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AD8C3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7FA8F1F6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AD1D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310BE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Licht</w:t>
            </w:r>
          </w:p>
        </w:tc>
        <w:tc>
          <w:tcPr>
            <w:tcW w:w="64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A2A536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17C6D27E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7796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D95B2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Licht-matig</w:t>
            </w:r>
          </w:p>
        </w:tc>
        <w:tc>
          <w:tcPr>
            <w:tcW w:w="64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8BC9BB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A337850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5F12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816D0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Matig</w:t>
            </w:r>
          </w:p>
        </w:tc>
        <w:tc>
          <w:tcPr>
            <w:tcW w:w="64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3FF1FE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7D72AE46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B632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3719E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Matig - ernstig</w:t>
            </w:r>
          </w:p>
        </w:tc>
        <w:tc>
          <w:tcPr>
            <w:tcW w:w="64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E93A69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359565C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4B55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FE3CB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Ernstig</w:t>
            </w:r>
          </w:p>
        </w:tc>
        <w:tc>
          <w:tcPr>
            <w:tcW w:w="64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6B744C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770BBF58" w14:textId="77777777" w:rsidTr="00AE34B7">
        <w:tc>
          <w:tcPr>
            <w:tcW w:w="9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552DD9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0B7AE5C5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89CD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1E</w:t>
            </w:r>
          </w:p>
        </w:tc>
        <w:tc>
          <w:tcPr>
            <w:tcW w:w="708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D659FF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Algemeen oordeel Antisociale houding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3EB6F25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58A6A5D5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D6FF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84D0F7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Alles bij elkaar genomen (aantal levensgebieden, frequentie en ernst), </w:t>
            </w:r>
          </w:p>
          <w:p w14:paraId="1F569BE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hoe problematisch was de antisociale houding?  </w:t>
            </w:r>
          </w:p>
        </w:tc>
      </w:tr>
      <w:tr w:rsidR="00293908" w:rsidRPr="009A3517" w14:paraId="14D9A23C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4C4D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6FDAC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</w:t>
            </w:r>
          </w:p>
        </w:tc>
        <w:tc>
          <w:tcPr>
            <w:tcW w:w="77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1299F8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aanwijzingen (1A = Nee)</w:t>
            </w:r>
          </w:p>
        </w:tc>
      </w:tr>
      <w:tr w:rsidR="00293908" w:rsidRPr="009A3517" w14:paraId="5F71FFE0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1A75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EEBD9B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77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CECB1E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licht problematisch</w:t>
            </w:r>
          </w:p>
        </w:tc>
      </w:tr>
      <w:tr w:rsidR="00293908" w:rsidRPr="009A3517" w14:paraId="6957C537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2121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2D9EEE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77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336D36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Licht problematisch</w:t>
            </w:r>
          </w:p>
        </w:tc>
      </w:tr>
      <w:tr w:rsidR="00293908" w:rsidRPr="009A3517" w14:paraId="2CCE6D5B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5C9C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8B3010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77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BF9BF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Problematisch</w:t>
            </w:r>
          </w:p>
        </w:tc>
      </w:tr>
      <w:tr w:rsidR="00293908" w:rsidRPr="009A3517" w14:paraId="08437A38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5F8C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64BC89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77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A1A4F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Zwaar problematisch</w:t>
            </w:r>
          </w:p>
        </w:tc>
      </w:tr>
      <w:tr w:rsidR="00293908" w:rsidRPr="009A3517" w14:paraId="38A03030" w14:textId="77777777" w:rsidTr="00AE34B7"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476E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437854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77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C6C0F9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zwaar problematisch</w:t>
            </w:r>
          </w:p>
        </w:tc>
      </w:tr>
      <w:tr w:rsidR="00293908" w:rsidRPr="009A3517" w14:paraId="71BBE10B" w14:textId="77777777" w:rsidTr="00AE34B7">
        <w:tc>
          <w:tcPr>
            <w:tcW w:w="9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4656AB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 w:cs="Segoe UI Emoji"/>
                <w:sz w:val="18"/>
                <w:szCs w:val="18"/>
              </w:rPr>
              <w:t>Toelichting</w:t>
            </w:r>
          </w:p>
        </w:tc>
      </w:tr>
      <w:tr w:rsidR="00293908" w:rsidRPr="009A3517" w14:paraId="7B1EBF1E" w14:textId="77777777" w:rsidTr="00AE34B7">
        <w:tc>
          <w:tcPr>
            <w:tcW w:w="9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FB558D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C4D0580" w14:textId="77777777" w:rsidTr="00AE34B7">
        <w:tc>
          <w:tcPr>
            <w:tcW w:w="1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96E1E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864318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⏳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Herhaalmeting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66CC079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14EA98A5" w14:textId="77777777" w:rsidTr="00AE34B7">
        <w:tc>
          <w:tcPr>
            <w:tcW w:w="1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D8D5D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8F965C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1F</w:t>
            </w:r>
          </w:p>
        </w:tc>
        <w:tc>
          <w:tcPr>
            <w:tcW w:w="71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87FC65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Verandering antisociale houding</w:t>
            </w:r>
          </w:p>
        </w:tc>
      </w:tr>
      <w:tr w:rsidR="00293908" w:rsidRPr="009A3517" w14:paraId="26541A8A" w14:textId="77777777" w:rsidTr="00AE34B7">
        <w:tc>
          <w:tcPr>
            <w:tcW w:w="1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EE9F6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66D5E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032855A3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64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69FE78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Verbeterd </w:t>
            </w:r>
          </w:p>
        </w:tc>
      </w:tr>
      <w:tr w:rsidR="00293908" w:rsidRPr="009A3517" w14:paraId="7FE80DAB" w14:textId="77777777" w:rsidTr="00AE34B7">
        <w:tc>
          <w:tcPr>
            <w:tcW w:w="1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8ADB8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158BA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29AB6C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64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62732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Enigszins verbeterd </w:t>
            </w:r>
          </w:p>
        </w:tc>
      </w:tr>
      <w:tr w:rsidR="00293908" w:rsidRPr="009A3517" w14:paraId="2ED1A3A3" w14:textId="77777777" w:rsidTr="00AE34B7">
        <w:tc>
          <w:tcPr>
            <w:tcW w:w="1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615CC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30D0F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9CCDCE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64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42A57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Gelijk gebleven</w:t>
            </w:r>
          </w:p>
        </w:tc>
      </w:tr>
      <w:tr w:rsidR="00293908" w:rsidRPr="009A3517" w14:paraId="6CE10C1E" w14:textId="77777777" w:rsidTr="00AE34B7">
        <w:tc>
          <w:tcPr>
            <w:tcW w:w="1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7F77E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28125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055692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64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AEEDA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Enigszins verslechterd</w:t>
            </w:r>
          </w:p>
        </w:tc>
      </w:tr>
      <w:tr w:rsidR="00293908" w:rsidRPr="009A3517" w14:paraId="3F9D96AA" w14:textId="77777777" w:rsidTr="00AE34B7">
        <w:tc>
          <w:tcPr>
            <w:tcW w:w="1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9AC7E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F4674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672BC22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64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C4091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Verslechterd</w:t>
            </w:r>
          </w:p>
        </w:tc>
      </w:tr>
      <w:tr w:rsidR="00293908" w:rsidRPr="009A3517" w14:paraId="22A90061" w14:textId="77777777" w:rsidTr="00AE34B7">
        <w:tc>
          <w:tcPr>
            <w:tcW w:w="1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A9D36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3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D1FA92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Toelichting </w:t>
            </w:r>
          </w:p>
        </w:tc>
      </w:tr>
      <w:tr w:rsidR="00293908" w:rsidRPr="009A3517" w14:paraId="3423D3E5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4880607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2A</w:t>
            </w:r>
          </w:p>
        </w:tc>
        <w:tc>
          <w:tcPr>
            <w:tcW w:w="721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0012C7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Risicoprofiel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4813A16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2DDE2C58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5D84D9F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AB00DE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6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4D359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Beschermende factor (BF)</w:t>
            </w: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0CCB4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0</w:t>
            </w:r>
          </w:p>
        </w:tc>
      </w:tr>
      <w:tr w:rsidR="00293908" w:rsidRPr="009A3517" w14:paraId="62084CF9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3F57FA7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19B67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6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2379E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Kwetsbaarheid (KW)</w:t>
            </w: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08C20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1 of 2</w:t>
            </w:r>
          </w:p>
        </w:tc>
      </w:tr>
      <w:tr w:rsidR="00293908" w:rsidRPr="009A3517" w14:paraId="47984AE5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737DE2C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717223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6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34892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Risicofactor (RF)</w:t>
            </w: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7E47E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≥ 3</w:t>
            </w:r>
          </w:p>
        </w:tc>
      </w:tr>
      <w:tr w:rsidR="00293908" w:rsidRPr="009A3517" w14:paraId="4BB8AC2D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387E09F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50E2E1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6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1CBAA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risicofactor (GRF)</w:t>
            </w: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30E47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B90C3E4" w14:textId="77777777" w:rsidTr="00AE34B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06B20E1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D47D0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CE21A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>Toelichting</w:t>
            </w: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ED097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BB7DB5E" w14:textId="77777777" w:rsidR="00293908" w:rsidRPr="009A3517" w:rsidRDefault="00293908" w:rsidP="00293908">
      <w:bookmarkStart w:id="17" w:name="_Toc201665215"/>
    </w:p>
    <w:tbl>
      <w:tblPr>
        <w:tblStyle w:val="Tabelraster1"/>
        <w:tblW w:w="97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94"/>
        <w:gridCol w:w="34"/>
        <w:gridCol w:w="586"/>
        <w:gridCol w:w="158"/>
        <w:gridCol w:w="22"/>
        <w:gridCol w:w="409"/>
        <w:gridCol w:w="147"/>
        <w:gridCol w:w="586"/>
        <w:gridCol w:w="295"/>
        <w:gridCol w:w="61"/>
        <w:gridCol w:w="280"/>
        <w:gridCol w:w="1958"/>
        <w:gridCol w:w="70"/>
        <w:gridCol w:w="215"/>
        <w:gridCol w:w="2706"/>
        <w:gridCol w:w="1479"/>
      </w:tblGrid>
      <w:tr w:rsidR="00293908" w:rsidRPr="009A3517" w14:paraId="78D89D92" w14:textId="77777777" w:rsidTr="00AE34B7">
        <w:tc>
          <w:tcPr>
            <w:tcW w:w="970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78150" w14:textId="77777777" w:rsidR="00293908" w:rsidRPr="009A3517" w:rsidRDefault="00293908" w:rsidP="00AE34B7">
            <w:pPr>
              <w:spacing w:before="120" w:after="40"/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t>D8. Problematisch middelengebruik</w:t>
            </w:r>
            <w:bookmarkEnd w:id="17"/>
          </w:p>
        </w:tc>
      </w:tr>
      <w:tr w:rsidR="00293908" w:rsidRPr="009A3517" w14:paraId="5AC66B53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2921DD2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752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32D14D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Waren er bij cliënt aanwijzingen voor problematisch middelengebruik?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4384DAB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70ABBDC0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091043B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39BC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 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7BED4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Nee 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E4A50F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Scoor ‘0’ bij 1E. Algemeen oordeel. De tussenliggende deelvragen</w:t>
            </w:r>
          </w:p>
          <w:p w14:paraId="34104EC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 worden n.v.t. Indien herhaalmeting scoor ook 1F</w:t>
            </w:r>
          </w:p>
        </w:tc>
      </w:tr>
      <w:tr w:rsidR="00293908" w:rsidRPr="009A3517" w14:paraId="1EB1E2D9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079B603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611F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AB11B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Ja 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0D4225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Geef aan welke type middelen het betreft en scoor deelvragen 1B-1E. </w:t>
            </w:r>
          </w:p>
          <w:p w14:paraId="0536B45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Indien herhaalmeting, scoor ook 1F</w:t>
            </w:r>
          </w:p>
        </w:tc>
      </w:tr>
      <w:tr w:rsidR="00293908" w:rsidRPr="009A3517" w14:paraId="62AC755D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295865D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F48B09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18662B9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0D1F541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5E8DD8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Indien Ja, vink type middel(en) aan</w:t>
            </w:r>
          </w:p>
        </w:tc>
      </w:tr>
      <w:tr w:rsidR="00293908" w:rsidRPr="009A3517" w14:paraId="79367957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2B862A4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5109BD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Alcohol</w:t>
            </w:r>
          </w:p>
        </w:tc>
      </w:tr>
      <w:tr w:rsidR="00293908" w:rsidRPr="009A3517" w14:paraId="650BAD72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39D9E55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73FC8E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Softdrugs, zoals cannabis, psilocybine en psilocine-houdende paddenstoelsoorten</w:t>
            </w:r>
          </w:p>
        </w:tc>
      </w:tr>
      <w:tr w:rsidR="00293908" w:rsidRPr="009A3517" w14:paraId="7E5BAD99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0C09D2B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FE6A52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Harddrugs zoals heroïne, cocaïne, amfetamine, XTC en GHB</w:t>
            </w:r>
          </w:p>
        </w:tc>
      </w:tr>
      <w:tr w:rsidR="00293908" w:rsidRPr="009A3517" w14:paraId="54DDF5D8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1E1FC95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47B9A5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Oneigenlijk gebruik van medicatie zoals: Ritalin, benzodiazepinen, slaapmiddelen, antipsychotica, lachgas, kalmeringsmiddelen zoals valium</w:t>
            </w:r>
          </w:p>
        </w:tc>
      </w:tr>
      <w:tr w:rsidR="00293908" w:rsidRPr="009A3517" w14:paraId="60965346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622D364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B89628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Designerdrugs of Nieuwe Psychoactieve Stoffen (NPS). Deze drugs zijn in het laboratorium ontwikkeld.</w:t>
            </w:r>
          </w:p>
        </w:tc>
      </w:tr>
      <w:tr w:rsidR="00293908" w:rsidRPr="009A3517" w14:paraId="184DFCC8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02058A1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9901A4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6204AA4" w14:textId="77777777" w:rsidTr="00AE34B7">
        <w:trPr>
          <w:trHeight w:val="252"/>
        </w:trPr>
        <w:tc>
          <w:tcPr>
            <w:tcW w:w="6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E731F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752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758CA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</w:rPr>
              <w:t xml:space="preserve"> 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Op welke levensgebieden heeft het problematisch middelengebruik problemen veroorzaakt?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0AA0CE8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Onvold. info</w:t>
            </w:r>
          </w:p>
        </w:tc>
      </w:tr>
      <w:tr w:rsidR="00293908" w:rsidRPr="009A3517" w14:paraId="5C1728C8" w14:textId="77777777" w:rsidTr="00AE34B7">
        <w:trPr>
          <w:trHeight w:val="252"/>
        </w:trPr>
        <w:tc>
          <w:tcPr>
            <w:tcW w:w="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DC4C7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52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14:paraId="316F7296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1B8BC52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4FB8B6DA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7F8462A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C9DDB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Primaire relatie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F4B73C0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2CA43E0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Hulpverlening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D667E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1CD9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7 Wonen </w:t>
            </w:r>
          </w:p>
        </w:tc>
      </w:tr>
      <w:tr w:rsidR="00293908" w:rsidRPr="009A3517" w14:paraId="4684C305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7C4BAE5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6C6E6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Sociaal netwerk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0D4A982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1977A15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Dagbesteding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55A87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EB14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8 Vrije tijd</w:t>
            </w:r>
          </w:p>
        </w:tc>
      </w:tr>
      <w:tr w:rsidR="00293908" w:rsidRPr="009A3517" w14:paraId="69D0D690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6E3A6DC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93739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Publiek domein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DC750EE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6278C72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6 Financiën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DE7FB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971D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4CEEDDF9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0BC4388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B8F08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EEF4275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2BD541D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AF26D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310F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5C255044" w14:textId="77777777" w:rsidTr="00AE34B7">
        <w:trPr>
          <w:trHeight w:val="132"/>
        </w:trPr>
        <w:tc>
          <w:tcPr>
            <w:tcW w:w="6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C6782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1C</w:t>
            </w:r>
          </w:p>
        </w:tc>
        <w:tc>
          <w:tcPr>
            <w:tcW w:w="752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FCD3E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Hoe vaak kwam problematisch middelengebruik voor?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0859127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Onvold. info</w:t>
            </w:r>
          </w:p>
        </w:tc>
      </w:tr>
      <w:tr w:rsidR="00293908" w:rsidRPr="009A3517" w14:paraId="25A94500" w14:textId="77777777" w:rsidTr="00AE34B7">
        <w:trPr>
          <w:trHeight w:val="132"/>
        </w:trPr>
        <w:tc>
          <w:tcPr>
            <w:tcW w:w="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852B0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52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14:paraId="75D07BB7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5A2702F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7EA5B242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69C8DC3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B584F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Score </w:t>
            </w:r>
          </w:p>
        </w:tc>
        <w:tc>
          <w:tcPr>
            <w:tcW w:w="6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BC020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3573120A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35B47C4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104B4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Zelden</w:t>
            </w:r>
          </w:p>
        </w:tc>
        <w:tc>
          <w:tcPr>
            <w:tcW w:w="6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25491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293908" w:rsidRPr="009A3517" w14:paraId="5AFD988E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1A87D31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B8E6F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Soms</w:t>
            </w:r>
          </w:p>
        </w:tc>
        <w:tc>
          <w:tcPr>
            <w:tcW w:w="6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80E5D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</w:tr>
      <w:tr w:rsidR="00293908" w:rsidRPr="009A3517" w14:paraId="5D5F3F2C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4DD275A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F92B8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Regelmatig</w:t>
            </w:r>
          </w:p>
        </w:tc>
        <w:tc>
          <w:tcPr>
            <w:tcW w:w="6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072D3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</w:tr>
      <w:tr w:rsidR="00293908" w:rsidRPr="009A3517" w14:paraId="5EAC1EA2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2A0755E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76328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Vaak </w:t>
            </w:r>
          </w:p>
        </w:tc>
        <w:tc>
          <w:tcPr>
            <w:tcW w:w="6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7CB80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</w:tr>
      <w:tr w:rsidR="00293908" w:rsidRPr="009A3517" w14:paraId="65B38C01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0C201B0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B882E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Zeer vaak</w:t>
            </w:r>
          </w:p>
        </w:tc>
        <w:tc>
          <w:tcPr>
            <w:tcW w:w="6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83933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</w:tr>
      <w:tr w:rsidR="00293908" w:rsidRPr="009A3517" w14:paraId="314FE964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340EF93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0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D7AF68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B934519" w14:textId="77777777" w:rsidTr="00AE34B7">
        <w:trPr>
          <w:trHeight w:val="132"/>
        </w:trPr>
        <w:tc>
          <w:tcPr>
            <w:tcW w:w="6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B9671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1D</w:t>
            </w:r>
          </w:p>
        </w:tc>
        <w:tc>
          <w:tcPr>
            <w:tcW w:w="752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B494F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Hoe ernstig was het problematisch middelengebruik?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4AC325F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Onvold. info</w:t>
            </w:r>
          </w:p>
        </w:tc>
      </w:tr>
      <w:tr w:rsidR="00293908" w:rsidRPr="009A3517" w14:paraId="7F40858A" w14:textId="77777777" w:rsidTr="00AE34B7">
        <w:trPr>
          <w:trHeight w:val="132"/>
        </w:trPr>
        <w:tc>
          <w:tcPr>
            <w:tcW w:w="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CEB2E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52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14:paraId="63B284E3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52A0D60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47F36A6E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694FF0A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CFF15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Score </w:t>
            </w:r>
          </w:p>
        </w:tc>
        <w:tc>
          <w:tcPr>
            <w:tcW w:w="6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6A52B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216004B0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6046C9C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B81D5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 Licht</w:t>
            </w:r>
          </w:p>
        </w:tc>
        <w:tc>
          <w:tcPr>
            <w:tcW w:w="6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49FC4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0367B37A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7BA0A60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D0F6A4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 Licht-matig</w:t>
            </w:r>
          </w:p>
        </w:tc>
        <w:tc>
          <w:tcPr>
            <w:tcW w:w="6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6D4E7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6B56878E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3C5D020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245F1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 Matig</w:t>
            </w:r>
          </w:p>
        </w:tc>
        <w:tc>
          <w:tcPr>
            <w:tcW w:w="6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603824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131AE4C0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719B418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C2EBED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 Matig - ernstig</w:t>
            </w:r>
          </w:p>
        </w:tc>
        <w:tc>
          <w:tcPr>
            <w:tcW w:w="6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5D6C9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340CC18" w14:textId="77777777" w:rsidTr="00AE34B7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09C646B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9366F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 Ernstig</w:t>
            </w:r>
          </w:p>
        </w:tc>
        <w:tc>
          <w:tcPr>
            <w:tcW w:w="6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E304E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7534ED7" w14:textId="77777777" w:rsidTr="00AE34B7">
        <w:tc>
          <w:tcPr>
            <w:tcW w:w="970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E27FF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917FCA3" w14:textId="77777777" w:rsidTr="00AE34B7"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4657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1E</w:t>
            </w:r>
          </w:p>
        </w:tc>
        <w:tc>
          <w:tcPr>
            <w:tcW w:w="749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DB5A4D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Algemeen oordeel Problematisch middelengebruik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7C822D7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31A76813" w14:textId="77777777" w:rsidTr="00AE34B7"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3C62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97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B16280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Alles bij elkaar genomen (aantal levensgebieden, frequentie en ernst), </w:t>
            </w:r>
          </w:p>
          <w:p w14:paraId="1C0973A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hoe problematisch was het middelengebruik?  </w:t>
            </w:r>
          </w:p>
        </w:tc>
      </w:tr>
      <w:tr w:rsidR="00293908" w:rsidRPr="009A3517" w14:paraId="22BD5819" w14:textId="77777777" w:rsidTr="00AE34B7"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06B8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3A16F2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</w:t>
            </w:r>
          </w:p>
        </w:tc>
        <w:tc>
          <w:tcPr>
            <w:tcW w:w="82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58F3A5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aanwijzingen (1A = Nee)</w:t>
            </w:r>
          </w:p>
        </w:tc>
      </w:tr>
      <w:tr w:rsidR="00293908" w:rsidRPr="009A3517" w14:paraId="2303DBE1" w14:textId="77777777" w:rsidTr="00AE34B7"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977A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A0CAFE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82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2982D0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licht problematisch</w:t>
            </w:r>
          </w:p>
        </w:tc>
      </w:tr>
      <w:tr w:rsidR="00293908" w:rsidRPr="009A3517" w14:paraId="15A03E1E" w14:textId="77777777" w:rsidTr="00AE34B7"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7100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CE7306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82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1F738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Licht problematisch</w:t>
            </w:r>
          </w:p>
        </w:tc>
      </w:tr>
      <w:tr w:rsidR="00293908" w:rsidRPr="009A3517" w14:paraId="283DACF6" w14:textId="77777777" w:rsidTr="00AE34B7"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BB53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451FB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82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D29D0D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Problematisch</w:t>
            </w:r>
          </w:p>
        </w:tc>
      </w:tr>
      <w:tr w:rsidR="00293908" w:rsidRPr="009A3517" w14:paraId="7C698E82" w14:textId="77777777" w:rsidTr="00AE34B7"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11F9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C52BCF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82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D2E832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Zwaar problematisch</w:t>
            </w:r>
          </w:p>
        </w:tc>
      </w:tr>
      <w:tr w:rsidR="00293908" w:rsidRPr="009A3517" w14:paraId="4ACDAC11" w14:textId="77777777" w:rsidTr="00AE34B7"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D057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168F66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82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D8823A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zwaar problematisch</w:t>
            </w:r>
          </w:p>
        </w:tc>
      </w:tr>
      <w:tr w:rsidR="00293908" w:rsidRPr="009A3517" w14:paraId="21893662" w14:textId="77777777" w:rsidTr="00AE34B7">
        <w:tc>
          <w:tcPr>
            <w:tcW w:w="970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F4EEA8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lastRenderedPageBreak/>
              <w:t>✏️</w:t>
            </w:r>
            <w:r w:rsidRPr="009A3517">
              <w:rPr>
                <w:rFonts w:ascii="Verdana" w:hAnsi="Verdana" w:cs="Segoe UI Emoji"/>
                <w:sz w:val="18"/>
                <w:szCs w:val="18"/>
              </w:rPr>
              <w:t>Toelichting</w:t>
            </w:r>
          </w:p>
        </w:tc>
      </w:tr>
      <w:tr w:rsidR="00293908" w:rsidRPr="009A3517" w14:paraId="74927CCA" w14:textId="77777777" w:rsidTr="00AE34B7">
        <w:tc>
          <w:tcPr>
            <w:tcW w:w="970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7F81D8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4695EDC" w14:textId="77777777" w:rsidTr="00AE34B7">
        <w:tc>
          <w:tcPr>
            <w:tcW w:w="1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CA580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79FEE1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⏳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Herhaalmeting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6D7ECC1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7A5B5074" w14:textId="77777777" w:rsidTr="00AE34B7">
        <w:tc>
          <w:tcPr>
            <w:tcW w:w="1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68EE2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85D610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1F</w:t>
            </w:r>
          </w:p>
        </w:tc>
        <w:tc>
          <w:tcPr>
            <w:tcW w:w="76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7219F9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Verandering problematisch middelengebruik</w:t>
            </w:r>
          </w:p>
        </w:tc>
      </w:tr>
      <w:tr w:rsidR="00293908" w:rsidRPr="009A3517" w14:paraId="3EBF8824" w14:textId="77777777" w:rsidTr="00AE34B7">
        <w:tc>
          <w:tcPr>
            <w:tcW w:w="1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2A5AA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E5149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32537664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7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F1A123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Verbeterd </w:t>
            </w:r>
          </w:p>
        </w:tc>
      </w:tr>
      <w:tr w:rsidR="00293908" w:rsidRPr="009A3517" w14:paraId="3B90E937" w14:textId="77777777" w:rsidTr="00AE34B7">
        <w:tc>
          <w:tcPr>
            <w:tcW w:w="1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D6B16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60C4F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5A70031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7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32F29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Enigszins verbeterd </w:t>
            </w:r>
          </w:p>
        </w:tc>
      </w:tr>
      <w:tr w:rsidR="00293908" w:rsidRPr="009A3517" w14:paraId="59962FFA" w14:textId="77777777" w:rsidTr="00AE34B7">
        <w:tc>
          <w:tcPr>
            <w:tcW w:w="1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4FA77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D85AD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3220F4E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7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60B1E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Gelijk gebleven</w:t>
            </w:r>
          </w:p>
        </w:tc>
      </w:tr>
      <w:tr w:rsidR="00293908" w:rsidRPr="009A3517" w14:paraId="7AFD93B8" w14:textId="77777777" w:rsidTr="00AE34B7">
        <w:tc>
          <w:tcPr>
            <w:tcW w:w="1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BB7F1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072CB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4B4BF58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7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C17E01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Enigszins verslechterd</w:t>
            </w:r>
          </w:p>
        </w:tc>
      </w:tr>
      <w:tr w:rsidR="00293908" w:rsidRPr="009A3517" w14:paraId="5454F5F5" w14:textId="77777777" w:rsidTr="00AE34B7">
        <w:tc>
          <w:tcPr>
            <w:tcW w:w="1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18FC3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90CC4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37F9BB3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70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8F73A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Verslechterd</w:t>
            </w:r>
          </w:p>
        </w:tc>
      </w:tr>
      <w:tr w:rsidR="00293908" w:rsidRPr="009A3517" w14:paraId="47668DBC" w14:textId="77777777" w:rsidTr="00AE34B7">
        <w:tc>
          <w:tcPr>
            <w:tcW w:w="1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6C907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1F0367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Toelichting </w:t>
            </w:r>
          </w:p>
        </w:tc>
      </w:tr>
      <w:tr w:rsidR="00293908" w:rsidRPr="009A3517" w14:paraId="47517FD6" w14:textId="77777777" w:rsidTr="00AE34B7"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82D9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2A</w:t>
            </w:r>
          </w:p>
        </w:tc>
        <w:tc>
          <w:tcPr>
            <w:tcW w:w="749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5DA51A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Risicoprofiel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237B2BF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4A10F4BE" w14:textId="77777777" w:rsidTr="00AE34B7"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212E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BCF44E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8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BF4FE8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Beschermende factor (BF)</w:t>
            </w: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D5184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0</w:t>
            </w:r>
          </w:p>
        </w:tc>
      </w:tr>
      <w:tr w:rsidR="00293908" w:rsidRPr="009A3517" w14:paraId="3EDB3F01" w14:textId="77777777" w:rsidTr="00AE34B7"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098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9C0DC1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8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C8882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Kwetsbaarheid (KW)</w:t>
            </w: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CB86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1 of 2</w:t>
            </w:r>
          </w:p>
        </w:tc>
      </w:tr>
      <w:tr w:rsidR="00293908" w:rsidRPr="009A3517" w14:paraId="7AA4CCBE" w14:textId="77777777" w:rsidTr="00AE34B7"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CDF4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DF9A4A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8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2ED28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Risicofactor (RF)</w:t>
            </w: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4FC0D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≥ 3</w:t>
            </w:r>
          </w:p>
        </w:tc>
      </w:tr>
      <w:tr w:rsidR="00293908" w:rsidRPr="009A3517" w14:paraId="7305F630" w14:textId="77777777" w:rsidTr="00AE34B7"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F856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BE1F08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8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0B9427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risicofactor (GRF)</w:t>
            </w: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385AF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6CB569E3" w14:textId="77777777" w:rsidTr="00AE34B7"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28E7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F5A65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9BAA4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>Toelichting</w:t>
            </w: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DF907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6AC08B4" w14:textId="77777777" w:rsidR="00293908" w:rsidRPr="009A3517" w:rsidRDefault="00293908" w:rsidP="00293908">
      <w:pPr>
        <w:rPr>
          <w:rFonts w:ascii="Verdana" w:hAnsi="Verdana"/>
        </w:rPr>
      </w:pPr>
      <w:bookmarkStart w:id="18" w:name="_Toc201665216"/>
    </w:p>
    <w:tbl>
      <w:tblPr>
        <w:tblStyle w:val="Tabelraster1"/>
        <w:tblW w:w="949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6"/>
        <w:gridCol w:w="557"/>
        <w:gridCol w:w="11"/>
        <w:gridCol w:w="552"/>
        <w:gridCol w:w="156"/>
        <w:gridCol w:w="17"/>
        <w:gridCol w:w="536"/>
        <w:gridCol w:w="15"/>
        <w:gridCol w:w="160"/>
        <w:gridCol w:w="406"/>
        <w:gridCol w:w="2411"/>
        <w:gridCol w:w="282"/>
        <w:gridCol w:w="2675"/>
        <w:gridCol w:w="139"/>
        <w:gridCol w:w="1287"/>
        <w:gridCol w:w="142"/>
      </w:tblGrid>
      <w:tr w:rsidR="00293908" w:rsidRPr="009A3517" w14:paraId="1256631E" w14:textId="77777777" w:rsidTr="00AE34B7">
        <w:trPr>
          <w:gridAfter w:val="1"/>
          <w:wAfter w:w="142" w:type="dxa"/>
        </w:trPr>
        <w:tc>
          <w:tcPr>
            <w:tcW w:w="93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68FC6" w14:textId="77777777" w:rsidR="00293908" w:rsidRPr="009A3517" w:rsidRDefault="00293908" w:rsidP="00AE34B7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9A3517">
              <w:rPr>
                <w:rFonts w:ascii="Verdana" w:hAnsi="Verdana"/>
                <w:b/>
                <w:bCs/>
              </w:rPr>
              <w:t>Contextuele dynamische items</w:t>
            </w:r>
            <w:bookmarkEnd w:id="18"/>
          </w:p>
        </w:tc>
      </w:tr>
      <w:tr w:rsidR="00293908" w:rsidRPr="009A3517" w14:paraId="09604627" w14:textId="77777777" w:rsidTr="00AE34B7">
        <w:trPr>
          <w:gridAfter w:val="1"/>
          <w:wAfter w:w="142" w:type="dxa"/>
        </w:trPr>
        <w:tc>
          <w:tcPr>
            <w:tcW w:w="9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725349E" w14:textId="77777777" w:rsidR="00293908" w:rsidRPr="009A3517" w:rsidRDefault="00293908" w:rsidP="00AE34B7">
            <w:pPr>
              <w:spacing w:before="120" w:after="40"/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br w:type="page"/>
            </w:r>
            <w:bookmarkStart w:id="19" w:name="_Toc201665217"/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t>D9. Problematische dagbesteding</w:t>
            </w:r>
            <w:bookmarkEnd w:id="19"/>
          </w:p>
        </w:tc>
      </w:tr>
      <w:tr w:rsidR="00293908" w:rsidRPr="009A3517" w14:paraId="0050F6DA" w14:textId="77777777" w:rsidTr="00AE34B7">
        <w:trPr>
          <w:gridAfter w:val="1"/>
          <w:wAfter w:w="142" w:type="dxa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FF4D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72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B1108E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Waren er bij cliënt aanwijzingen voor problemen met dagbesteding?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EE76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2F253AC0" w14:textId="77777777" w:rsidTr="00AE34B7">
        <w:trPr>
          <w:gridAfter w:val="1"/>
          <w:wAfter w:w="142" w:type="dxa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AA9C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084B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217DD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Nee </w:t>
            </w:r>
          </w:p>
        </w:tc>
        <w:tc>
          <w:tcPr>
            <w:tcW w:w="73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FE63F0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Scoor ‘0’ bij 1E. Algemeen oordeel. De tussenliggende </w:t>
            </w:r>
          </w:p>
          <w:p w14:paraId="7F0CF52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deelvragen worden n.v.t. Indien herhaalmeting scoor ook 1E</w:t>
            </w:r>
          </w:p>
        </w:tc>
      </w:tr>
      <w:tr w:rsidR="00293908" w:rsidRPr="009A3517" w14:paraId="04345BC3" w14:textId="77777777" w:rsidTr="00AE34B7">
        <w:trPr>
          <w:gridAfter w:val="1"/>
          <w:wAfter w:w="142" w:type="dxa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B951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470A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348F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Ja </w:t>
            </w:r>
          </w:p>
        </w:tc>
        <w:tc>
          <w:tcPr>
            <w:tcW w:w="73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939E7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Scoor deelvragen 1B-1D. Indien herhaalmeting, scoor ook 1E</w:t>
            </w:r>
          </w:p>
        </w:tc>
      </w:tr>
      <w:tr w:rsidR="00293908" w:rsidRPr="009A3517" w14:paraId="352EA904" w14:textId="77777777" w:rsidTr="00AE34B7">
        <w:trPr>
          <w:gridAfter w:val="1"/>
          <w:wAfter w:w="142" w:type="dxa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0F15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A27D54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39A8E9D" w14:textId="77777777" w:rsidTr="00AE34B7">
        <w:trPr>
          <w:gridAfter w:val="1"/>
          <w:wAfter w:w="142" w:type="dxa"/>
          <w:trHeight w:val="132"/>
        </w:trPr>
        <w:tc>
          <w:tcPr>
            <w:tcW w:w="70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16C13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722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FF2EC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Welke dagbesteding had cliënt? </w:t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>(Minimaal 20 uur per week)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1587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Onvold. info</w:t>
            </w:r>
          </w:p>
        </w:tc>
      </w:tr>
      <w:tr w:rsidR="00293908" w:rsidRPr="009A3517" w14:paraId="24330452" w14:textId="77777777" w:rsidTr="00AE34B7">
        <w:trPr>
          <w:gridAfter w:val="1"/>
          <w:wAfter w:w="142" w:type="dxa"/>
          <w:trHeight w:val="132"/>
        </w:trPr>
        <w:tc>
          <w:tcPr>
            <w:tcW w:w="7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B5DF34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2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7E4AC740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AE80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5B84F8D7" w14:textId="77777777" w:rsidTr="00AE34B7">
        <w:trPr>
          <w:gridAfter w:val="1"/>
          <w:wAfter w:w="142" w:type="dxa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979B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FE0C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1</w:t>
            </w:r>
          </w:p>
        </w:tc>
        <w:tc>
          <w:tcPr>
            <w:tcW w:w="80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E6CE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Betaald werk </w:t>
            </w:r>
          </w:p>
        </w:tc>
      </w:tr>
      <w:tr w:rsidR="00293908" w:rsidRPr="009A3517" w14:paraId="2485C84C" w14:textId="77777777" w:rsidTr="00AE34B7">
        <w:trPr>
          <w:gridAfter w:val="1"/>
          <w:wAfter w:w="142" w:type="dxa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B33E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3496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2</w:t>
            </w:r>
          </w:p>
        </w:tc>
        <w:tc>
          <w:tcPr>
            <w:tcW w:w="80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F3295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Vrijwilligerswerk</w:t>
            </w:r>
          </w:p>
        </w:tc>
      </w:tr>
      <w:tr w:rsidR="00293908" w:rsidRPr="009A3517" w14:paraId="327D733C" w14:textId="77777777" w:rsidTr="00AE34B7">
        <w:trPr>
          <w:gridAfter w:val="1"/>
          <w:wAfter w:w="142" w:type="dxa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1CF6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F247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3</w:t>
            </w:r>
          </w:p>
        </w:tc>
        <w:tc>
          <w:tcPr>
            <w:tcW w:w="80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706FF5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Opleiding of scholing (</w:t>
            </w:r>
            <w:r w:rsidRPr="009A3517">
              <w:rPr>
                <w:rFonts w:ascii="Verdana" w:eastAsia="Calibri" w:hAnsi="Verdana"/>
                <w:sz w:val="18"/>
                <w:szCs w:val="18"/>
              </w:rPr>
              <w:sym w:font="Symbol" w:char="F0B3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20 uur)</w:t>
            </w:r>
          </w:p>
        </w:tc>
      </w:tr>
      <w:tr w:rsidR="00293908" w:rsidRPr="009A3517" w14:paraId="5F45E572" w14:textId="77777777" w:rsidTr="00AE34B7">
        <w:trPr>
          <w:gridAfter w:val="1"/>
          <w:wAfter w:w="142" w:type="dxa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A901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6FDFA" w14:textId="77777777" w:rsidR="00293908" w:rsidRPr="009A3517" w:rsidRDefault="00293908" w:rsidP="00AE34B7">
            <w:pPr>
              <w:spacing w:line="264" w:lineRule="auto"/>
              <w:rPr>
                <w:rFonts w:ascii="Verdana" w:eastAsia="Calibri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4</w:t>
            </w:r>
          </w:p>
        </w:tc>
        <w:tc>
          <w:tcPr>
            <w:tcW w:w="80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1BA3312" w14:textId="77777777" w:rsidR="00293908" w:rsidRPr="009A3517" w:rsidRDefault="00293908" w:rsidP="00AE34B7">
            <w:pPr>
              <w:spacing w:line="264" w:lineRule="auto"/>
              <w:rPr>
                <w:rFonts w:ascii="Verdana" w:eastAsia="Calibri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Geen (ga door naar 1D)</w:t>
            </w:r>
          </w:p>
        </w:tc>
      </w:tr>
      <w:tr w:rsidR="00293908" w:rsidRPr="009A3517" w14:paraId="1458D080" w14:textId="77777777" w:rsidTr="00AE34B7">
        <w:trPr>
          <w:gridAfter w:val="1"/>
          <w:wAfter w:w="142" w:type="dxa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0313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BEBE91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1A43DDDB" w14:textId="77777777" w:rsidTr="00AE34B7">
        <w:trPr>
          <w:gridAfter w:val="1"/>
          <w:wAfter w:w="142" w:type="dxa"/>
          <w:trHeight w:val="132"/>
        </w:trPr>
        <w:tc>
          <w:tcPr>
            <w:tcW w:w="70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436F2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1C</w:t>
            </w:r>
          </w:p>
        </w:tc>
        <w:tc>
          <w:tcPr>
            <w:tcW w:w="722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0B1A6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Hoe ernstig waren de problemen met dagbesteding?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0E45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Onvold. info</w:t>
            </w:r>
          </w:p>
        </w:tc>
      </w:tr>
      <w:tr w:rsidR="00293908" w:rsidRPr="009A3517" w14:paraId="7E2BC75A" w14:textId="77777777" w:rsidTr="00AE34B7">
        <w:trPr>
          <w:gridAfter w:val="1"/>
          <w:wAfter w:w="142" w:type="dxa"/>
          <w:trHeight w:val="132"/>
        </w:trPr>
        <w:tc>
          <w:tcPr>
            <w:tcW w:w="7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8A2D9A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2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5A849865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7502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72919B09" w14:textId="77777777" w:rsidTr="00AE34B7">
        <w:trPr>
          <w:gridAfter w:val="1"/>
          <w:wAfter w:w="142" w:type="dxa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BD54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831D3A" w14:textId="77777777" w:rsidR="00293908" w:rsidRPr="009A3517" w:rsidRDefault="00293908" w:rsidP="00AE34B7">
            <w:pPr>
              <w:spacing w:line="264" w:lineRule="auto"/>
              <w:rPr>
                <w:rFonts w:ascii="Verdana" w:eastAsia="Calibri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1 Licht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0518B5" w14:textId="77777777" w:rsidR="00293908" w:rsidRPr="009A3517" w:rsidDel="005E779C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9E3A39E" w14:textId="77777777" w:rsidTr="00AE34B7">
        <w:trPr>
          <w:gridAfter w:val="1"/>
          <w:wAfter w:w="142" w:type="dxa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ACD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F3B43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2 Matig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550669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65364406" w14:textId="77777777" w:rsidTr="00AE34B7">
        <w:trPr>
          <w:gridAfter w:val="1"/>
          <w:wAfter w:w="142" w:type="dxa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8A41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8BC8F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3 Ernstig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A997ED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135A921" w14:textId="77777777" w:rsidTr="00AE34B7">
        <w:trPr>
          <w:gridAfter w:val="1"/>
          <w:wAfter w:w="142" w:type="dxa"/>
        </w:trPr>
        <w:tc>
          <w:tcPr>
            <w:tcW w:w="9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DDC8DB7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1C5CFED3" w14:textId="77777777" w:rsidTr="00AE34B7">
        <w:trPr>
          <w:gridAfter w:val="1"/>
          <w:wAfter w:w="142" w:type="dxa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6365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1D</w:t>
            </w:r>
          </w:p>
        </w:tc>
        <w:tc>
          <w:tcPr>
            <w:tcW w:w="72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D80BD1D" w14:textId="77777777" w:rsidR="00293908" w:rsidRPr="009A3517" w:rsidRDefault="00293908" w:rsidP="00AE34B7">
            <w:pPr>
              <w:keepNext/>
              <w:keepLines/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Algemeen oordeel Problematische dagbesteding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4033C" w14:textId="77777777" w:rsidR="00293908" w:rsidRPr="009A3517" w:rsidRDefault="00293908" w:rsidP="00AE34B7">
            <w:pPr>
              <w:keepNext/>
              <w:keepLines/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1B29E895" w14:textId="77777777" w:rsidTr="00AE34B7">
        <w:trPr>
          <w:gridAfter w:val="1"/>
          <w:wAfter w:w="142" w:type="dxa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898F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D009A3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Alles bij elkaar genomen, hoe problematisch was de dagbesteding?</w:t>
            </w:r>
          </w:p>
        </w:tc>
      </w:tr>
      <w:tr w:rsidR="00293908" w:rsidRPr="009A3517" w14:paraId="1CEDF52B" w14:textId="77777777" w:rsidTr="00AE34B7">
        <w:trPr>
          <w:gridAfter w:val="1"/>
          <w:wAfter w:w="142" w:type="dxa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C6E7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B709B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</w:t>
            </w:r>
          </w:p>
        </w:tc>
        <w:tc>
          <w:tcPr>
            <w:tcW w:w="79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FBE78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aanwijzingen (1A = Nee)</w:t>
            </w:r>
          </w:p>
        </w:tc>
      </w:tr>
      <w:tr w:rsidR="00293908" w:rsidRPr="009A3517" w14:paraId="6A039641" w14:textId="77777777" w:rsidTr="00AE34B7">
        <w:trPr>
          <w:gridAfter w:val="1"/>
          <w:wAfter w:w="142" w:type="dxa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3454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E528F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79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60FE2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licht problematisch</w:t>
            </w:r>
          </w:p>
        </w:tc>
      </w:tr>
      <w:tr w:rsidR="00293908" w:rsidRPr="009A3517" w14:paraId="4206B1DA" w14:textId="77777777" w:rsidTr="00AE34B7">
        <w:trPr>
          <w:gridAfter w:val="1"/>
          <w:wAfter w:w="142" w:type="dxa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8255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AD396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79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7FB9C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Licht problematisch</w:t>
            </w:r>
          </w:p>
        </w:tc>
      </w:tr>
      <w:tr w:rsidR="00293908" w:rsidRPr="009A3517" w14:paraId="5B53EF9E" w14:textId="77777777" w:rsidTr="00AE34B7">
        <w:trPr>
          <w:gridAfter w:val="1"/>
          <w:wAfter w:w="142" w:type="dxa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1D8A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40699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79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1E815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Problematisch</w:t>
            </w:r>
          </w:p>
        </w:tc>
      </w:tr>
      <w:tr w:rsidR="00293908" w:rsidRPr="009A3517" w14:paraId="182AA061" w14:textId="77777777" w:rsidTr="00AE34B7">
        <w:trPr>
          <w:gridAfter w:val="1"/>
          <w:wAfter w:w="142" w:type="dxa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C6F8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EF031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79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56E8B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Zwaar problematisch</w:t>
            </w:r>
          </w:p>
        </w:tc>
      </w:tr>
      <w:tr w:rsidR="00293908" w:rsidRPr="009A3517" w14:paraId="5B003D92" w14:textId="77777777" w:rsidTr="00AE34B7">
        <w:trPr>
          <w:gridAfter w:val="1"/>
          <w:wAfter w:w="142" w:type="dxa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7724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C884E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79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9F941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zwaar problematisch</w:t>
            </w:r>
          </w:p>
        </w:tc>
      </w:tr>
      <w:tr w:rsidR="00293908" w:rsidRPr="009A3517" w14:paraId="42C0737A" w14:textId="77777777" w:rsidTr="00AE34B7">
        <w:trPr>
          <w:gridAfter w:val="1"/>
          <w:wAfter w:w="142" w:type="dxa"/>
        </w:trPr>
        <w:tc>
          <w:tcPr>
            <w:tcW w:w="9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346EB5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 w:cs="Segoe UI Emoji"/>
                <w:sz w:val="18"/>
                <w:szCs w:val="18"/>
              </w:rPr>
              <w:t>Toelichting</w:t>
            </w:r>
          </w:p>
        </w:tc>
      </w:tr>
      <w:tr w:rsidR="00293908" w:rsidRPr="009A3517" w14:paraId="60D9CB45" w14:textId="77777777" w:rsidTr="00AE34B7">
        <w:trPr>
          <w:gridAfter w:val="1"/>
          <w:wAfter w:w="142" w:type="dxa"/>
        </w:trPr>
        <w:tc>
          <w:tcPr>
            <w:tcW w:w="9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C1AF299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sz w:val="18"/>
                <w:szCs w:val="18"/>
              </w:rPr>
            </w:pPr>
          </w:p>
        </w:tc>
      </w:tr>
      <w:tr w:rsidR="00293908" w:rsidRPr="009A3517" w14:paraId="3AB2DA2D" w14:textId="77777777" w:rsidTr="00AE34B7">
        <w:trPr>
          <w:gridAfter w:val="1"/>
          <w:wAfter w:w="142" w:type="dxa"/>
        </w:trPr>
        <w:tc>
          <w:tcPr>
            <w:tcW w:w="14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58014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364AF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⏳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Herhaalmeting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628A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1C69E957" w14:textId="77777777" w:rsidTr="00AE34B7">
        <w:trPr>
          <w:gridAfter w:val="1"/>
          <w:wAfter w:w="142" w:type="dxa"/>
        </w:trPr>
        <w:tc>
          <w:tcPr>
            <w:tcW w:w="14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68B0B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501115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1E</w:t>
            </w:r>
          </w:p>
        </w:tc>
        <w:tc>
          <w:tcPr>
            <w:tcW w:w="7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AC19E3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Verandering problematische dagbesteding</w:t>
            </w:r>
          </w:p>
        </w:tc>
      </w:tr>
      <w:tr w:rsidR="00293908" w:rsidRPr="009A3517" w14:paraId="0A02B9AA" w14:textId="77777777" w:rsidTr="00AE34B7">
        <w:trPr>
          <w:gridAfter w:val="1"/>
          <w:wAfter w:w="142" w:type="dxa"/>
        </w:trPr>
        <w:tc>
          <w:tcPr>
            <w:tcW w:w="14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297A3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4227A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84128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67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E86F4D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Verbeterd </w:t>
            </w:r>
          </w:p>
        </w:tc>
      </w:tr>
      <w:tr w:rsidR="00293908" w:rsidRPr="009A3517" w14:paraId="70ADE202" w14:textId="77777777" w:rsidTr="00AE34B7">
        <w:trPr>
          <w:gridAfter w:val="1"/>
          <w:wAfter w:w="142" w:type="dxa"/>
        </w:trPr>
        <w:tc>
          <w:tcPr>
            <w:tcW w:w="14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99565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15E0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1355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67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F9368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Enigszins verbeterd </w:t>
            </w:r>
          </w:p>
        </w:tc>
      </w:tr>
      <w:tr w:rsidR="00293908" w:rsidRPr="009A3517" w14:paraId="1BB33C96" w14:textId="77777777" w:rsidTr="00AE34B7">
        <w:trPr>
          <w:gridAfter w:val="1"/>
          <w:wAfter w:w="142" w:type="dxa"/>
        </w:trPr>
        <w:tc>
          <w:tcPr>
            <w:tcW w:w="14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C4686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E7079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C396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67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D3DC3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Gelijk gebleven</w:t>
            </w:r>
          </w:p>
        </w:tc>
      </w:tr>
      <w:tr w:rsidR="00293908" w:rsidRPr="009A3517" w14:paraId="2264C632" w14:textId="77777777" w:rsidTr="00AE34B7">
        <w:trPr>
          <w:gridAfter w:val="1"/>
          <w:wAfter w:w="142" w:type="dxa"/>
        </w:trPr>
        <w:tc>
          <w:tcPr>
            <w:tcW w:w="14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2818D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4DBB7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E538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67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77F0F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Enigszins verslechterd</w:t>
            </w:r>
          </w:p>
        </w:tc>
      </w:tr>
      <w:tr w:rsidR="00293908" w:rsidRPr="009A3517" w14:paraId="5173B6B6" w14:textId="77777777" w:rsidTr="00AE34B7">
        <w:trPr>
          <w:gridAfter w:val="1"/>
          <w:wAfter w:w="142" w:type="dxa"/>
        </w:trPr>
        <w:tc>
          <w:tcPr>
            <w:tcW w:w="14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142D0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11311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5831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67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D20E1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Verslechterd</w:t>
            </w:r>
          </w:p>
        </w:tc>
      </w:tr>
      <w:tr w:rsidR="00293908" w:rsidRPr="009A3517" w14:paraId="4FE30530" w14:textId="77777777" w:rsidTr="00AE34B7">
        <w:trPr>
          <w:gridAfter w:val="1"/>
          <w:wAfter w:w="142" w:type="dxa"/>
        </w:trPr>
        <w:tc>
          <w:tcPr>
            <w:tcW w:w="14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35580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C7F04A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Toelichting </w:t>
            </w:r>
          </w:p>
        </w:tc>
      </w:tr>
      <w:tr w:rsidR="00293908" w:rsidRPr="009A3517" w14:paraId="76DB5B12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6" w:type="dxa"/>
        </w:trPr>
        <w:tc>
          <w:tcPr>
            <w:tcW w:w="568" w:type="dxa"/>
            <w:gridSpan w:val="2"/>
          </w:tcPr>
          <w:p w14:paraId="534ADFF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2A</w:t>
            </w:r>
          </w:p>
        </w:tc>
        <w:tc>
          <w:tcPr>
            <w:tcW w:w="7349" w:type="dxa"/>
            <w:gridSpan w:val="11"/>
          </w:tcPr>
          <w:p w14:paraId="7A7E3B2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Risicoprofiel</w:t>
            </w:r>
          </w:p>
        </w:tc>
        <w:tc>
          <w:tcPr>
            <w:tcW w:w="1429" w:type="dxa"/>
            <w:gridSpan w:val="2"/>
          </w:tcPr>
          <w:p w14:paraId="57AF304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68DD1721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6" w:type="dxa"/>
        </w:trPr>
        <w:tc>
          <w:tcPr>
            <w:tcW w:w="568" w:type="dxa"/>
            <w:gridSpan w:val="2"/>
          </w:tcPr>
          <w:p w14:paraId="5841AE7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6ACFA914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545" w:type="dxa"/>
            <w:gridSpan w:val="6"/>
          </w:tcPr>
          <w:p w14:paraId="3B9662E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Beschermende factor (BF)</w:t>
            </w:r>
          </w:p>
        </w:tc>
        <w:tc>
          <w:tcPr>
            <w:tcW w:w="4525" w:type="dxa"/>
            <w:gridSpan w:val="5"/>
          </w:tcPr>
          <w:p w14:paraId="135CC42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0</w:t>
            </w:r>
          </w:p>
        </w:tc>
      </w:tr>
      <w:tr w:rsidR="00293908" w:rsidRPr="009A3517" w14:paraId="6827C42C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6" w:type="dxa"/>
        </w:trPr>
        <w:tc>
          <w:tcPr>
            <w:tcW w:w="568" w:type="dxa"/>
            <w:gridSpan w:val="2"/>
          </w:tcPr>
          <w:p w14:paraId="04CD317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4EEF9253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545" w:type="dxa"/>
            <w:gridSpan w:val="6"/>
          </w:tcPr>
          <w:p w14:paraId="57CD49C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Zorgelijke situatie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sz w:val="18"/>
                <w:szCs w:val="18"/>
              </w:rPr>
              <w:t>ZS</w:t>
            </w:r>
            <w:r w:rsidRPr="009A3517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525" w:type="dxa"/>
            <w:gridSpan w:val="5"/>
          </w:tcPr>
          <w:p w14:paraId="79951A8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1 of 2</w:t>
            </w:r>
          </w:p>
        </w:tc>
      </w:tr>
      <w:tr w:rsidR="00293908" w:rsidRPr="009A3517" w14:paraId="3E006D38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6" w:type="dxa"/>
        </w:trPr>
        <w:tc>
          <w:tcPr>
            <w:tcW w:w="568" w:type="dxa"/>
            <w:gridSpan w:val="2"/>
          </w:tcPr>
          <w:p w14:paraId="589DB40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351188C1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545" w:type="dxa"/>
            <w:gridSpan w:val="6"/>
          </w:tcPr>
          <w:p w14:paraId="7CB81DC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Risicofactor (RF)</w:t>
            </w:r>
          </w:p>
        </w:tc>
        <w:tc>
          <w:tcPr>
            <w:tcW w:w="4525" w:type="dxa"/>
            <w:gridSpan w:val="5"/>
          </w:tcPr>
          <w:p w14:paraId="3E5AD73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≥ 3</w:t>
            </w:r>
          </w:p>
        </w:tc>
      </w:tr>
      <w:tr w:rsidR="00293908" w:rsidRPr="009A3517" w14:paraId="34CCDCD8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6" w:type="dxa"/>
        </w:trPr>
        <w:tc>
          <w:tcPr>
            <w:tcW w:w="568" w:type="dxa"/>
            <w:gridSpan w:val="2"/>
          </w:tcPr>
          <w:p w14:paraId="316AD55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6A861AFA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545" w:type="dxa"/>
            <w:gridSpan w:val="6"/>
          </w:tcPr>
          <w:p w14:paraId="35C5DC8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risicofactor (GRF)</w:t>
            </w:r>
          </w:p>
        </w:tc>
        <w:tc>
          <w:tcPr>
            <w:tcW w:w="4525" w:type="dxa"/>
            <w:gridSpan w:val="5"/>
          </w:tcPr>
          <w:p w14:paraId="02A9527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D85EA7B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6" w:type="dxa"/>
        </w:trPr>
        <w:tc>
          <w:tcPr>
            <w:tcW w:w="5103" w:type="dxa"/>
            <w:gridSpan w:val="11"/>
          </w:tcPr>
          <w:p w14:paraId="324126D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>Toelichting</w:t>
            </w:r>
          </w:p>
        </w:tc>
        <w:tc>
          <w:tcPr>
            <w:tcW w:w="4243" w:type="dxa"/>
            <w:gridSpan w:val="4"/>
          </w:tcPr>
          <w:p w14:paraId="087C8EF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5814C7A" w14:textId="77777777" w:rsidR="00293908" w:rsidRDefault="00293908" w:rsidP="00293908"/>
    <w:tbl>
      <w:tblPr>
        <w:tblStyle w:val="Tabelraster1"/>
        <w:tblW w:w="949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3"/>
        <w:gridCol w:w="128"/>
        <w:gridCol w:w="562"/>
        <w:gridCol w:w="155"/>
        <w:gridCol w:w="161"/>
        <w:gridCol w:w="393"/>
        <w:gridCol w:w="14"/>
        <w:gridCol w:w="566"/>
        <w:gridCol w:w="328"/>
        <w:gridCol w:w="506"/>
        <w:gridCol w:w="143"/>
        <w:gridCol w:w="438"/>
        <w:gridCol w:w="690"/>
        <w:gridCol w:w="306"/>
        <w:gridCol w:w="277"/>
        <w:gridCol w:w="1106"/>
        <w:gridCol w:w="1572"/>
        <w:gridCol w:w="132"/>
        <w:gridCol w:w="1298"/>
        <w:gridCol w:w="144"/>
      </w:tblGrid>
      <w:tr w:rsidR="00293908" w:rsidRPr="009A3517" w14:paraId="077DBF3F" w14:textId="77777777" w:rsidTr="00AE34B7">
        <w:trPr>
          <w:gridAfter w:val="1"/>
          <w:wAfter w:w="144" w:type="dxa"/>
        </w:trPr>
        <w:tc>
          <w:tcPr>
            <w:tcW w:w="934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F84FD" w14:textId="77777777" w:rsidR="00293908" w:rsidRPr="009A3517" w:rsidRDefault="00293908" w:rsidP="00AE34B7">
            <w:pPr>
              <w:spacing w:before="120" w:after="40"/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br w:type="page"/>
            </w:r>
            <w:bookmarkStart w:id="20" w:name="_Toc201665218"/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t>D10. Problematische vrijetijdsbesteding</w:t>
            </w:r>
            <w:bookmarkEnd w:id="20"/>
          </w:p>
        </w:tc>
      </w:tr>
      <w:tr w:rsidR="00293908" w:rsidRPr="009A3517" w14:paraId="41BC934B" w14:textId="77777777" w:rsidTr="00AE34B7">
        <w:trPr>
          <w:gridAfter w:val="1"/>
          <w:wAfter w:w="144" w:type="dxa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E857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721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3F3EFB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Waren er bij cliënt aanwijzingen voor problemen met vrijetijdsbesteding?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F26B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7D385D2E" w14:textId="77777777" w:rsidTr="00AE34B7">
        <w:trPr>
          <w:gridAfter w:val="1"/>
          <w:wAfter w:w="144" w:type="dxa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B7E3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8D6A36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79DE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Nee </w:t>
            </w:r>
          </w:p>
        </w:tc>
        <w:tc>
          <w:tcPr>
            <w:tcW w:w="737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F82827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Scoor ‘0’ bij 1E. Algemeen oordeel. De tussenliggende deelvragen </w:t>
            </w:r>
          </w:p>
          <w:p w14:paraId="3CD2C76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worden n.v.t. Indien herhaalmeting scoor ook 1E</w:t>
            </w:r>
          </w:p>
        </w:tc>
      </w:tr>
      <w:tr w:rsidR="00293908" w:rsidRPr="009A3517" w14:paraId="72724FF7" w14:textId="77777777" w:rsidTr="00AE34B7">
        <w:trPr>
          <w:gridAfter w:val="1"/>
          <w:wAfter w:w="144" w:type="dxa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BB8B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7C9A92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6A4BC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Ja </w:t>
            </w:r>
          </w:p>
        </w:tc>
        <w:tc>
          <w:tcPr>
            <w:tcW w:w="737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EEAD82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Scoor deelvragen 1B-1D. Indien herhaalmeting, scoor ook 1E</w:t>
            </w:r>
          </w:p>
        </w:tc>
      </w:tr>
      <w:tr w:rsidR="00293908" w:rsidRPr="009A3517" w14:paraId="456CEF97" w14:textId="77777777" w:rsidTr="00AE34B7">
        <w:trPr>
          <w:gridAfter w:val="1"/>
          <w:wAfter w:w="144" w:type="dxa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298B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55A549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05D80F9" w14:textId="77777777" w:rsidTr="00AE34B7">
        <w:trPr>
          <w:gridAfter w:val="1"/>
          <w:wAfter w:w="144" w:type="dxa"/>
          <w:trHeight w:val="120"/>
        </w:trPr>
        <w:tc>
          <w:tcPr>
            <w:tcW w:w="7918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30448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Op welke wijze heeft de cliënt de vrijetijdsbesteding vormgegeven?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2C71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Onvold. info</w:t>
            </w:r>
          </w:p>
        </w:tc>
      </w:tr>
      <w:tr w:rsidR="00293908" w:rsidRPr="009A3517" w14:paraId="04A9221A" w14:textId="77777777" w:rsidTr="00AE34B7">
        <w:trPr>
          <w:gridAfter w:val="1"/>
          <w:wAfter w:w="144" w:type="dxa"/>
          <w:trHeight w:val="120"/>
        </w:trPr>
        <w:tc>
          <w:tcPr>
            <w:tcW w:w="791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14:paraId="5E29976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297D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641B3863" w14:textId="77777777" w:rsidTr="00AE34B7">
        <w:trPr>
          <w:gridAfter w:val="1"/>
          <w:wAfter w:w="144" w:type="dxa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DFC0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1B </w:t>
            </w:r>
          </w:p>
        </w:tc>
        <w:tc>
          <w:tcPr>
            <w:tcW w:w="2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0BC9A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Soort activiteit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2FAD5" w14:textId="77777777" w:rsidR="00293908" w:rsidRPr="009A3517" w:rsidRDefault="00293908" w:rsidP="00AE34B7">
            <w:pPr>
              <w:spacing w:line="264" w:lineRule="auto"/>
              <w:ind w:left="41" w:hanging="15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1C </w:t>
            </w:r>
          </w:p>
        </w:tc>
        <w:tc>
          <w:tcPr>
            <w:tcW w:w="53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9D92F3" w14:textId="77777777" w:rsidR="00293908" w:rsidRPr="009A3517" w:rsidRDefault="00293908" w:rsidP="00AE34B7">
            <w:pPr>
              <w:spacing w:line="264" w:lineRule="auto"/>
              <w:ind w:left="41" w:hanging="15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Frequentie</w:t>
            </w:r>
          </w:p>
        </w:tc>
      </w:tr>
      <w:tr w:rsidR="00293908" w:rsidRPr="009A3517" w14:paraId="046BD591" w14:textId="77777777" w:rsidTr="00AE34B7">
        <w:trPr>
          <w:gridAfter w:val="1"/>
          <w:wAfter w:w="144" w:type="dxa"/>
        </w:trPr>
        <w:tc>
          <w:tcPr>
            <w:tcW w:w="28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4F0C1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F142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45763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0 Nooit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99452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1 Zelden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4DFFA03B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2 Regelmatig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2E799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3 Vaak</w:t>
            </w:r>
          </w:p>
        </w:tc>
      </w:tr>
      <w:tr w:rsidR="00293908" w:rsidRPr="009A3517" w14:paraId="520E1987" w14:textId="77777777" w:rsidTr="00AE34B7">
        <w:trPr>
          <w:gridAfter w:val="1"/>
          <w:wAfter w:w="144" w:type="dxa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CCE4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21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B15E6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Ongestructureerd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F06C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4FCED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D8061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5A6F3D3B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CF133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</w:tr>
      <w:tr w:rsidR="00293908" w:rsidRPr="009A3517" w14:paraId="279D289D" w14:textId="77777777" w:rsidTr="00AE34B7">
        <w:trPr>
          <w:gridAfter w:val="1"/>
          <w:wAfter w:w="144" w:type="dxa"/>
          <w:trHeight w:val="156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62E6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21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5E0D0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Ongeorganiseerd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61AC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D8030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8B60A5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05075E0E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FF6D6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</w:tr>
      <w:tr w:rsidR="00293908" w:rsidRPr="009A3517" w14:paraId="517FDC08" w14:textId="77777777" w:rsidTr="00AE34B7">
        <w:trPr>
          <w:gridAfter w:val="1"/>
          <w:wAfter w:w="144" w:type="dxa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BE3B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21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CB53F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Alleen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13A4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629F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85812F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</w:tcPr>
          <w:p w14:paraId="40B9E3B5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16581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</w:tr>
      <w:tr w:rsidR="00293908" w:rsidRPr="009A3517" w14:paraId="0B34D090" w14:textId="77777777" w:rsidTr="00AE34B7">
        <w:trPr>
          <w:gridAfter w:val="1"/>
          <w:wAfter w:w="144" w:type="dxa"/>
        </w:trPr>
        <w:tc>
          <w:tcPr>
            <w:tcW w:w="934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128F467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09D5942" w14:textId="77777777" w:rsidTr="00AE34B7">
        <w:trPr>
          <w:gridAfter w:val="1"/>
          <w:wAfter w:w="144" w:type="dxa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1E02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1D</w:t>
            </w:r>
          </w:p>
        </w:tc>
        <w:tc>
          <w:tcPr>
            <w:tcW w:w="721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872239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Algemeen oordeel Problematische vrijetijdsbesteding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B703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010B4C47" w14:textId="77777777" w:rsidTr="00AE34B7">
        <w:trPr>
          <w:gridAfter w:val="1"/>
          <w:wAfter w:w="144" w:type="dxa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5F9F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6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C02588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Alles bij elkaar genomen, hoe problematisch was de vrijetijdsbesteding?  </w:t>
            </w:r>
          </w:p>
        </w:tc>
      </w:tr>
      <w:tr w:rsidR="00293908" w:rsidRPr="009A3517" w14:paraId="165607C4" w14:textId="77777777" w:rsidTr="00AE34B7">
        <w:trPr>
          <w:gridAfter w:val="1"/>
          <w:wAfter w:w="144" w:type="dxa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9DE7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5753B1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</w:t>
            </w:r>
          </w:p>
        </w:tc>
        <w:tc>
          <w:tcPr>
            <w:tcW w:w="77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8328CF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aanwijzingen (1A = Nee)</w:t>
            </w:r>
          </w:p>
        </w:tc>
      </w:tr>
      <w:tr w:rsidR="00293908" w:rsidRPr="009A3517" w14:paraId="7C1F2E44" w14:textId="77777777" w:rsidTr="00AE34B7">
        <w:trPr>
          <w:gridAfter w:val="1"/>
          <w:wAfter w:w="144" w:type="dxa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4BA9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277BF8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77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FCB7A4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licht problematisch</w:t>
            </w:r>
          </w:p>
        </w:tc>
      </w:tr>
      <w:tr w:rsidR="00293908" w:rsidRPr="009A3517" w14:paraId="7850B93E" w14:textId="77777777" w:rsidTr="00AE34B7">
        <w:trPr>
          <w:gridAfter w:val="1"/>
          <w:wAfter w:w="144" w:type="dxa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EDF3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051146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77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374864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Licht problematisch</w:t>
            </w:r>
          </w:p>
        </w:tc>
      </w:tr>
      <w:tr w:rsidR="00293908" w:rsidRPr="009A3517" w14:paraId="000C235D" w14:textId="77777777" w:rsidTr="00AE34B7">
        <w:trPr>
          <w:gridAfter w:val="1"/>
          <w:wAfter w:w="144" w:type="dxa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F831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B52E6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77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9C2C4F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Problematisch</w:t>
            </w:r>
          </w:p>
        </w:tc>
      </w:tr>
      <w:tr w:rsidR="00293908" w:rsidRPr="009A3517" w14:paraId="667F7B89" w14:textId="77777777" w:rsidTr="00AE34B7">
        <w:trPr>
          <w:gridAfter w:val="1"/>
          <w:wAfter w:w="144" w:type="dxa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5472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778EFF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77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2B5761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Zwaar problematisch</w:t>
            </w:r>
          </w:p>
        </w:tc>
      </w:tr>
      <w:tr w:rsidR="00293908" w:rsidRPr="009A3517" w14:paraId="0D43C56A" w14:textId="77777777" w:rsidTr="00AE34B7">
        <w:trPr>
          <w:gridAfter w:val="1"/>
          <w:wAfter w:w="144" w:type="dxa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32AC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7C3535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77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7121F3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zwaar problematisch</w:t>
            </w:r>
          </w:p>
        </w:tc>
      </w:tr>
      <w:tr w:rsidR="00293908" w:rsidRPr="009A3517" w14:paraId="23C8FBA6" w14:textId="77777777" w:rsidTr="00AE34B7">
        <w:trPr>
          <w:gridAfter w:val="1"/>
          <w:wAfter w:w="144" w:type="dxa"/>
        </w:trPr>
        <w:tc>
          <w:tcPr>
            <w:tcW w:w="934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BF93DE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 w:cs="Segoe UI Emoji"/>
                <w:sz w:val="18"/>
                <w:szCs w:val="18"/>
              </w:rPr>
              <w:t>Toelichting</w:t>
            </w:r>
          </w:p>
        </w:tc>
      </w:tr>
      <w:tr w:rsidR="00293908" w:rsidRPr="009A3517" w14:paraId="7F2DF57E" w14:textId="77777777" w:rsidTr="00AE34B7">
        <w:trPr>
          <w:gridAfter w:val="1"/>
          <w:wAfter w:w="144" w:type="dxa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AC74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B6BBC9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9161990" w14:textId="77777777" w:rsidTr="00AE34B7">
        <w:trPr>
          <w:gridAfter w:val="1"/>
          <w:wAfter w:w="144" w:type="dxa"/>
        </w:trPr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2FD56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31B1A0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⏳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Herhaalmeting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336B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036E2B94" w14:textId="77777777" w:rsidTr="00AE34B7">
        <w:trPr>
          <w:gridAfter w:val="1"/>
          <w:wAfter w:w="144" w:type="dxa"/>
        </w:trPr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DF8D6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412620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1E</w:t>
            </w:r>
          </w:p>
        </w:tc>
        <w:tc>
          <w:tcPr>
            <w:tcW w:w="73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46074D1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Verandering problematische vrijetijdsbesteding</w:t>
            </w:r>
          </w:p>
        </w:tc>
      </w:tr>
      <w:tr w:rsidR="00293908" w:rsidRPr="009A3517" w14:paraId="6F5781A5" w14:textId="77777777" w:rsidTr="00AE34B7">
        <w:trPr>
          <w:gridAfter w:val="1"/>
          <w:wAfter w:w="144" w:type="dxa"/>
        </w:trPr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8A825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B7189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B36987E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67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4F27E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Verbeterd </w:t>
            </w:r>
          </w:p>
        </w:tc>
      </w:tr>
      <w:tr w:rsidR="00293908" w:rsidRPr="009A3517" w14:paraId="03B0C0AC" w14:textId="77777777" w:rsidTr="00AE34B7">
        <w:trPr>
          <w:gridAfter w:val="1"/>
          <w:wAfter w:w="144" w:type="dxa"/>
        </w:trPr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1587C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06F2C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99C7E1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67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39DB18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Enigszins verbeterd </w:t>
            </w:r>
          </w:p>
        </w:tc>
      </w:tr>
      <w:tr w:rsidR="00293908" w:rsidRPr="009A3517" w14:paraId="7A7527E0" w14:textId="77777777" w:rsidTr="00AE34B7">
        <w:trPr>
          <w:gridAfter w:val="1"/>
          <w:wAfter w:w="144" w:type="dxa"/>
        </w:trPr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DC292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24810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676058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67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8BE5FF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Gelijk gebleven</w:t>
            </w:r>
          </w:p>
        </w:tc>
      </w:tr>
      <w:tr w:rsidR="00293908" w:rsidRPr="009A3517" w14:paraId="22AED199" w14:textId="77777777" w:rsidTr="00AE34B7">
        <w:trPr>
          <w:gridAfter w:val="1"/>
          <w:wAfter w:w="144" w:type="dxa"/>
        </w:trPr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87BAB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126ED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B3249A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67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3F691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Enigszins verslechterd</w:t>
            </w:r>
          </w:p>
        </w:tc>
      </w:tr>
      <w:tr w:rsidR="00293908" w:rsidRPr="009A3517" w14:paraId="100BD50B" w14:textId="77777777" w:rsidTr="00AE34B7">
        <w:trPr>
          <w:gridAfter w:val="1"/>
          <w:wAfter w:w="144" w:type="dxa"/>
        </w:trPr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ABB04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974C0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74C31A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67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11AE68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Verslechterd</w:t>
            </w:r>
          </w:p>
        </w:tc>
      </w:tr>
      <w:tr w:rsidR="00293908" w:rsidRPr="009A3517" w14:paraId="71F11684" w14:textId="77777777" w:rsidTr="00AE34B7">
        <w:trPr>
          <w:gridAfter w:val="1"/>
          <w:wAfter w:w="144" w:type="dxa"/>
        </w:trPr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F8B95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3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0EB679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Toelichting </w:t>
            </w:r>
          </w:p>
        </w:tc>
      </w:tr>
      <w:tr w:rsidR="00293908" w:rsidRPr="009A3517" w14:paraId="2E9E9C06" w14:textId="77777777" w:rsidTr="00AE34B7">
        <w:trPr>
          <w:gridAfter w:val="1"/>
          <w:wAfter w:w="144" w:type="dxa"/>
        </w:trPr>
        <w:tc>
          <w:tcPr>
            <w:tcW w:w="934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8F9B4E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C0E82ED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15D4674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21" w:name="_Toc201665219"/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2A</w:t>
            </w:r>
          </w:p>
        </w:tc>
        <w:tc>
          <w:tcPr>
            <w:tcW w:w="7477" w:type="dxa"/>
            <w:gridSpan w:val="17"/>
          </w:tcPr>
          <w:p w14:paraId="108BB5A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Risicoprofiel</w:t>
            </w:r>
          </w:p>
        </w:tc>
        <w:tc>
          <w:tcPr>
            <w:tcW w:w="1442" w:type="dxa"/>
            <w:gridSpan w:val="2"/>
          </w:tcPr>
          <w:p w14:paraId="5AC3FEB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0DAD1E0D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43C1818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5" w:type="dxa"/>
            <w:gridSpan w:val="3"/>
          </w:tcPr>
          <w:p w14:paraId="71932A86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545" w:type="dxa"/>
            <w:gridSpan w:val="10"/>
          </w:tcPr>
          <w:p w14:paraId="35D35B0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Beschermende factor (BF)</w:t>
            </w:r>
          </w:p>
        </w:tc>
        <w:tc>
          <w:tcPr>
            <w:tcW w:w="4529" w:type="dxa"/>
            <w:gridSpan w:val="6"/>
          </w:tcPr>
          <w:p w14:paraId="085706D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0</w:t>
            </w:r>
          </w:p>
        </w:tc>
      </w:tr>
      <w:tr w:rsidR="00293908" w:rsidRPr="009A3517" w14:paraId="359DB32D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45668CF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5" w:type="dxa"/>
            <w:gridSpan w:val="3"/>
          </w:tcPr>
          <w:p w14:paraId="0A3A10E9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545" w:type="dxa"/>
            <w:gridSpan w:val="10"/>
          </w:tcPr>
          <w:p w14:paraId="70A76AD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Zorgelijke situatie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sz w:val="18"/>
                <w:szCs w:val="18"/>
              </w:rPr>
              <w:t>ZS</w:t>
            </w:r>
            <w:r w:rsidRPr="009A3517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529" w:type="dxa"/>
            <w:gridSpan w:val="6"/>
          </w:tcPr>
          <w:p w14:paraId="61B9F29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1 of 2</w:t>
            </w:r>
          </w:p>
        </w:tc>
      </w:tr>
      <w:tr w:rsidR="00293908" w:rsidRPr="009A3517" w14:paraId="6188FE09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7DEF910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5" w:type="dxa"/>
            <w:gridSpan w:val="3"/>
          </w:tcPr>
          <w:p w14:paraId="6A9B7E8D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545" w:type="dxa"/>
            <w:gridSpan w:val="10"/>
          </w:tcPr>
          <w:p w14:paraId="6A52CC4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Risicofactor (RF)</w:t>
            </w:r>
          </w:p>
        </w:tc>
        <w:tc>
          <w:tcPr>
            <w:tcW w:w="4529" w:type="dxa"/>
            <w:gridSpan w:val="6"/>
          </w:tcPr>
          <w:p w14:paraId="0574811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≥ 3</w:t>
            </w:r>
          </w:p>
        </w:tc>
      </w:tr>
      <w:tr w:rsidR="00293908" w:rsidRPr="009A3517" w14:paraId="2F7D462F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5F867F5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45" w:type="dxa"/>
            <w:gridSpan w:val="3"/>
          </w:tcPr>
          <w:p w14:paraId="45CF8E1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545" w:type="dxa"/>
            <w:gridSpan w:val="10"/>
          </w:tcPr>
          <w:p w14:paraId="468BA4C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risicofactor (GRF)</w:t>
            </w:r>
          </w:p>
        </w:tc>
        <w:tc>
          <w:tcPr>
            <w:tcW w:w="4529" w:type="dxa"/>
            <w:gridSpan w:val="6"/>
          </w:tcPr>
          <w:p w14:paraId="763D79F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6BF9A540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0" w:type="dxa"/>
            <w:gridSpan w:val="15"/>
          </w:tcPr>
          <w:p w14:paraId="73FA554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>Toelichting</w:t>
            </w:r>
          </w:p>
        </w:tc>
        <w:tc>
          <w:tcPr>
            <w:tcW w:w="4252" w:type="dxa"/>
            <w:gridSpan w:val="5"/>
          </w:tcPr>
          <w:p w14:paraId="65A7A88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3457066" w14:textId="77777777" w:rsidR="00293908" w:rsidRDefault="00293908" w:rsidP="00293908"/>
    <w:p w14:paraId="0634CA4A" w14:textId="77777777" w:rsidR="00331CF0" w:rsidRDefault="00331CF0">
      <w:r>
        <w:br w:type="page"/>
      </w:r>
    </w:p>
    <w:tbl>
      <w:tblPr>
        <w:tblStyle w:val="Tabelraster1"/>
        <w:tblW w:w="97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"/>
        <w:gridCol w:w="113"/>
        <w:gridCol w:w="30"/>
        <w:gridCol w:w="533"/>
        <w:gridCol w:w="158"/>
        <w:gridCol w:w="44"/>
        <w:gridCol w:w="41"/>
        <w:gridCol w:w="250"/>
        <w:gridCol w:w="216"/>
        <w:gridCol w:w="81"/>
        <w:gridCol w:w="208"/>
        <w:gridCol w:w="379"/>
        <w:gridCol w:w="2325"/>
        <w:gridCol w:w="158"/>
        <w:gridCol w:w="116"/>
        <w:gridCol w:w="471"/>
        <w:gridCol w:w="1316"/>
        <w:gridCol w:w="892"/>
        <w:gridCol w:w="135"/>
        <w:gridCol w:w="155"/>
        <w:gridCol w:w="280"/>
        <w:gridCol w:w="857"/>
        <w:gridCol w:w="145"/>
        <w:gridCol w:w="208"/>
      </w:tblGrid>
      <w:tr w:rsidR="00293908" w:rsidRPr="009A3517" w14:paraId="69714CCA" w14:textId="77777777" w:rsidTr="00AE34B7">
        <w:trPr>
          <w:gridAfter w:val="2"/>
          <w:wAfter w:w="353" w:type="dxa"/>
        </w:trPr>
        <w:tc>
          <w:tcPr>
            <w:tcW w:w="9347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5E579" w14:textId="6850FE33" w:rsidR="00293908" w:rsidRPr="009A3517" w:rsidRDefault="00293908" w:rsidP="00AE34B7">
            <w:pPr>
              <w:spacing w:before="120" w:after="40"/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lastRenderedPageBreak/>
              <w:t>D11. Delinquent sociaal netwerk</w:t>
            </w:r>
            <w:bookmarkEnd w:id="21"/>
          </w:p>
        </w:tc>
      </w:tr>
      <w:tr w:rsidR="00293908" w:rsidRPr="009A3517" w14:paraId="731FD035" w14:textId="77777777" w:rsidTr="00AE34B7">
        <w:trPr>
          <w:gridAfter w:val="2"/>
          <w:wAfter w:w="353" w:type="dxa"/>
        </w:trPr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9BC8B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72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56FB41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Zijn er aanwijzingen dat cliënt contact had met mensen die veroordeeld zijn voor grensoverschrijdend gedrag?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5D15F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27B23474" w14:textId="77777777" w:rsidTr="00AE34B7">
        <w:trPr>
          <w:gridAfter w:val="2"/>
          <w:wAfter w:w="353" w:type="dxa"/>
        </w:trPr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8385A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B300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 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5D9C7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Nee </w:t>
            </w:r>
          </w:p>
        </w:tc>
        <w:tc>
          <w:tcPr>
            <w:tcW w:w="737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A49202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Scoor ‘0’ bij 1E. Algemeen oordeel. De tussenliggende deelvragen </w:t>
            </w:r>
          </w:p>
          <w:p w14:paraId="52627F1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worden n.v.t. Indien herhaalmeting scoor ook 1F</w:t>
            </w:r>
          </w:p>
        </w:tc>
      </w:tr>
      <w:tr w:rsidR="00293908" w:rsidRPr="009A3517" w14:paraId="224E0168" w14:textId="77777777" w:rsidTr="00AE34B7">
        <w:trPr>
          <w:gridAfter w:val="2"/>
          <w:wAfter w:w="353" w:type="dxa"/>
        </w:trPr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93083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F7AD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08D8A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Ja </w:t>
            </w:r>
          </w:p>
        </w:tc>
        <w:tc>
          <w:tcPr>
            <w:tcW w:w="737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66D832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Scoor deelvragen 1B-1D. Indien herhaalmeting, scoor ook 1F</w:t>
            </w:r>
          </w:p>
        </w:tc>
      </w:tr>
      <w:tr w:rsidR="00293908" w:rsidRPr="009A3517" w14:paraId="5BFE3BA5" w14:textId="77777777" w:rsidTr="00AE34B7">
        <w:trPr>
          <w:gridAfter w:val="2"/>
          <w:wAfter w:w="353" w:type="dxa"/>
        </w:trPr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98C52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0CF4E5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6FCC7487" w14:textId="77777777" w:rsidTr="00AE34B7">
        <w:trPr>
          <w:gridAfter w:val="2"/>
          <w:wAfter w:w="353" w:type="dxa"/>
          <w:trHeight w:val="252"/>
        </w:trPr>
        <w:tc>
          <w:tcPr>
            <w:tcW w:w="7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431E8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7218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F6147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Hoe groot was het delinquent netwerk waar cliënt contact mee had?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7C6F7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Onvold. info</w:t>
            </w:r>
          </w:p>
        </w:tc>
      </w:tr>
      <w:tr w:rsidR="00293908" w:rsidRPr="009A3517" w14:paraId="5F21B67A" w14:textId="77777777" w:rsidTr="00AE34B7">
        <w:trPr>
          <w:gridAfter w:val="2"/>
          <w:wAfter w:w="353" w:type="dxa"/>
          <w:trHeight w:val="252"/>
        </w:trPr>
        <w:tc>
          <w:tcPr>
            <w:tcW w:w="7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19F5E0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1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14:paraId="29E7C7B4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E519F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7ED0E2F1" w14:textId="77777777" w:rsidTr="00AE34B7">
        <w:trPr>
          <w:gridAfter w:val="2"/>
          <w:wAfter w:w="353" w:type="dxa"/>
        </w:trPr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62446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E80F3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8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9BC5D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Gering</w:t>
            </w:r>
          </w:p>
        </w:tc>
        <w:tc>
          <w:tcPr>
            <w:tcW w:w="70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B01601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Eén delinquent netwerklid </w:t>
            </w:r>
          </w:p>
        </w:tc>
      </w:tr>
      <w:tr w:rsidR="00293908" w:rsidRPr="009A3517" w14:paraId="375B070C" w14:textId="77777777" w:rsidTr="00AE34B7">
        <w:trPr>
          <w:gridAfter w:val="2"/>
          <w:wAfter w:w="353" w:type="dxa"/>
        </w:trPr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9F309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16C54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8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9AFAC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Matig</w:t>
            </w:r>
          </w:p>
        </w:tc>
        <w:tc>
          <w:tcPr>
            <w:tcW w:w="70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49370C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Twee of drie delinquente netwerkleden</w:t>
            </w:r>
          </w:p>
        </w:tc>
      </w:tr>
      <w:tr w:rsidR="00293908" w:rsidRPr="009A3517" w14:paraId="4618D545" w14:textId="77777777" w:rsidTr="00AE34B7">
        <w:trPr>
          <w:gridAfter w:val="2"/>
          <w:wAfter w:w="353" w:type="dxa"/>
        </w:trPr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2A1A7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474A6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8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FD800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Groot</w:t>
            </w:r>
          </w:p>
        </w:tc>
        <w:tc>
          <w:tcPr>
            <w:tcW w:w="70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9261C4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Meer dan drie delinquente netwerkleden</w:t>
            </w:r>
          </w:p>
        </w:tc>
      </w:tr>
      <w:tr w:rsidR="00293908" w:rsidRPr="009A3517" w14:paraId="2E793793" w14:textId="77777777" w:rsidTr="00AE34B7">
        <w:trPr>
          <w:gridAfter w:val="2"/>
          <w:wAfter w:w="353" w:type="dxa"/>
        </w:trPr>
        <w:tc>
          <w:tcPr>
            <w:tcW w:w="934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1BA9880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112688E" w14:textId="77777777" w:rsidTr="00AE34B7">
        <w:trPr>
          <w:trHeight w:val="120"/>
        </w:trPr>
        <w:tc>
          <w:tcPr>
            <w:tcW w:w="58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B55CA6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21" w:type="dxa"/>
            <w:gridSpan w:val="19"/>
            <w:vMerge w:val="restart"/>
            <w:tcBorders>
              <w:top w:val="nil"/>
              <w:left w:val="nil"/>
              <w:right w:val="nil"/>
            </w:tcBorders>
          </w:tcPr>
          <w:p w14:paraId="2542E6F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Welke relatie heeft cliënt met de delinquente netwerkleden en wat is de frequentie van het contact?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A3CD94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Onvold. info</w:t>
            </w:r>
          </w:p>
        </w:tc>
      </w:tr>
      <w:tr w:rsidR="00293908" w:rsidRPr="009A3517" w14:paraId="3B5F9CCB" w14:textId="77777777" w:rsidTr="00AE34B7">
        <w:trPr>
          <w:trHeight w:val="120"/>
        </w:trPr>
        <w:tc>
          <w:tcPr>
            <w:tcW w:w="589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A41D57F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21" w:type="dxa"/>
            <w:gridSpan w:val="19"/>
            <w:vMerge/>
            <w:tcBorders>
              <w:left w:val="nil"/>
              <w:bottom w:val="nil"/>
              <w:right w:val="nil"/>
            </w:tcBorders>
          </w:tcPr>
          <w:p w14:paraId="3AA82EA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13458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27D3A3A0" w14:textId="77777777" w:rsidTr="00AE34B7">
        <w:tc>
          <w:tcPr>
            <w:tcW w:w="7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0EF38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1C</w:t>
            </w:r>
          </w:p>
        </w:tc>
        <w:tc>
          <w:tcPr>
            <w:tcW w:w="43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EA195C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Relatie delinquent netwerklid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CBACF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1D</w:t>
            </w:r>
          </w:p>
        </w:tc>
        <w:tc>
          <w:tcPr>
            <w:tcW w:w="39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9748E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Frequentie contact</w:t>
            </w:r>
          </w:p>
        </w:tc>
      </w:tr>
      <w:tr w:rsidR="00293908" w:rsidRPr="009A3517" w14:paraId="09A22815" w14:textId="77777777" w:rsidTr="00AE34B7">
        <w:tc>
          <w:tcPr>
            <w:tcW w:w="7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38FA5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DE8541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(meerdere antwoorden mogelijk)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FB015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A42DD6A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1 Zelden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34DF70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2 Regelmatig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6C7A72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3 Vaak</w:t>
            </w:r>
          </w:p>
        </w:tc>
      </w:tr>
      <w:tr w:rsidR="00293908" w:rsidRPr="009A3517" w14:paraId="555CDE03" w14:textId="77777777" w:rsidTr="00AE34B7">
        <w:tc>
          <w:tcPr>
            <w:tcW w:w="7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E857B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7ACAA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3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BD05B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(Ex)partner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20FC7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574499E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3903D9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556051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</w:tr>
      <w:tr w:rsidR="00293908" w:rsidRPr="009A3517" w14:paraId="1468462C" w14:textId="77777777" w:rsidTr="00AE34B7">
        <w:tc>
          <w:tcPr>
            <w:tcW w:w="7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BE0A1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959E2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3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E1CFF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Familie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3B8E8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3095A06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CF656E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731136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</w:tr>
      <w:tr w:rsidR="00293908" w:rsidRPr="009A3517" w14:paraId="0F281C3A" w14:textId="77777777" w:rsidTr="00AE34B7">
        <w:tc>
          <w:tcPr>
            <w:tcW w:w="7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58BBB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25F1A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3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B4B13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Vrienden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070F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AFB6F42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E7E641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793D0E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</w:tr>
      <w:tr w:rsidR="00293908" w:rsidRPr="009A3517" w14:paraId="08DD1A86" w14:textId="77777777" w:rsidTr="00AE34B7">
        <w:tc>
          <w:tcPr>
            <w:tcW w:w="970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0CFA441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07E25303" w14:textId="77777777" w:rsidTr="00AE34B7">
        <w:tc>
          <w:tcPr>
            <w:tcW w:w="7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4F300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1E</w:t>
            </w:r>
          </w:p>
        </w:tc>
        <w:tc>
          <w:tcPr>
            <w:tcW w:w="747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9F2D3A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Algemeen oordeel Delinquent sociaal netwerk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AEE70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5EA6E14C" w14:textId="77777777" w:rsidTr="00AE34B7">
        <w:tc>
          <w:tcPr>
            <w:tcW w:w="7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974E8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96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7ACE3A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Alles bij elkaar genomen, hoe problematisch is het delinquent sociale netwerk?  </w:t>
            </w:r>
          </w:p>
        </w:tc>
      </w:tr>
      <w:tr w:rsidR="00293908" w:rsidRPr="009A3517" w14:paraId="52022D7D" w14:textId="77777777" w:rsidTr="00AE34B7">
        <w:tc>
          <w:tcPr>
            <w:tcW w:w="7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1E1A1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DAE8DF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</w:t>
            </w:r>
          </w:p>
        </w:tc>
        <w:tc>
          <w:tcPr>
            <w:tcW w:w="81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D24A60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aanwijzingen (1A = Nee)</w:t>
            </w:r>
          </w:p>
        </w:tc>
      </w:tr>
      <w:tr w:rsidR="00293908" w:rsidRPr="009A3517" w14:paraId="02A71AC3" w14:textId="77777777" w:rsidTr="00AE34B7">
        <w:tc>
          <w:tcPr>
            <w:tcW w:w="7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97F12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0BF9E1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81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E7DFED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licht problematisch</w:t>
            </w:r>
          </w:p>
        </w:tc>
      </w:tr>
      <w:tr w:rsidR="00293908" w:rsidRPr="009A3517" w14:paraId="33C248F4" w14:textId="77777777" w:rsidTr="00AE34B7">
        <w:tc>
          <w:tcPr>
            <w:tcW w:w="7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BA605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0EB79D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81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BA6A98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Licht problematisch</w:t>
            </w:r>
          </w:p>
        </w:tc>
      </w:tr>
      <w:tr w:rsidR="00293908" w:rsidRPr="009A3517" w14:paraId="161E6241" w14:textId="77777777" w:rsidTr="00AE34B7">
        <w:tc>
          <w:tcPr>
            <w:tcW w:w="7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75993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83FEB8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81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BCF989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Problematisch</w:t>
            </w:r>
          </w:p>
        </w:tc>
      </w:tr>
      <w:tr w:rsidR="00293908" w:rsidRPr="009A3517" w14:paraId="316491FB" w14:textId="77777777" w:rsidTr="00AE34B7">
        <w:tc>
          <w:tcPr>
            <w:tcW w:w="7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AC197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5A2A33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81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511A7F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Zwaar problematisch</w:t>
            </w:r>
          </w:p>
        </w:tc>
      </w:tr>
      <w:tr w:rsidR="00293908" w:rsidRPr="009A3517" w14:paraId="23C0A046" w14:textId="77777777" w:rsidTr="00AE34B7">
        <w:tc>
          <w:tcPr>
            <w:tcW w:w="7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41245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B4B56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81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225EB4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zwaar problematisch</w:t>
            </w:r>
          </w:p>
        </w:tc>
      </w:tr>
      <w:tr w:rsidR="00293908" w:rsidRPr="009A3517" w14:paraId="0C646298" w14:textId="77777777" w:rsidTr="00AE34B7">
        <w:tc>
          <w:tcPr>
            <w:tcW w:w="970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FD152D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 w:cs="Segoe UI Emoji"/>
                <w:sz w:val="18"/>
                <w:szCs w:val="18"/>
              </w:rPr>
              <w:t>Toelichting</w:t>
            </w:r>
          </w:p>
        </w:tc>
      </w:tr>
      <w:tr w:rsidR="00293908" w:rsidRPr="009A3517" w14:paraId="5F1A93B3" w14:textId="77777777" w:rsidTr="00AE34B7">
        <w:tc>
          <w:tcPr>
            <w:tcW w:w="7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271C3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6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171356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38DEB53" w14:textId="77777777" w:rsidTr="00AE34B7"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A11E5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5166B3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⏳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Herhaalmeting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1BF4D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32DAE1DA" w14:textId="77777777" w:rsidTr="00AE34B7"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89A09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E2F86E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1F</w:t>
            </w:r>
          </w:p>
        </w:tc>
        <w:tc>
          <w:tcPr>
            <w:tcW w:w="76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6616E8D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Verandering delinquent sociaal netwerk</w:t>
            </w:r>
          </w:p>
        </w:tc>
      </w:tr>
      <w:tr w:rsidR="00293908" w:rsidRPr="009A3517" w14:paraId="3ADDD2CF" w14:textId="77777777" w:rsidTr="00AE34B7"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173EB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CEAAA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4D7C1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70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485C4DB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Verbeterd </w:t>
            </w:r>
          </w:p>
        </w:tc>
      </w:tr>
      <w:tr w:rsidR="00293908" w:rsidRPr="009A3517" w14:paraId="7551300A" w14:textId="77777777" w:rsidTr="00AE34B7"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ED337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DBC45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7A69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70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A8F44D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Enigszins verbeterd </w:t>
            </w:r>
          </w:p>
        </w:tc>
      </w:tr>
      <w:tr w:rsidR="00293908" w:rsidRPr="009A3517" w14:paraId="433D61C9" w14:textId="77777777" w:rsidTr="00AE34B7"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ACEF7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6B573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D882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70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45E5DB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Gelijk gebleven</w:t>
            </w:r>
          </w:p>
        </w:tc>
      </w:tr>
      <w:tr w:rsidR="00293908" w:rsidRPr="009A3517" w14:paraId="6FA71099" w14:textId="77777777" w:rsidTr="00AE34B7"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DD39F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06237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C029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70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A4C640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Enigszins verslechterd</w:t>
            </w:r>
          </w:p>
        </w:tc>
      </w:tr>
      <w:tr w:rsidR="00293908" w:rsidRPr="009A3517" w14:paraId="5D5BE956" w14:textId="77777777" w:rsidTr="00AE34B7"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34C18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F1534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5832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70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A55EC6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Verslechterd</w:t>
            </w:r>
          </w:p>
        </w:tc>
      </w:tr>
      <w:tr w:rsidR="00293908" w:rsidRPr="009A3517" w14:paraId="69DF8F1C" w14:textId="77777777" w:rsidTr="00AE34B7"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137CF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3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8AE82D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Toelichting </w:t>
            </w:r>
          </w:p>
        </w:tc>
      </w:tr>
      <w:tr w:rsidR="00293908" w:rsidRPr="009A3517" w14:paraId="574BDA50" w14:textId="77777777" w:rsidTr="00AE34B7">
        <w:tc>
          <w:tcPr>
            <w:tcW w:w="970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08206C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0D906D0E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8" w:type="dxa"/>
        </w:trPr>
        <w:tc>
          <w:tcPr>
            <w:tcW w:w="568" w:type="dxa"/>
          </w:tcPr>
          <w:p w14:paraId="140301D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2A</w:t>
            </w:r>
          </w:p>
        </w:tc>
        <w:tc>
          <w:tcPr>
            <w:tcW w:w="7487" w:type="dxa"/>
            <w:gridSpan w:val="19"/>
          </w:tcPr>
          <w:p w14:paraId="526B23B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Risicoprofiel</w:t>
            </w:r>
          </w:p>
        </w:tc>
        <w:tc>
          <w:tcPr>
            <w:tcW w:w="1437" w:type="dxa"/>
            <w:gridSpan w:val="4"/>
          </w:tcPr>
          <w:p w14:paraId="7347338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1C776761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8" w:type="dxa"/>
        </w:trPr>
        <w:tc>
          <w:tcPr>
            <w:tcW w:w="568" w:type="dxa"/>
          </w:tcPr>
          <w:p w14:paraId="78B46FC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5" w:type="dxa"/>
            <w:gridSpan w:val="5"/>
          </w:tcPr>
          <w:p w14:paraId="3D300566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544" w:type="dxa"/>
            <w:gridSpan w:val="8"/>
          </w:tcPr>
          <w:p w14:paraId="764BDC3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Beschermende factor (BF)</w:t>
            </w:r>
          </w:p>
        </w:tc>
        <w:tc>
          <w:tcPr>
            <w:tcW w:w="4525" w:type="dxa"/>
            <w:gridSpan w:val="10"/>
          </w:tcPr>
          <w:p w14:paraId="574C12B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0</w:t>
            </w:r>
          </w:p>
        </w:tc>
      </w:tr>
      <w:tr w:rsidR="00293908" w:rsidRPr="009A3517" w14:paraId="0761EC4F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8" w:type="dxa"/>
        </w:trPr>
        <w:tc>
          <w:tcPr>
            <w:tcW w:w="568" w:type="dxa"/>
          </w:tcPr>
          <w:p w14:paraId="2BC5A6B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5" w:type="dxa"/>
            <w:gridSpan w:val="5"/>
          </w:tcPr>
          <w:p w14:paraId="589A8AD5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gridSpan w:val="8"/>
          </w:tcPr>
          <w:p w14:paraId="3BCCF5F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Zorgelijke situatie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sz w:val="18"/>
                <w:szCs w:val="18"/>
              </w:rPr>
              <w:t>ZS</w:t>
            </w:r>
            <w:r w:rsidRPr="009A3517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525" w:type="dxa"/>
            <w:gridSpan w:val="10"/>
          </w:tcPr>
          <w:p w14:paraId="4105678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1 of 2</w:t>
            </w:r>
          </w:p>
        </w:tc>
      </w:tr>
      <w:tr w:rsidR="00293908" w:rsidRPr="009A3517" w14:paraId="54297EDA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8" w:type="dxa"/>
        </w:trPr>
        <w:tc>
          <w:tcPr>
            <w:tcW w:w="568" w:type="dxa"/>
          </w:tcPr>
          <w:p w14:paraId="52B337A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5" w:type="dxa"/>
            <w:gridSpan w:val="5"/>
          </w:tcPr>
          <w:p w14:paraId="406A571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544" w:type="dxa"/>
            <w:gridSpan w:val="8"/>
          </w:tcPr>
          <w:p w14:paraId="4A9CA06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Risicofactor (RF)</w:t>
            </w:r>
          </w:p>
        </w:tc>
        <w:tc>
          <w:tcPr>
            <w:tcW w:w="4525" w:type="dxa"/>
            <w:gridSpan w:val="10"/>
          </w:tcPr>
          <w:p w14:paraId="75C2FB2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≥ 3</w:t>
            </w:r>
          </w:p>
        </w:tc>
      </w:tr>
      <w:tr w:rsidR="00293908" w:rsidRPr="009A3517" w14:paraId="061413AA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8" w:type="dxa"/>
        </w:trPr>
        <w:tc>
          <w:tcPr>
            <w:tcW w:w="568" w:type="dxa"/>
          </w:tcPr>
          <w:p w14:paraId="56F444E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5" w:type="dxa"/>
            <w:gridSpan w:val="5"/>
          </w:tcPr>
          <w:p w14:paraId="7403B48B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544" w:type="dxa"/>
            <w:gridSpan w:val="8"/>
          </w:tcPr>
          <w:p w14:paraId="4D3230E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risicofactor (GRF)</w:t>
            </w:r>
          </w:p>
        </w:tc>
        <w:tc>
          <w:tcPr>
            <w:tcW w:w="4525" w:type="dxa"/>
            <w:gridSpan w:val="10"/>
          </w:tcPr>
          <w:p w14:paraId="198B0A3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03D8FD1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8" w:type="dxa"/>
        </w:trPr>
        <w:tc>
          <w:tcPr>
            <w:tcW w:w="5241" w:type="dxa"/>
            <w:gridSpan w:val="16"/>
          </w:tcPr>
          <w:p w14:paraId="4B4303E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>Toelichting</w:t>
            </w:r>
          </w:p>
        </w:tc>
        <w:tc>
          <w:tcPr>
            <w:tcW w:w="4246" w:type="dxa"/>
            <w:gridSpan w:val="8"/>
          </w:tcPr>
          <w:p w14:paraId="64F96FA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4C33491" w14:textId="77777777" w:rsidR="00293908" w:rsidRDefault="00293908" w:rsidP="00293908"/>
    <w:tbl>
      <w:tblPr>
        <w:tblStyle w:val="Tabelraster1"/>
        <w:tblW w:w="97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3"/>
        <w:gridCol w:w="136"/>
        <w:gridCol w:w="25"/>
        <w:gridCol w:w="548"/>
        <w:gridCol w:w="36"/>
        <w:gridCol w:w="73"/>
        <w:gridCol w:w="26"/>
        <w:gridCol w:w="23"/>
        <w:gridCol w:w="29"/>
        <w:gridCol w:w="8"/>
        <w:gridCol w:w="33"/>
        <w:gridCol w:w="547"/>
        <w:gridCol w:w="290"/>
        <w:gridCol w:w="43"/>
        <w:gridCol w:w="401"/>
        <w:gridCol w:w="108"/>
        <w:gridCol w:w="2063"/>
        <w:gridCol w:w="282"/>
        <w:gridCol w:w="2814"/>
        <w:gridCol w:w="155"/>
        <w:gridCol w:w="1274"/>
        <w:gridCol w:w="213"/>
      </w:tblGrid>
      <w:tr w:rsidR="00293908" w:rsidRPr="009A3517" w14:paraId="2304C6F3" w14:textId="77777777" w:rsidTr="00AE34B7">
        <w:tc>
          <w:tcPr>
            <w:tcW w:w="970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4913E" w14:textId="77777777" w:rsidR="00293908" w:rsidRPr="009A3517" w:rsidRDefault="00293908" w:rsidP="00AE34B7">
            <w:pPr>
              <w:spacing w:before="120" w:after="40"/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br w:type="page"/>
            </w:r>
            <w:bookmarkStart w:id="22" w:name="_Toc201665220"/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t>D12. Instabiliteit woonomstandigheden</w:t>
            </w:r>
            <w:bookmarkEnd w:id="22"/>
          </w:p>
        </w:tc>
      </w:tr>
      <w:tr w:rsidR="00293908" w:rsidRPr="009A3517" w14:paraId="204AB656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51207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747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856191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Waren er bij cliënt aanwijzingen voor instabiliteit van woonomstandigheden?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D6E3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5447BD88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41C01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3B4D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 </w:t>
            </w:r>
          </w:p>
        </w:tc>
        <w:tc>
          <w:tcPr>
            <w:tcW w:w="7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EE28E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Nee </w:t>
            </w:r>
          </w:p>
        </w:tc>
        <w:tc>
          <w:tcPr>
            <w:tcW w:w="76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6A2E1C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Scoor ‘0’ bij 1E. Algemeen oordeel. De tussenliggende deelvragen </w:t>
            </w:r>
          </w:p>
          <w:p w14:paraId="41BB94C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worden n.v.t. Indien herhaalmeting scoor ook 1F</w:t>
            </w:r>
          </w:p>
        </w:tc>
      </w:tr>
      <w:tr w:rsidR="00293908" w:rsidRPr="009A3517" w14:paraId="5797B6D5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3EF46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3FAA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7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229DB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Ja </w:t>
            </w:r>
          </w:p>
        </w:tc>
        <w:tc>
          <w:tcPr>
            <w:tcW w:w="76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0994A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Scoor deelvragen 1B-1D. Indien herhaalmeting, scoor ook 1F</w:t>
            </w:r>
          </w:p>
        </w:tc>
      </w:tr>
      <w:tr w:rsidR="00293908" w:rsidRPr="009A3517" w14:paraId="1E423F0B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DFB1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6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4A7A3C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FA2E13A" w14:textId="77777777" w:rsidTr="00AE34B7">
        <w:trPr>
          <w:trHeight w:val="132"/>
        </w:trPr>
        <w:tc>
          <w:tcPr>
            <w:tcW w:w="7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793C3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7479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09200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Hoe vaak is de cliënt gewisseld van woning of verhuisd?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E1F4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Onvold. info</w:t>
            </w:r>
          </w:p>
        </w:tc>
      </w:tr>
      <w:tr w:rsidR="00293908" w:rsidRPr="009A3517" w14:paraId="5842B678" w14:textId="77777777" w:rsidTr="00AE34B7">
        <w:trPr>
          <w:trHeight w:val="132"/>
        </w:trPr>
        <w:tc>
          <w:tcPr>
            <w:tcW w:w="7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6A7404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47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14:paraId="29595482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BD6F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321B145D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5EF34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A7FB4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1</w:t>
            </w:r>
          </w:p>
        </w:tc>
        <w:tc>
          <w:tcPr>
            <w:tcW w:w="82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A5ECE3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Nul (0) keer</w:t>
            </w:r>
          </w:p>
        </w:tc>
      </w:tr>
      <w:tr w:rsidR="00293908" w:rsidRPr="009A3517" w14:paraId="113A0CAB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E9069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AE50F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2</w:t>
            </w:r>
          </w:p>
        </w:tc>
        <w:tc>
          <w:tcPr>
            <w:tcW w:w="82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3647DC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Een (1) keer</w:t>
            </w:r>
          </w:p>
        </w:tc>
      </w:tr>
      <w:tr w:rsidR="00293908" w:rsidRPr="009A3517" w14:paraId="07812CD6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04B9A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5280E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3</w:t>
            </w:r>
          </w:p>
        </w:tc>
        <w:tc>
          <w:tcPr>
            <w:tcW w:w="82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B28CE5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Meer dan 1 keer</w:t>
            </w:r>
          </w:p>
        </w:tc>
      </w:tr>
      <w:tr w:rsidR="00293908" w:rsidRPr="009A3517" w14:paraId="149A6317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A1D4E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6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872510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EA1D55D" w14:textId="77777777" w:rsidTr="00AE34B7">
        <w:trPr>
          <w:trHeight w:val="132"/>
        </w:trPr>
        <w:tc>
          <w:tcPr>
            <w:tcW w:w="7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D8327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1C</w:t>
            </w:r>
          </w:p>
        </w:tc>
        <w:tc>
          <w:tcPr>
            <w:tcW w:w="7479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15A3A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Is cliënt afhankelijk van anderen voor wonen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4FB8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Onvold. info</w:t>
            </w:r>
          </w:p>
        </w:tc>
      </w:tr>
      <w:tr w:rsidR="00293908" w:rsidRPr="009A3517" w14:paraId="68A4C303" w14:textId="77777777" w:rsidTr="00AE34B7">
        <w:trPr>
          <w:trHeight w:val="132"/>
        </w:trPr>
        <w:tc>
          <w:tcPr>
            <w:tcW w:w="7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183258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47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14:paraId="6F439697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F503F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1ED8CBC8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DA261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F48F6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0</w:t>
            </w:r>
          </w:p>
        </w:tc>
        <w:tc>
          <w:tcPr>
            <w:tcW w:w="9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2D779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Nee</w:t>
            </w:r>
          </w:p>
        </w:tc>
        <w:tc>
          <w:tcPr>
            <w:tcW w:w="73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A50F52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7440679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0E747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9818D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1</w:t>
            </w:r>
          </w:p>
        </w:tc>
        <w:tc>
          <w:tcPr>
            <w:tcW w:w="9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FE78F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Ja</w:t>
            </w:r>
          </w:p>
        </w:tc>
        <w:tc>
          <w:tcPr>
            <w:tcW w:w="73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73EC7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0C63C285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B916F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B3C93F" w14:textId="77777777" w:rsidR="00293908" w:rsidRPr="009A3517" w:rsidRDefault="00293908" w:rsidP="00AE34B7">
            <w:pPr>
              <w:spacing w:line="264" w:lineRule="auto"/>
              <w:rPr>
                <w:rFonts w:ascii="Verdana" w:eastAsia="Calibri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2</w:t>
            </w:r>
          </w:p>
        </w:tc>
        <w:tc>
          <w:tcPr>
            <w:tcW w:w="9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3C2791" w14:textId="77777777" w:rsidR="00293908" w:rsidRPr="009A3517" w:rsidRDefault="00293908" w:rsidP="00AE34B7">
            <w:pPr>
              <w:spacing w:line="264" w:lineRule="auto"/>
              <w:rPr>
                <w:rFonts w:ascii="Verdana" w:eastAsia="Calibri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N.v.t.</w:t>
            </w:r>
          </w:p>
        </w:tc>
        <w:tc>
          <w:tcPr>
            <w:tcW w:w="73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C6A99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120E465A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2A2D8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6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F224DC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6DCA3414" w14:textId="77777777" w:rsidTr="00AE34B7">
        <w:trPr>
          <w:trHeight w:val="132"/>
        </w:trPr>
        <w:tc>
          <w:tcPr>
            <w:tcW w:w="7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AD9EC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1D</w:t>
            </w:r>
          </w:p>
        </w:tc>
        <w:tc>
          <w:tcPr>
            <w:tcW w:w="7479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B0CE9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Hoe ernstig was de instabiliteit van de woonomstandigheden?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3888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Onvold. info</w:t>
            </w:r>
          </w:p>
        </w:tc>
      </w:tr>
      <w:tr w:rsidR="00293908" w:rsidRPr="009A3517" w14:paraId="4CC197CB" w14:textId="77777777" w:rsidTr="00AE34B7">
        <w:trPr>
          <w:trHeight w:val="132"/>
        </w:trPr>
        <w:tc>
          <w:tcPr>
            <w:tcW w:w="7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13CDF9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47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14:paraId="1759CB11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01BA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7D6E7385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E918F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6EB95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1 </w:t>
            </w:r>
          </w:p>
        </w:tc>
        <w:tc>
          <w:tcPr>
            <w:tcW w:w="9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C9AFC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Licht</w:t>
            </w:r>
          </w:p>
        </w:tc>
        <w:tc>
          <w:tcPr>
            <w:tcW w:w="73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C6A19D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3AAD580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529F6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BA872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2 </w:t>
            </w:r>
          </w:p>
        </w:tc>
        <w:tc>
          <w:tcPr>
            <w:tcW w:w="9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DF3D8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Matig</w:t>
            </w:r>
          </w:p>
        </w:tc>
        <w:tc>
          <w:tcPr>
            <w:tcW w:w="73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49436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2E25105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CD739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D8CE8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3 </w:t>
            </w:r>
          </w:p>
        </w:tc>
        <w:tc>
          <w:tcPr>
            <w:tcW w:w="9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79283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Ernstig</w:t>
            </w:r>
          </w:p>
        </w:tc>
        <w:tc>
          <w:tcPr>
            <w:tcW w:w="73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082E3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7B5F774E" w14:textId="77777777" w:rsidTr="00AE34B7">
        <w:tc>
          <w:tcPr>
            <w:tcW w:w="970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F4B0082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05C03979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70E3C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1E</w:t>
            </w:r>
          </w:p>
        </w:tc>
        <w:tc>
          <w:tcPr>
            <w:tcW w:w="896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DDDEC5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Algemeen oordeel Instabiliteit woonomstandigheden</w:t>
            </w:r>
          </w:p>
        </w:tc>
      </w:tr>
      <w:tr w:rsidR="00293908" w:rsidRPr="009A3517" w14:paraId="29C104DD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697A1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96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B7DF23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Alles bij elkaar genomen, hoe problematisch waren de woonomstandigheden?  </w:t>
            </w:r>
          </w:p>
        </w:tc>
      </w:tr>
      <w:tr w:rsidR="00293908" w:rsidRPr="009A3517" w14:paraId="33ED2B5C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E45BA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9C75C0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</w:t>
            </w:r>
          </w:p>
        </w:tc>
        <w:tc>
          <w:tcPr>
            <w:tcW w:w="81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05E123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aanwijzingen (1A = Nee)</w:t>
            </w:r>
          </w:p>
        </w:tc>
      </w:tr>
      <w:tr w:rsidR="00293908" w:rsidRPr="009A3517" w14:paraId="3A2E41C5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A5336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B2BE01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81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C300B4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licht problematisch</w:t>
            </w:r>
          </w:p>
        </w:tc>
      </w:tr>
      <w:tr w:rsidR="00293908" w:rsidRPr="009A3517" w14:paraId="20E1A8C9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9DF04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5174868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81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941803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Licht problematisch</w:t>
            </w:r>
          </w:p>
        </w:tc>
      </w:tr>
      <w:tr w:rsidR="00293908" w:rsidRPr="009A3517" w14:paraId="3ADE8C65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14EDD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F4AA72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81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A3B956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Problematisch</w:t>
            </w:r>
          </w:p>
        </w:tc>
      </w:tr>
      <w:tr w:rsidR="00293908" w:rsidRPr="009A3517" w14:paraId="035F90FD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BCD69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580EE72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81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E48368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Zwaar problematisch</w:t>
            </w:r>
          </w:p>
        </w:tc>
      </w:tr>
      <w:tr w:rsidR="00293908" w:rsidRPr="009A3517" w14:paraId="1AA85890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49EE2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417F58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81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2BF298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zwaar problematisch</w:t>
            </w:r>
          </w:p>
        </w:tc>
      </w:tr>
      <w:tr w:rsidR="00293908" w:rsidRPr="009A3517" w14:paraId="706A0AB8" w14:textId="77777777" w:rsidTr="00AE34B7">
        <w:tc>
          <w:tcPr>
            <w:tcW w:w="970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75A5B3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 w:cs="Segoe UI Emoji"/>
                <w:sz w:val="18"/>
                <w:szCs w:val="18"/>
              </w:rPr>
              <w:t>Toelichting</w:t>
            </w:r>
          </w:p>
        </w:tc>
      </w:tr>
      <w:tr w:rsidR="00293908" w:rsidRPr="009A3517" w14:paraId="78E37188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2A287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6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F5EF4D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8EF29AC" w14:textId="77777777" w:rsidTr="00AE34B7">
        <w:tc>
          <w:tcPr>
            <w:tcW w:w="14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876CC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E662B8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⏳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Herhaalmeting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083D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7307BC4C" w14:textId="77777777" w:rsidTr="00AE34B7">
        <w:tc>
          <w:tcPr>
            <w:tcW w:w="14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1E7F6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A888A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1F</w:t>
            </w:r>
          </w:p>
        </w:tc>
        <w:tc>
          <w:tcPr>
            <w:tcW w:w="76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2510F1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Verandering instabiele woonomstandigheden</w:t>
            </w:r>
          </w:p>
        </w:tc>
      </w:tr>
      <w:tr w:rsidR="00293908" w:rsidRPr="009A3517" w14:paraId="276EEED6" w14:textId="77777777" w:rsidTr="00AE34B7">
        <w:tc>
          <w:tcPr>
            <w:tcW w:w="14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ACFAC2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BB6B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6DA249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69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F7A482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Verbeterd </w:t>
            </w:r>
          </w:p>
        </w:tc>
      </w:tr>
      <w:tr w:rsidR="00293908" w:rsidRPr="009A3517" w14:paraId="5382558A" w14:textId="77777777" w:rsidTr="00AE34B7">
        <w:tc>
          <w:tcPr>
            <w:tcW w:w="14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CD58E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7F1C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64308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69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A733F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Enigszins verbeterd </w:t>
            </w:r>
          </w:p>
        </w:tc>
      </w:tr>
      <w:tr w:rsidR="00293908" w:rsidRPr="009A3517" w14:paraId="23E5CB49" w14:textId="77777777" w:rsidTr="00AE34B7">
        <w:tc>
          <w:tcPr>
            <w:tcW w:w="14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A1866C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C8DE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4BCE8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69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3FBA9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Gelijk gebleven</w:t>
            </w:r>
          </w:p>
        </w:tc>
      </w:tr>
      <w:tr w:rsidR="00293908" w:rsidRPr="009A3517" w14:paraId="78EA4478" w14:textId="77777777" w:rsidTr="00AE34B7">
        <w:tc>
          <w:tcPr>
            <w:tcW w:w="14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1B46B3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2D41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0F0A1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69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01D8E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Enigszins verslechterd</w:t>
            </w:r>
          </w:p>
        </w:tc>
      </w:tr>
      <w:tr w:rsidR="00293908" w:rsidRPr="009A3517" w14:paraId="05716DF1" w14:textId="77777777" w:rsidTr="00AE34B7">
        <w:tc>
          <w:tcPr>
            <w:tcW w:w="14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519EC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58B3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FAA30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69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4D52E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Verslechterd</w:t>
            </w:r>
          </w:p>
        </w:tc>
      </w:tr>
      <w:tr w:rsidR="00293908" w:rsidRPr="009A3517" w14:paraId="526563AD" w14:textId="77777777" w:rsidTr="00AE34B7">
        <w:tc>
          <w:tcPr>
            <w:tcW w:w="14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9365C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0B3879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Toelichting </w:t>
            </w:r>
          </w:p>
        </w:tc>
      </w:tr>
      <w:tr w:rsidR="00293908" w:rsidRPr="009A3517" w14:paraId="242D2546" w14:textId="77777777" w:rsidTr="00AE34B7">
        <w:tc>
          <w:tcPr>
            <w:tcW w:w="970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6ADCA0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B0DD060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" w:type="dxa"/>
        </w:trPr>
        <w:tc>
          <w:tcPr>
            <w:tcW w:w="573" w:type="dxa"/>
          </w:tcPr>
          <w:p w14:paraId="72FBAC0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2A</w:t>
            </w:r>
          </w:p>
        </w:tc>
        <w:tc>
          <w:tcPr>
            <w:tcW w:w="7485" w:type="dxa"/>
            <w:gridSpan w:val="18"/>
          </w:tcPr>
          <w:p w14:paraId="3C03217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Risicoprofiel</w:t>
            </w:r>
          </w:p>
        </w:tc>
        <w:tc>
          <w:tcPr>
            <w:tcW w:w="1429" w:type="dxa"/>
            <w:gridSpan w:val="2"/>
          </w:tcPr>
          <w:p w14:paraId="5F28CB5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44A14631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" w:type="dxa"/>
        </w:trPr>
        <w:tc>
          <w:tcPr>
            <w:tcW w:w="573" w:type="dxa"/>
          </w:tcPr>
          <w:p w14:paraId="1BFFD1D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4020D15C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680" w:type="dxa"/>
            <w:gridSpan w:val="13"/>
          </w:tcPr>
          <w:p w14:paraId="460C841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Beschermende factor (BF)</w:t>
            </w:r>
          </w:p>
        </w:tc>
        <w:tc>
          <w:tcPr>
            <w:tcW w:w="4525" w:type="dxa"/>
            <w:gridSpan w:val="4"/>
          </w:tcPr>
          <w:p w14:paraId="693580F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0</w:t>
            </w:r>
          </w:p>
        </w:tc>
      </w:tr>
      <w:tr w:rsidR="00293908" w:rsidRPr="009A3517" w14:paraId="4457AC40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" w:type="dxa"/>
        </w:trPr>
        <w:tc>
          <w:tcPr>
            <w:tcW w:w="573" w:type="dxa"/>
          </w:tcPr>
          <w:p w14:paraId="7A0EA40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1EB8C09F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680" w:type="dxa"/>
            <w:gridSpan w:val="13"/>
          </w:tcPr>
          <w:p w14:paraId="30C2604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Zorgelijke situatie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sz w:val="18"/>
                <w:szCs w:val="18"/>
              </w:rPr>
              <w:t>ZS</w:t>
            </w:r>
            <w:r w:rsidRPr="009A3517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525" w:type="dxa"/>
            <w:gridSpan w:val="4"/>
          </w:tcPr>
          <w:p w14:paraId="2BF3D5A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1 of 2</w:t>
            </w:r>
          </w:p>
        </w:tc>
      </w:tr>
      <w:tr w:rsidR="00293908" w:rsidRPr="009A3517" w14:paraId="0E18BE7E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" w:type="dxa"/>
        </w:trPr>
        <w:tc>
          <w:tcPr>
            <w:tcW w:w="573" w:type="dxa"/>
          </w:tcPr>
          <w:p w14:paraId="7277EB8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7D92FFBD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680" w:type="dxa"/>
            <w:gridSpan w:val="13"/>
          </w:tcPr>
          <w:p w14:paraId="0B69FF4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Risicofactor (RF)</w:t>
            </w:r>
          </w:p>
        </w:tc>
        <w:tc>
          <w:tcPr>
            <w:tcW w:w="4525" w:type="dxa"/>
            <w:gridSpan w:val="4"/>
          </w:tcPr>
          <w:p w14:paraId="7C7420B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≥ 3</w:t>
            </w:r>
          </w:p>
        </w:tc>
      </w:tr>
      <w:tr w:rsidR="00293908" w:rsidRPr="009A3517" w14:paraId="3CCC6800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" w:type="dxa"/>
        </w:trPr>
        <w:tc>
          <w:tcPr>
            <w:tcW w:w="573" w:type="dxa"/>
          </w:tcPr>
          <w:p w14:paraId="6650945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3C5843D2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680" w:type="dxa"/>
            <w:gridSpan w:val="13"/>
          </w:tcPr>
          <w:p w14:paraId="212EA42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risicofactor (GRF)</w:t>
            </w:r>
          </w:p>
        </w:tc>
        <w:tc>
          <w:tcPr>
            <w:tcW w:w="4525" w:type="dxa"/>
            <w:gridSpan w:val="4"/>
          </w:tcPr>
          <w:p w14:paraId="155D713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04D384BC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" w:type="dxa"/>
        </w:trPr>
        <w:tc>
          <w:tcPr>
            <w:tcW w:w="5244" w:type="dxa"/>
            <w:gridSpan w:val="18"/>
          </w:tcPr>
          <w:p w14:paraId="08BEA3D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>Toelichting</w:t>
            </w:r>
          </w:p>
        </w:tc>
        <w:tc>
          <w:tcPr>
            <w:tcW w:w="4243" w:type="dxa"/>
            <w:gridSpan w:val="3"/>
          </w:tcPr>
          <w:p w14:paraId="14A1234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DD2CA7D" w14:textId="77777777" w:rsidTr="00AE34B7">
        <w:tc>
          <w:tcPr>
            <w:tcW w:w="14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AA72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CBB86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sz w:val="18"/>
                <w:szCs w:val="18"/>
              </w:rPr>
            </w:pPr>
          </w:p>
        </w:tc>
      </w:tr>
      <w:tr w:rsidR="00293908" w:rsidRPr="009A3517" w14:paraId="134D9B13" w14:textId="77777777" w:rsidTr="00AE34B7">
        <w:tc>
          <w:tcPr>
            <w:tcW w:w="970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AEE9D7" w14:textId="77777777" w:rsidR="00293908" w:rsidRPr="009A3517" w:rsidRDefault="00293908" w:rsidP="00AE34B7">
            <w:pPr>
              <w:spacing w:before="120" w:after="40"/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br w:type="page"/>
            </w:r>
            <w:bookmarkStart w:id="23" w:name="_Toc201665221"/>
            <w:r w:rsidRPr="009A3517">
              <w:rPr>
                <w:rFonts w:ascii="Verdana" w:hAnsi="Verdana"/>
                <w:b/>
                <w:bCs/>
                <w:color w:val="2F5496"/>
                <w:sz w:val="18"/>
                <w:szCs w:val="18"/>
              </w:rPr>
              <w:t>D13. Financiële problemen</w:t>
            </w:r>
            <w:bookmarkEnd w:id="23"/>
          </w:p>
        </w:tc>
      </w:tr>
      <w:tr w:rsidR="00293908" w:rsidRPr="009A3517" w14:paraId="0CE91301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42E3B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747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825FB8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Waren er bij cliënt aanwijzingen voor financiële problemen?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052E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333DB3D0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8AD1D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14C6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 </w:t>
            </w:r>
          </w:p>
        </w:tc>
        <w:tc>
          <w:tcPr>
            <w:tcW w:w="7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FD95D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Nee </w:t>
            </w:r>
          </w:p>
        </w:tc>
        <w:tc>
          <w:tcPr>
            <w:tcW w:w="76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6B15D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Scoor ‘0’ bij 1E. Algemeen oordeel. De tussenliggende deelvragen </w:t>
            </w:r>
          </w:p>
          <w:p w14:paraId="183137F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worden n.v.t. Indien herhaalmeting scoor ook 1F</w:t>
            </w:r>
          </w:p>
        </w:tc>
      </w:tr>
      <w:tr w:rsidR="00293908" w:rsidRPr="009A3517" w14:paraId="41C8646A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27F04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AAD9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7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2237B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Ja </w:t>
            </w:r>
          </w:p>
        </w:tc>
        <w:tc>
          <w:tcPr>
            <w:tcW w:w="76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DC1759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Scoor deelvragen 1B-1D. Indien herhaalmeting, scoor ook 1F</w:t>
            </w:r>
          </w:p>
        </w:tc>
      </w:tr>
      <w:tr w:rsidR="00293908" w:rsidRPr="009A3517" w14:paraId="6C96ACB0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1127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6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CED746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150D8F3B" w14:textId="77777777" w:rsidTr="00AE34B7">
        <w:trPr>
          <w:trHeight w:val="252"/>
        </w:trPr>
        <w:tc>
          <w:tcPr>
            <w:tcW w:w="7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6BDB1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7479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C0E4A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Betrokkenen die helpen bij het oplossen van de financiële problemen van de cliënt </w:t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>(meerdere antwoorden mogelijk)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00E9E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7157E67E" w14:textId="77777777" w:rsidTr="00AE34B7">
        <w:trPr>
          <w:trHeight w:val="252"/>
        </w:trPr>
        <w:tc>
          <w:tcPr>
            <w:tcW w:w="7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43C770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47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14:paraId="5EAEB136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15FDF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57E5AD7C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3272F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71966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1</w:t>
            </w:r>
          </w:p>
        </w:tc>
        <w:tc>
          <w:tcPr>
            <w:tcW w:w="82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6A375A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Er zijn geen andere mensen betrokken</w:t>
            </w:r>
          </w:p>
        </w:tc>
      </w:tr>
      <w:tr w:rsidR="00293908" w:rsidRPr="009A3517" w14:paraId="0F2947FF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D46C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08314" w14:textId="77777777" w:rsidR="00293908" w:rsidRPr="009A3517" w:rsidRDefault="00293908" w:rsidP="00AE34B7">
            <w:pPr>
              <w:spacing w:line="264" w:lineRule="auto"/>
              <w:rPr>
                <w:rFonts w:ascii="Verdana" w:eastAsia="Calibri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2</w:t>
            </w:r>
          </w:p>
        </w:tc>
        <w:tc>
          <w:tcPr>
            <w:tcW w:w="82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84160BF" w14:textId="77777777" w:rsidR="00293908" w:rsidRPr="009A3517" w:rsidRDefault="00293908" w:rsidP="00AE34B7">
            <w:pPr>
              <w:spacing w:line="264" w:lineRule="auto"/>
              <w:rPr>
                <w:rFonts w:ascii="Verdana" w:eastAsia="Calibri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Familie</w:t>
            </w:r>
          </w:p>
        </w:tc>
      </w:tr>
      <w:tr w:rsidR="00293908" w:rsidRPr="009A3517" w14:paraId="63BAFE2E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BBB57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2E4A8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3</w:t>
            </w:r>
          </w:p>
        </w:tc>
        <w:tc>
          <w:tcPr>
            <w:tcW w:w="82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BEF3B1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Bewindvoerder</w:t>
            </w:r>
          </w:p>
        </w:tc>
      </w:tr>
      <w:tr w:rsidR="00293908" w:rsidRPr="009A3517" w14:paraId="02085C68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B60B3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D93B6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4</w:t>
            </w:r>
          </w:p>
        </w:tc>
        <w:tc>
          <w:tcPr>
            <w:tcW w:w="82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1C808D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Curatele</w:t>
            </w:r>
          </w:p>
        </w:tc>
      </w:tr>
      <w:tr w:rsidR="00293908" w:rsidRPr="009A3517" w14:paraId="6EABA66C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CDA0A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98FA3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5</w:t>
            </w:r>
          </w:p>
        </w:tc>
        <w:tc>
          <w:tcPr>
            <w:tcW w:w="82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3C3EEC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Anders, namelijk ……</w:t>
            </w:r>
          </w:p>
        </w:tc>
      </w:tr>
      <w:tr w:rsidR="00293908" w:rsidRPr="009A3517" w14:paraId="6F14175D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1C798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6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16F8A29" w14:textId="77777777" w:rsidR="00293908" w:rsidRPr="009A3517" w:rsidRDefault="00293908" w:rsidP="00AE34B7">
            <w:pPr>
              <w:spacing w:line="264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293908" w:rsidRPr="009A3517" w14:paraId="302ECCD2" w14:textId="77777777" w:rsidTr="00AE34B7">
        <w:trPr>
          <w:trHeight w:val="132"/>
        </w:trPr>
        <w:tc>
          <w:tcPr>
            <w:tcW w:w="7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14E2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1C</w:t>
            </w:r>
          </w:p>
        </w:tc>
        <w:tc>
          <w:tcPr>
            <w:tcW w:w="7479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AF583A" w14:textId="77777777" w:rsidR="00293908" w:rsidRPr="009A3517" w:rsidRDefault="00293908" w:rsidP="00AE34B7">
            <w:pPr>
              <w:spacing w:line="264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Wat is de duur van de financiële problemen? </w:t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>(meerdere antwoorden mogelijk)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875DF" w14:textId="77777777" w:rsidR="00293908" w:rsidRPr="009A3517" w:rsidRDefault="00293908" w:rsidP="00AE34B7">
            <w:pPr>
              <w:spacing w:line="264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48CCC8FE" w14:textId="77777777" w:rsidTr="00AE34B7">
        <w:trPr>
          <w:trHeight w:val="132"/>
        </w:trPr>
        <w:tc>
          <w:tcPr>
            <w:tcW w:w="7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E7461D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47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14:paraId="21DA4EDF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08BB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4BB27C1D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47861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F148E7" w14:textId="77777777" w:rsidR="00293908" w:rsidRPr="009A3517" w:rsidRDefault="00293908" w:rsidP="00AE34B7">
            <w:pPr>
              <w:spacing w:line="264" w:lineRule="auto"/>
              <w:rPr>
                <w:rFonts w:ascii="Verdana" w:eastAsia="Calibri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1</w:t>
            </w:r>
          </w:p>
        </w:tc>
        <w:tc>
          <w:tcPr>
            <w:tcW w:w="9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868049" w14:textId="77777777" w:rsidR="00293908" w:rsidRPr="009A3517" w:rsidRDefault="00293908" w:rsidP="00AE34B7">
            <w:pPr>
              <w:spacing w:line="264" w:lineRule="auto"/>
              <w:rPr>
                <w:rFonts w:ascii="Verdana" w:eastAsia="Calibri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Kort</w:t>
            </w:r>
          </w:p>
        </w:tc>
        <w:tc>
          <w:tcPr>
            <w:tcW w:w="73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F45D77" w14:textId="77777777" w:rsidR="00293908" w:rsidRPr="009A3517" w:rsidRDefault="00293908" w:rsidP="00AE34B7">
            <w:pPr>
              <w:spacing w:line="264" w:lineRule="auto"/>
              <w:rPr>
                <w:rFonts w:ascii="Verdana" w:eastAsia="Calibri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Afgelopen 6 maanden ontstaan</w:t>
            </w:r>
          </w:p>
        </w:tc>
      </w:tr>
      <w:tr w:rsidR="00293908" w:rsidRPr="009A3517" w14:paraId="7590729D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50553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E2731A" w14:textId="77777777" w:rsidR="00293908" w:rsidRPr="009A3517" w:rsidRDefault="00293908" w:rsidP="00AE34B7">
            <w:pPr>
              <w:spacing w:line="264" w:lineRule="auto"/>
              <w:rPr>
                <w:rFonts w:ascii="Verdana" w:eastAsia="Calibri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2</w:t>
            </w:r>
          </w:p>
        </w:tc>
        <w:tc>
          <w:tcPr>
            <w:tcW w:w="9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668EE7" w14:textId="77777777" w:rsidR="00293908" w:rsidRPr="009A3517" w:rsidRDefault="00293908" w:rsidP="00AE34B7">
            <w:pPr>
              <w:spacing w:line="264" w:lineRule="auto"/>
              <w:rPr>
                <w:rFonts w:ascii="Verdana" w:eastAsia="Calibri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Langer</w:t>
            </w:r>
          </w:p>
        </w:tc>
        <w:tc>
          <w:tcPr>
            <w:tcW w:w="73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850151" w14:textId="77777777" w:rsidR="00293908" w:rsidRPr="009A3517" w:rsidRDefault="00293908" w:rsidP="00AE34B7">
            <w:pPr>
              <w:spacing w:line="264" w:lineRule="auto"/>
              <w:rPr>
                <w:rFonts w:ascii="Verdana" w:eastAsia="Calibri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6-12 maanden aanwezig</w:t>
            </w:r>
          </w:p>
        </w:tc>
      </w:tr>
      <w:tr w:rsidR="00293908" w:rsidRPr="009A3517" w14:paraId="41A0B6C1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89EA5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00ECE" w14:textId="77777777" w:rsidR="00293908" w:rsidRPr="009A3517" w:rsidRDefault="00293908" w:rsidP="00AE34B7">
            <w:pPr>
              <w:spacing w:line="264" w:lineRule="auto"/>
              <w:rPr>
                <w:rFonts w:ascii="Verdana" w:eastAsia="Calibri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3</w:t>
            </w:r>
          </w:p>
        </w:tc>
        <w:tc>
          <w:tcPr>
            <w:tcW w:w="9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74D0B3" w14:textId="77777777" w:rsidR="00293908" w:rsidRPr="009A3517" w:rsidRDefault="00293908" w:rsidP="00AE34B7">
            <w:pPr>
              <w:spacing w:line="264" w:lineRule="auto"/>
              <w:rPr>
                <w:rFonts w:ascii="Verdana" w:eastAsia="Calibri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Lang</w:t>
            </w:r>
          </w:p>
        </w:tc>
        <w:tc>
          <w:tcPr>
            <w:tcW w:w="73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773107" w14:textId="77777777" w:rsidR="00293908" w:rsidRPr="009A3517" w:rsidRDefault="00293908" w:rsidP="00AE34B7">
            <w:pPr>
              <w:spacing w:line="264" w:lineRule="auto"/>
              <w:rPr>
                <w:rFonts w:ascii="Verdana" w:eastAsia="Calibri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Lander dan 12 maanden geleden ontstaan</w:t>
            </w:r>
          </w:p>
        </w:tc>
      </w:tr>
      <w:tr w:rsidR="00293908" w:rsidRPr="009A3517" w14:paraId="30A565A4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8FE27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96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3EF5BE7" w14:textId="77777777" w:rsidR="00293908" w:rsidRPr="009A3517" w:rsidRDefault="00293908" w:rsidP="00AE34B7">
            <w:pPr>
              <w:spacing w:line="264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293908" w:rsidRPr="009A3517" w14:paraId="683B87FB" w14:textId="77777777" w:rsidTr="00AE34B7">
        <w:trPr>
          <w:trHeight w:val="132"/>
        </w:trPr>
        <w:tc>
          <w:tcPr>
            <w:tcW w:w="7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390B4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1D</w:t>
            </w:r>
          </w:p>
        </w:tc>
        <w:tc>
          <w:tcPr>
            <w:tcW w:w="7479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73C18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Hoe ernstig waren de financiële problemen?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3F3C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76E571CB" w14:textId="77777777" w:rsidTr="00AE34B7">
        <w:trPr>
          <w:trHeight w:val="132"/>
        </w:trPr>
        <w:tc>
          <w:tcPr>
            <w:tcW w:w="7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EDCA9F5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47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14:paraId="02710CED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894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A3517">
              <w:rPr>
                <w:rFonts w:ascii="Verdana" w:hAnsi="Verdana"/>
                <w:sz w:val="16"/>
                <w:szCs w:val="16"/>
              </w:rPr>
              <w:sym w:font="Wingdings" w:char="F071"/>
            </w:r>
            <w:r w:rsidRPr="009A3517">
              <w:rPr>
                <w:rFonts w:ascii="Verdana" w:hAnsi="Verdana"/>
                <w:sz w:val="16"/>
                <w:szCs w:val="16"/>
              </w:rPr>
              <w:t xml:space="preserve"> n.v.t.</w:t>
            </w:r>
          </w:p>
        </w:tc>
      </w:tr>
      <w:tr w:rsidR="00293908" w:rsidRPr="009A3517" w14:paraId="322262AB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4B5E4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6C821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1</w:t>
            </w:r>
          </w:p>
        </w:tc>
        <w:tc>
          <w:tcPr>
            <w:tcW w:w="9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C6897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Licht</w:t>
            </w:r>
          </w:p>
        </w:tc>
        <w:tc>
          <w:tcPr>
            <w:tcW w:w="73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945235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7BD0442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30026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D9FFC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2</w:t>
            </w:r>
          </w:p>
        </w:tc>
        <w:tc>
          <w:tcPr>
            <w:tcW w:w="9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3748C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Matig</w:t>
            </w:r>
          </w:p>
        </w:tc>
        <w:tc>
          <w:tcPr>
            <w:tcW w:w="73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9F06E1D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61D6DCF9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593AE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34C0F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eastAsia="Calibri" w:hAnsi="Verdana"/>
                <w:sz w:val="18"/>
                <w:szCs w:val="18"/>
              </w:rPr>
              <w:t xml:space="preserve"> 3</w:t>
            </w:r>
          </w:p>
        </w:tc>
        <w:tc>
          <w:tcPr>
            <w:tcW w:w="9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DB03B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eastAsia="Calibri" w:hAnsi="Verdana"/>
                <w:sz w:val="18"/>
                <w:szCs w:val="18"/>
              </w:rPr>
              <w:t>Ernstig</w:t>
            </w:r>
          </w:p>
        </w:tc>
        <w:tc>
          <w:tcPr>
            <w:tcW w:w="73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2B6537" w14:textId="77777777" w:rsidR="00293908" w:rsidRPr="009A3517" w:rsidRDefault="00293908" w:rsidP="00AE34B7">
            <w:pPr>
              <w:spacing w:line="264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08668859" w14:textId="77777777" w:rsidTr="00AE34B7">
        <w:tc>
          <w:tcPr>
            <w:tcW w:w="970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AE82F2D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EDF2E4D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897E3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1E</w:t>
            </w:r>
          </w:p>
        </w:tc>
        <w:tc>
          <w:tcPr>
            <w:tcW w:w="747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5BD0E6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Algemeen oordeel Financiële problemen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E654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517">
              <w:rPr>
                <w:rFonts w:ascii="Verdana" w:hAnsi="Verdana"/>
                <w:sz w:val="16"/>
                <w:szCs w:val="16"/>
              </w:rPr>
              <w:t>Onvold. info</w:t>
            </w:r>
          </w:p>
        </w:tc>
      </w:tr>
      <w:tr w:rsidR="00293908" w:rsidRPr="009A3517" w14:paraId="29B6EF1A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0028F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96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82FB81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Alles bij elkaar genomen, hoe problematisch was de financiële situatie van cliënt?</w:t>
            </w:r>
          </w:p>
        </w:tc>
      </w:tr>
      <w:tr w:rsidR="00293908" w:rsidRPr="009A3517" w14:paraId="633E2CC2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FF859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AB6020D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0</w:t>
            </w:r>
          </w:p>
        </w:tc>
        <w:tc>
          <w:tcPr>
            <w:tcW w:w="81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37965A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aanwijzingen (1A = Nee)</w:t>
            </w:r>
          </w:p>
        </w:tc>
      </w:tr>
      <w:tr w:rsidR="00293908" w:rsidRPr="009A3517" w14:paraId="32328C64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47EDE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7FD366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81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7DDC74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licht problematisch</w:t>
            </w:r>
          </w:p>
        </w:tc>
      </w:tr>
      <w:tr w:rsidR="00293908" w:rsidRPr="009A3517" w14:paraId="4E9EE448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40A88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38D1DFA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81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7C3D3B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Licht problematisch</w:t>
            </w:r>
          </w:p>
        </w:tc>
      </w:tr>
      <w:tr w:rsidR="00293908" w:rsidRPr="009A3517" w14:paraId="33D3ECDB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A88A3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CAC3E3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81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9C98A8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Problematisch</w:t>
            </w:r>
          </w:p>
        </w:tc>
      </w:tr>
      <w:tr w:rsidR="00293908" w:rsidRPr="009A3517" w14:paraId="3B2ADAA3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324D8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D5D257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81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DF355A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Zwaar problematisch</w:t>
            </w:r>
          </w:p>
        </w:tc>
      </w:tr>
      <w:tr w:rsidR="00293908" w:rsidRPr="009A3517" w14:paraId="00DDF82D" w14:textId="77777777" w:rsidTr="00AE34B7"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1284A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F786BB6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81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9C90BF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Zeer zwaar problematisch</w:t>
            </w:r>
          </w:p>
        </w:tc>
      </w:tr>
      <w:tr w:rsidR="00293908" w:rsidRPr="009A3517" w14:paraId="6C1721AA" w14:textId="77777777" w:rsidTr="00AE34B7">
        <w:tc>
          <w:tcPr>
            <w:tcW w:w="970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E86953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 w:cs="Segoe UI Emoji"/>
                <w:sz w:val="18"/>
                <w:szCs w:val="18"/>
              </w:rPr>
              <w:t>Toelichting</w:t>
            </w:r>
          </w:p>
        </w:tc>
      </w:tr>
      <w:tr w:rsidR="00293908" w:rsidRPr="009A3517" w14:paraId="3E6B2FE8" w14:textId="77777777" w:rsidTr="00AE34B7">
        <w:tc>
          <w:tcPr>
            <w:tcW w:w="970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E73756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7AFF073" w14:textId="77777777" w:rsidTr="00AE34B7">
        <w:tc>
          <w:tcPr>
            <w:tcW w:w="14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19A21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6AFDE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⏳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Herhaalmeting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C5D3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65E86046" w14:textId="77777777" w:rsidTr="00AE34B7">
        <w:tc>
          <w:tcPr>
            <w:tcW w:w="14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3A848D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F2A83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1F</w:t>
            </w:r>
          </w:p>
        </w:tc>
        <w:tc>
          <w:tcPr>
            <w:tcW w:w="76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0EA54D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Verandering financiële problemen</w:t>
            </w:r>
          </w:p>
        </w:tc>
      </w:tr>
      <w:tr w:rsidR="00293908" w:rsidRPr="009A3517" w14:paraId="0E393642" w14:textId="77777777" w:rsidTr="00AE34B7">
        <w:tc>
          <w:tcPr>
            <w:tcW w:w="14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C24D7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1FD7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0552AF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  <w:tc>
          <w:tcPr>
            <w:tcW w:w="68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41F3F7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Verbeterd </w:t>
            </w:r>
          </w:p>
        </w:tc>
      </w:tr>
      <w:tr w:rsidR="00293908" w:rsidRPr="009A3517" w14:paraId="2A9FB617" w14:textId="77777777" w:rsidTr="00AE34B7">
        <w:tc>
          <w:tcPr>
            <w:tcW w:w="14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E3283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9ABB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8CF24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  <w:tc>
          <w:tcPr>
            <w:tcW w:w="68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3872F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Enigszins verbeterd </w:t>
            </w:r>
          </w:p>
        </w:tc>
      </w:tr>
      <w:tr w:rsidR="00293908" w:rsidRPr="009A3517" w14:paraId="27CFEE52" w14:textId="77777777" w:rsidTr="00AE34B7">
        <w:tc>
          <w:tcPr>
            <w:tcW w:w="14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C195EF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CA53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3BCC8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3</w:t>
            </w:r>
          </w:p>
        </w:tc>
        <w:tc>
          <w:tcPr>
            <w:tcW w:w="68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22602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Gelijk gebleven</w:t>
            </w:r>
          </w:p>
        </w:tc>
      </w:tr>
      <w:tr w:rsidR="00293908" w:rsidRPr="009A3517" w14:paraId="4184167C" w14:textId="77777777" w:rsidTr="00AE34B7">
        <w:tc>
          <w:tcPr>
            <w:tcW w:w="14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EF68911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543B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349F8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68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D8A6C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Enigszins verslechterd</w:t>
            </w:r>
          </w:p>
        </w:tc>
      </w:tr>
      <w:tr w:rsidR="00293908" w:rsidRPr="009A3517" w14:paraId="29A0E31C" w14:textId="77777777" w:rsidTr="00AE34B7">
        <w:tc>
          <w:tcPr>
            <w:tcW w:w="14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35F716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D8A60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02738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68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17804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Verslechterd</w:t>
            </w:r>
          </w:p>
        </w:tc>
      </w:tr>
      <w:tr w:rsidR="00293908" w:rsidRPr="009A3517" w14:paraId="0177D7FD" w14:textId="77777777" w:rsidTr="00AE34B7">
        <w:tc>
          <w:tcPr>
            <w:tcW w:w="14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C356F4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8FBDDC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Toelichting </w:t>
            </w:r>
          </w:p>
        </w:tc>
      </w:tr>
      <w:tr w:rsidR="00293908" w:rsidRPr="009A3517" w14:paraId="0A5D371B" w14:textId="77777777" w:rsidTr="00AE34B7">
        <w:tc>
          <w:tcPr>
            <w:tcW w:w="970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DA5BD54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FBFDBC9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" w:type="dxa"/>
        </w:trPr>
        <w:tc>
          <w:tcPr>
            <w:tcW w:w="709" w:type="dxa"/>
            <w:gridSpan w:val="2"/>
          </w:tcPr>
          <w:p w14:paraId="3517C1EE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2A</w:t>
            </w:r>
          </w:p>
        </w:tc>
        <w:tc>
          <w:tcPr>
            <w:tcW w:w="7349" w:type="dxa"/>
            <w:gridSpan w:val="17"/>
          </w:tcPr>
          <w:p w14:paraId="6B7786F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🔹</w:t>
            </w: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 xml:space="preserve"> Risicoprofiel</w:t>
            </w:r>
          </w:p>
        </w:tc>
        <w:tc>
          <w:tcPr>
            <w:tcW w:w="1429" w:type="dxa"/>
            <w:gridSpan w:val="2"/>
          </w:tcPr>
          <w:p w14:paraId="6382E60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93908" w:rsidRPr="009A3517" w14:paraId="5D35C082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" w:type="dxa"/>
        </w:trPr>
        <w:tc>
          <w:tcPr>
            <w:tcW w:w="709" w:type="dxa"/>
            <w:gridSpan w:val="2"/>
          </w:tcPr>
          <w:p w14:paraId="6E5F72C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14:paraId="5EC418EF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545" w:type="dxa"/>
            <w:gridSpan w:val="10"/>
          </w:tcPr>
          <w:p w14:paraId="23FD6969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Beschermende factor (BF)</w:t>
            </w:r>
          </w:p>
        </w:tc>
        <w:tc>
          <w:tcPr>
            <w:tcW w:w="4525" w:type="dxa"/>
            <w:gridSpan w:val="4"/>
          </w:tcPr>
          <w:p w14:paraId="4BC199C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0</w:t>
            </w:r>
          </w:p>
        </w:tc>
      </w:tr>
      <w:tr w:rsidR="00293908" w:rsidRPr="009A3517" w14:paraId="5FF4F052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" w:type="dxa"/>
        </w:trPr>
        <w:tc>
          <w:tcPr>
            <w:tcW w:w="709" w:type="dxa"/>
            <w:gridSpan w:val="2"/>
          </w:tcPr>
          <w:p w14:paraId="72272B2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14:paraId="63AFF8B2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545" w:type="dxa"/>
            <w:gridSpan w:val="10"/>
          </w:tcPr>
          <w:p w14:paraId="70E4AA0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Zorgelijke situatie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sz w:val="18"/>
                <w:szCs w:val="18"/>
              </w:rPr>
              <w:t>ZS</w:t>
            </w:r>
            <w:r w:rsidRPr="009A3517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525" w:type="dxa"/>
            <w:gridSpan w:val="4"/>
          </w:tcPr>
          <w:p w14:paraId="0F5C389F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= 1 of 2</w:t>
            </w:r>
          </w:p>
        </w:tc>
      </w:tr>
      <w:tr w:rsidR="00293908" w:rsidRPr="009A3517" w14:paraId="3A890325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" w:type="dxa"/>
        </w:trPr>
        <w:tc>
          <w:tcPr>
            <w:tcW w:w="709" w:type="dxa"/>
            <w:gridSpan w:val="2"/>
          </w:tcPr>
          <w:p w14:paraId="52B45B58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14:paraId="6C212BD6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545" w:type="dxa"/>
            <w:gridSpan w:val="10"/>
          </w:tcPr>
          <w:p w14:paraId="4F9BAE06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Risicofactor (RF)</w:t>
            </w:r>
          </w:p>
        </w:tc>
        <w:tc>
          <w:tcPr>
            <w:tcW w:w="4525" w:type="dxa"/>
            <w:gridSpan w:val="4"/>
          </w:tcPr>
          <w:p w14:paraId="226FEAA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i/>
                <w:iCs/>
                <w:sz w:val="18"/>
                <w:szCs w:val="18"/>
              </w:rPr>
              <w:t>Overweeg indien Algemeen oordeel ≥ 3</w:t>
            </w:r>
          </w:p>
        </w:tc>
      </w:tr>
      <w:tr w:rsidR="00293908" w:rsidRPr="009A3517" w14:paraId="38ED0742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" w:type="dxa"/>
        </w:trPr>
        <w:tc>
          <w:tcPr>
            <w:tcW w:w="709" w:type="dxa"/>
            <w:gridSpan w:val="2"/>
          </w:tcPr>
          <w:p w14:paraId="354A886B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gridSpan w:val="5"/>
          </w:tcPr>
          <w:p w14:paraId="076052E2" w14:textId="77777777" w:rsidR="00293908" w:rsidRPr="009A3517" w:rsidRDefault="00293908" w:rsidP="00AE34B7">
            <w:pPr>
              <w:spacing w:line="264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</w:p>
        </w:tc>
        <w:tc>
          <w:tcPr>
            <w:tcW w:w="3545" w:type="dxa"/>
            <w:gridSpan w:val="10"/>
          </w:tcPr>
          <w:p w14:paraId="15584BB2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Geen risicofactor (GRF)</w:t>
            </w:r>
          </w:p>
        </w:tc>
        <w:tc>
          <w:tcPr>
            <w:tcW w:w="4525" w:type="dxa"/>
            <w:gridSpan w:val="4"/>
          </w:tcPr>
          <w:p w14:paraId="775CA9D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F986EBF" w14:textId="77777777" w:rsidTr="00AE3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" w:type="dxa"/>
        </w:trPr>
        <w:tc>
          <w:tcPr>
            <w:tcW w:w="5244" w:type="dxa"/>
            <w:gridSpan w:val="18"/>
          </w:tcPr>
          <w:p w14:paraId="783C3A9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>Toelichting</w:t>
            </w:r>
          </w:p>
        </w:tc>
        <w:tc>
          <w:tcPr>
            <w:tcW w:w="4243" w:type="dxa"/>
            <w:gridSpan w:val="3"/>
          </w:tcPr>
          <w:p w14:paraId="39A0242C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5DD6929" w14:textId="77777777" w:rsidR="00293908" w:rsidRPr="009A3517" w:rsidRDefault="00293908" w:rsidP="00293908">
      <w:pPr>
        <w:rPr>
          <w:rFonts w:ascii="Verdana" w:hAnsi="Verdana"/>
        </w:rPr>
      </w:pPr>
    </w:p>
    <w:tbl>
      <w:tblPr>
        <w:tblStyle w:val="Tabelraster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293908" w:rsidRPr="009A3517" w14:paraId="45CD3245" w14:textId="77777777" w:rsidTr="00AE34B7">
        <w:tc>
          <w:tcPr>
            <w:tcW w:w="8789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3A180038" w14:textId="77777777" w:rsidR="00293908" w:rsidRPr="00E00915" w:rsidRDefault="00293908" w:rsidP="00AE34B7">
            <w:pPr>
              <w:rPr>
                <w:rFonts w:ascii="Verdana" w:hAnsi="Verdana"/>
                <w:b/>
                <w:sz w:val="20"/>
                <w:szCs w:val="20"/>
              </w:rPr>
            </w:pPr>
            <w:r w:rsidRPr="00E00915">
              <w:rPr>
                <w:rFonts w:ascii="Verdana" w:hAnsi="Verdana"/>
                <w:b/>
                <w:bCs/>
                <w:sz w:val="20"/>
                <w:szCs w:val="20"/>
              </w:rPr>
              <w:t>Stap 3 Aanvullende risico- en/of beschermende factoren</w:t>
            </w:r>
          </w:p>
        </w:tc>
      </w:tr>
      <w:tr w:rsidR="00293908" w:rsidRPr="009A3517" w14:paraId="7D384E28" w14:textId="77777777" w:rsidTr="00AE34B7">
        <w:tc>
          <w:tcPr>
            <w:tcW w:w="878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6C0E574E" w14:textId="77777777" w:rsidR="00293908" w:rsidRPr="009A3517" w:rsidRDefault="00293908" w:rsidP="00AE34B7">
            <w:pPr>
              <w:spacing w:before="40" w:after="40"/>
              <w:rPr>
                <w:rFonts w:ascii="Verdana" w:hAnsi="Verdana"/>
                <w:b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Zijn er nog aanvullende risico- en potentieel beschermende factoren die niet in de FARE opgenomen zijn? Licht dit toe en beschrijf hoe deze gerelateerd zijn aan het delictgedrag.</w:t>
            </w:r>
          </w:p>
        </w:tc>
      </w:tr>
      <w:tr w:rsidR="00293908" w:rsidRPr="009A3517" w14:paraId="5868F837" w14:textId="77777777" w:rsidTr="00AE34B7">
        <w:tc>
          <w:tcPr>
            <w:tcW w:w="8789" w:type="dxa"/>
            <w:tcBorders>
              <w:top w:val="single" w:sz="4" w:space="0" w:color="auto"/>
            </w:tcBorders>
          </w:tcPr>
          <w:p w14:paraId="741B5A6D" w14:textId="77777777" w:rsidR="00293908" w:rsidRPr="009A3517" w:rsidRDefault="00293908" w:rsidP="00AE34B7">
            <w:pPr>
              <w:spacing w:before="40" w:after="40"/>
              <w:rPr>
                <w:rFonts w:ascii="Verdana" w:hAnsi="Verdana"/>
                <w:b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sz w:val="18"/>
                <w:szCs w:val="18"/>
              </w:rPr>
              <w:t>Aanvullende risicofactoren</w:t>
            </w:r>
          </w:p>
        </w:tc>
      </w:tr>
      <w:tr w:rsidR="00293908" w:rsidRPr="009A3517" w14:paraId="04CDDC73" w14:textId="77777777" w:rsidTr="00AE34B7">
        <w:tc>
          <w:tcPr>
            <w:tcW w:w="8789" w:type="dxa"/>
          </w:tcPr>
          <w:p w14:paraId="4E07301E" w14:textId="77777777" w:rsidR="00293908" w:rsidRPr="009A3517" w:rsidRDefault="00293908" w:rsidP="00AE34B7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293908" w:rsidRPr="009A3517" w14:paraId="48F47B83" w14:textId="77777777" w:rsidTr="00AE34B7">
        <w:tc>
          <w:tcPr>
            <w:tcW w:w="8789" w:type="dxa"/>
            <w:tcBorders>
              <w:top w:val="single" w:sz="4" w:space="0" w:color="auto"/>
            </w:tcBorders>
          </w:tcPr>
          <w:p w14:paraId="688ECA51" w14:textId="77777777" w:rsidR="00293908" w:rsidRPr="009A3517" w:rsidRDefault="00293908" w:rsidP="00AE34B7">
            <w:pPr>
              <w:spacing w:before="40" w:after="40"/>
              <w:rPr>
                <w:rFonts w:ascii="Verdana" w:hAnsi="Verdana"/>
                <w:b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sz w:val="18"/>
                <w:szCs w:val="18"/>
              </w:rPr>
              <w:t>Aanvullende potentieel beschermende factoren (</w:t>
            </w:r>
            <w:r w:rsidRPr="009A3517">
              <w:rPr>
                <w:rFonts w:ascii="Verdana" w:hAnsi="Verdana"/>
                <w:sz w:val="18"/>
                <w:szCs w:val="18"/>
              </w:rPr>
              <w:t>Welke andere potentieel beschermende factoren speelden een centrale rol in perioden dat delictgedrag afwezig was)?</w:t>
            </w:r>
          </w:p>
        </w:tc>
      </w:tr>
      <w:tr w:rsidR="00293908" w:rsidRPr="009A3517" w14:paraId="55767E0B" w14:textId="77777777" w:rsidTr="00AE34B7">
        <w:tc>
          <w:tcPr>
            <w:tcW w:w="8789" w:type="dxa"/>
          </w:tcPr>
          <w:p w14:paraId="6633349E" w14:textId="77777777" w:rsidR="00293908" w:rsidRPr="009A3517" w:rsidRDefault="00293908" w:rsidP="00AE34B7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14:paraId="3DCE545F" w14:textId="7B5D8E66" w:rsidR="00293908" w:rsidRPr="00E00915" w:rsidRDefault="00293908" w:rsidP="00293908">
      <w:pPr>
        <w:rPr>
          <w:rFonts w:ascii="Verdana" w:hAnsi="Verdana"/>
          <w:b/>
          <w:bCs/>
          <w:sz w:val="20"/>
          <w:szCs w:val="20"/>
        </w:rPr>
      </w:pPr>
      <w:r w:rsidRPr="00E00915">
        <w:rPr>
          <w:rFonts w:ascii="Verdana" w:hAnsi="Verdana"/>
          <w:b/>
          <w:bCs/>
          <w:sz w:val="20"/>
          <w:szCs w:val="20"/>
        </w:rPr>
        <w:t xml:space="preserve">Stap 4 Inschatten </w:t>
      </w:r>
      <w:r w:rsidR="009856EE" w:rsidRPr="00E00915">
        <w:rPr>
          <w:rFonts w:ascii="Verdana" w:hAnsi="Verdana"/>
          <w:b/>
          <w:bCs/>
          <w:sz w:val="20"/>
          <w:szCs w:val="20"/>
        </w:rPr>
        <w:t xml:space="preserve">basis en </w:t>
      </w:r>
      <w:r w:rsidRPr="00E00915">
        <w:rPr>
          <w:rFonts w:ascii="Verdana" w:hAnsi="Verdana"/>
          <w:b/>
          <w:bCs/>
          <w:sz w:val="20"/>
          <w:szCs w:val="20"/>
        </w:rPr>
        <w:t>algemeen recidiverisico</w:t>
      </w:r>
    </w:p>
    <w:tbl>
      <w:tblPr>
        <w:tblStyle w:val="Tabelraster1"/>
        <w:tblW w:w="9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276"/>
        <w:gridCol w:w="264"/>
        <w:gridCol w:w="637"/>
        <w:gridCol w:w="335"/>
        <w:gridCol w:w="18"/>
        <w:gridCol w:w="545"/>
        <w:gridCol w:w="653"/>
        <w:gridCol w:w="18"/>
        <w:gridCol w:w="624"/>
        <w:gridCol w:w="529"/>
        <w:gridCol w:w="470"/>
      </w:tblGrid>
      <w:tr w:rsidR="00E00915" w:rsidRPr="009A3517" w14:paraId="3B8E865C" w14:textId="77777777" w:rsidTr="00AE34B7">
        <w:trPr>
          <w:gridAfter w:val="1"/>
          <w:wAfter w:w="470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F879B53" w14:textId="77777777" w:rsidR="00E00915" w:rsidRPr="009A3517" w:rsidRDefault="00E00915" w:rsidP="00E00915">
            <w:pPr>
              <w:jc w:val="both"/>
              <w:rPr>
                <w:rFonts w:ascii="Verdana" w:hAnsi="Verdana"/>
                <w:b/>
                <w:bCs/>
                <w:color w:val="657C9C"/>
                <w:sz w:val="20"/>
                <w:szCs w:val="20"/>
              </w:rPr>
            </w:pPr>
          </w:p>
        </w:tc>
        <w:tc>
          <w:tcPr>
            <w:tcW w:w="4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05E9EB1" w14:textId="77777777" w:rsidR="00E00915" w:rsidRPr="009A3517" w:rsidRDefault="00E00915" w:rsidP="00E0091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Statische items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8FA901E" w14:textId="03967C9A" w:rsidR="00E00915" w:rsidRPr="009A3517" w:rsidRDefault="00E00915" w:rsidP="00E00915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AO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F77A1FF" w14:textId="72A01D71" w:rsidR="00E00915" w:rsidRPr="00B05579" w:rsidRDefault="00E00915" w:rsidP="00E00915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Betekenis</w:t>
            </w:r>
          </w:p>
        </w:tc>
      </w:tr>
      <w:tr w:rsidR="00293908" w:rsidRPr="009A3517" w14:paraId="7533B2D6" w14:textId="77777777" w:rsidTr="00AE34B7">
        <w:trPr>
          <w:gridAfter w:val="1"/>
          <w:wAfter w:w="470" w:type="dxa"/>
        </w:trPr>
        <w:tc>
          <w:tcPr>
            <w:tcW w:w="567" w:type="dxa"/>
            <w:tcBorders>
              <w:top w:val="single" w:sz="4" w:space="0" w:color="auto"/>
            </w:tcBorders>
          </w:tcPr>
          <w:p w14:paraId="65C53F47" w14:textId="77777777" w:rsidR="00293908" w:rsidRPr="009A3517" w:rsidRDefault="00293908" w:rsidP="00AE34B7">
            <w:pPr>
              <w:jc w:val="both"/>
              <w:rPr>
                <w:rFonts w:ascii="Verdana" w:hAnsi="Verdana"/>
                <w:color w:val="006666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S1</w:t>
            </w:r>
          </w:p>
        </w:tc>
        <w:tc>
          <w:tcPr>
            <w:tcW w:w="4942" w:type="dxa"/>
            <w:gridSpan w:val="4"/>
            <w:tcBorders>
              <w:top w:val="single" w:sz="4" w:space="0" w:color="auto"/>
            </w:tcBorders>
          </w:tcPr>
          <w:p w14:paraId="5B19680C" w14:textId="77777777" w:rsidR="00293908" w:rsidRPr="009A3517" w:rsidRDefault="00293908" w:rsidP="00AE34B7">
            <w:pPr>
              <w:rPr>
                <w:rFonts w:ascii="Verdana" w:hAnsi="Verdana"/>
                <w:b/>
                <w:bCs/>
                <w:color w:val="657C9C"/>
                <w:sz w:val="20"/>
                <w:szCs w:val="20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Leeftijd 1</w:t>
            </w:r>
            <w:r w:rsidRPr="009A3517">
              <w:rPr>
                <w:rFonts w:ascii="Verdana" w:hAnsi="Verdana"/>
                <w:sz w:val="18"/>
                <w:szCs w:val="18"/>
                <w:vertAlign w:val="superscript"/>
              </w:rPr>
              <w:t>ste</w:t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politiecontact</w:t>
            </w: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78B98BB8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2" w:type="dxa"/>
            <w:gridSpan w:val="7"/>
            <w:tcBorders>
              <w:top w:val="single" w:sz="4" w:space="0" w:color="auto"/>
            </w:tcBorders>
          </w:tcPr>
          <w:p w14:paraId="0131F940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0B05785" w14:textId="77777777" w:rsidTr="00AE34B7">
        <w:trPr>
          <w:gridAfter w:val="1"/>
          <w:wAfter w:w="470" w:type="dxa"/>
        </w:trPr>
        <w:tc>
          <w:tcPr>
            <w:tcW w:w="567" w:type="dxa"/>
          </w:tcPr>
          <w:p w14:paraId="5B60AA7C" w14:textId="77777777" w:rsidR="00293908" w:rsidRPr="009A3517" w:rsidRDefault="00293908" w:rsidP="00AE34B7">
            <w:pPr>
              <w:jc w:val="both"/>
              <w:rPr>
                <w:rFonts w:ascii="Verdana" w:hAnsi="Verdana"/>
                <w:b/>
                <w:bCs/>
                <w:color w:val="657C9C"/>
                <w:sz w:val="20"/>
                <w:szCs w:val="20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S2</w:t>
            </w:r>
          </w:p>
        </w:tc>
        <w:tc>
          <w:tcPr>
            <w:tcW w:w="4942" w:type="dxa"/>
            <w:gridSpan w:val="4"/>
          </w:tcPr>
          <w:p w14:paraId="26794E42" w14:textId="77777777" w:rsidR="00293908" w:rsidRPr="009A3517" w:rsidRDefault="00293908" w:rsidP="00AE34B7">
            <w:pPr>
              <w:rPr>
                <w:rFonts w:ascii="Verdana" w:hAnsi="Verdana"/>
                <w:b/>
                <w:bCs/>
                <w:color w:val="657C9C"/>
                <w:sz w:val="20"/>
                <w:szCs w:val="20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Aantal eerdere en huidige veroordelingen</w:t>
            </w:r>
          </w:p>
        </w:tc>
        <w:tc>
          <w:tcPr>
            <w:tcW w:w="637" w:type="dxa"/>
          </w:tcPr>
          <w:p w14:paraId="16BC1372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2" w:type="dxa"/>
            <w:gridSpan w:val="7"/>
          </w:tcPr>
          <w:p w14:paraId="4842AB3E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BACEBF0" w14:textId="77777777" w:rsidTr="00AE34B7">
        <w:trPr>
          <w:gridAfter w:val="1"/>
          <w:wAfter w:w="470" w:type="dxa"/>
        </w:trPr>
        <w:tc>
          <w:tcPr>
            <w:tcW w:w="567" w:type="dxa"/>
          </w:tcPr>
          <w:p w14:paraId="481A55AB" w14:textId="77777777" w:rsidR="00293908" w:rsidRPr="009A3517" w:rsidRDefault="00293908" w:rsidP="00AE34B7">
            <w:pPr>
              <w:jc w:val="both"/>
              <w:rPr>
                <w:rFonts w:ascii="Verdana" w:hAnsi="Verdana"/>
                <w:b/>
                <w:bCs/>
                <w:color w:val="657C9C"/>
                <w:sz w:val="20"/>
                <w:szCs w:val="20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S3</w:t>
            </w:r>
          </w:p>
        </w:tc>
        <w:tc>
          <w:tcPr>
            <w:tcW w:w="4942" w:type="dxa"/>
            <w:gridSpan w:val="4"/>
          </w:tcPr>
          <w:p w14:paraId="35555E7C" w14:textId="77777777" w:rsidR="00293908" w:rsidRPr="009A3517" w:rsidRDefault="00293908" w:rsidP="00AE34B7">
            <w:pPr>
              <w:rPr>
                <w:rFonts w:ascii="Verdana" w:hAnsi="Verdana"/>
                <w:b/>
                <w:bCs/>
                <w:color w:val="657C9C"/>
                <w:sz w:val="20"/>
                <w:szCs w:val="20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Diversiteit grensoverschrijdend gedrag </w:t>
            </w:r>
          </w:p>
        </w:tc>
        <w:tc>
          <w:tcPr>
            <w:tcW w:w="637" w:type="dxa"/>
          </w:tcPr>
          <w:p w14:paraId="27167AF6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2" w:type="dxa"/>
            <w:gridSpan w:val="7"/>
          </w:tcPr>
          <w:p w14:paraId="247806E3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600CC805" w14:textId="77777777" w:rsidTr="00AE34B7">
        <w:trPr>
          <w:gridAfter w:val="1"/>
          <w:wAfter w:w="470" w:type="dxa"/>
        </w:trPr>
        <w:tc>
          <w:tcPr>
            <w:tcW w:w="567" w:type="dxa"/>
          </w:tcPr>
          <w:p w14:paraId="23E415E1" w14:textId="77777777" w:rsidR="00293908" w:rsidRPr="009A3517" w:rsidRDefault="00293908" w:rsidP="00AE34B7">
            <w:pPr>
              <w:jc w:val="both"/>
              <w:rPr>
                <w:rFonts w:ascii="Verdana" w:hAnsi="Verdana"/>
                <w:b/>
                <w:bCs/>
                <w:color w:val="657C9C"/>
                <w:sz w:val="20"/>
                <w:szCs w:val="20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S4</w:t>
            </w:r>
          </w:p>
        </w:tc>
        <w:tc>
          <w:tcPr>
            <w:tcW w:w="4942" w:type="dxa"/>
            <w:gridSpan w:val="4"/>
          </w:tcPr>
          <w:p w14:paraId="00281B5B" w14:textId="77777777" w:rsidR="00293908" w:rsidRPr="009A3517" w:rsidRDefault="00293908" w:rsidP="00AE34B7">
            <w:pPr>
              <w:rPr>
                <w:rFonts w:ascii="Verdana" w:hAnsi="Verdana"/>
                <w:b/>
                <w:bCs/>
                <w:color w:val="657C9C"/>
                <w:sz w:val="20"/>
                <w:szCs w:val="20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Antisociaal gedrag </w:t>
            </w:r>
          </w:p>
        </w:tc>
        <w:tc>
          <w:tcPr>
            <w:tcW w:w="637" w:type="dxa"/>
          </w:tcPr>
          <w:p w14:paraId="1DAE1188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2" w:type="dxa"/>
            <w:gridSpan w:val="7"/>
          </w:tcPr>
          <w:p w14:paraId="39E34CF9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FA75C5D" w14:textId="77777777" w:rsidTr="00AE34B7">
        <w:trPr>
          <w:gridAfter w:val="1"/>
          <w:wAfter w:w="470" w:type="dxa"/>
        </w:trPr>
        <w:tc>
          <w:tcPr>
            <w:tcW w:w="567" w:type="dxa"/>
          </w:tcPr>
          <w:p w14:paraId="6562404E" w14:textId="77777777" w:rsidR="00293908" w:rsidRPr="009A3517" w:rsidRDefault="00293908" w:rsidP="00AE34B7">
            <w:pPr>
              <w:jc w:val="both"/>
              <w:rPr>
                <w:rFonts w:ascii="Verdana" w:hAnsi="Verdana"/>
                <w:b/>
                <w:bCs/>
                <w:color w:val="657C9C"/>
                <w:sz w:val="20"/>
                <w:szCs w:val="20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S5</w:t>
            </w:r>
          </w:p>
        </w:tc>
        <w:tc>
          <w:tcPr>
            <w:tcW w:w="4942" w:type="dxa"/>
            <w:gridSpan w:val="4"/>
          </w:tcPr>
          <w:p w14:paraId="0549DE09" w14:textId="77777777" w:rsidR="00293908" w:rsidRPr="009A3517" w:rsidRDefault="00293908" w:rsidP="00AE34B7">
            <w:pPr>
              <w:rPr>
                <w:rFonts w:ascii="Verdana" w:hAnsi="Verdana"/>
                <w:b/>
                <w:bCs/>
                <w:color w:val="657C9C"/>
                <w:sz w:val="20"/>
                <w:szCs w:val="20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Problematisch middelengebruik in het verleden</w:t>
            </w:r>
          </w:p>
        </w:tc>
        <w:tc>
          <w:tcPr>
            <w:tcW w:w="637" w:type="dxa"/>
          </w:tcPr>
          <w:p w14:paraId="7DD7AFBF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2" w:type="dxa"/>
            <w:gridSpan w:val="7"/>
          </w:tcPr>
          <w:p w14:paraId="567E203B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772F1BCD" w14:textId="77777777" w:rsidTr="00AE34B7">
        <w:trPr>
          <w:gridAfter w:val="1"/>
          <w:wAfter w:w="470" w:type="dxa"/>
        </w:trPr>
        <w:tc>
          <w:tcPr>
            <w:tcW w:w="5509" w:type="dxa"/>
            <w:gridSpan w:val="5"/>
          </w:tcPr>
          <w:p w14:paraId="128F28F7" w14:textId="77777777" w:rsidR="00293908" w:rsidRPr="009A3517" w:rsidRDefault="00293908" w:rsidP="00AE34B7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bCs/>
                <w:sz w:val="18"/>
                <w:szCs w:val="18"/>
              </w:rPr>
              <w:t>* AO=algemeen oordeel</w:t>
            </w:r>
          </w:p>
        </w:tc>
        <w:tc>
          <w:tcPr>
            <w:tcW w:w="637" w:type="dxa"/>
          </w:tcPr>
          <w:p w14:paraId="192342A8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" w:type="dxa"/>
            <w:gridSpan w:val="2"/>
          </w:tcPr>
          <w:p w14:paraId="78C0DFF9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5" w:type="dxa"/>
          </w:tcPr>
          <w:p w14:paraId="1A5D5576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1" w:type="dxa"/>
            <w:gridSpan w:val="2"/>
          </w:tcPr>
          <w:p w14:paraId="09A4490B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</w:tcPr>
          <w:p w14:paraId="7E92CECF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9" w:type="dxa"/>
          </w:tcPr>
          <w:p w14:paraId="6114D4A8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D3714D1" w14:textId="77777777" w:rsidTr="00AE34B7">
        <w:trPr>
          <w:gridAfter w:val="1"/>
          <w:wAfter w:w="470" w:type="dxa"/>
        </w:trPr>
        <w:tc>
          <w:tcPr>
            <w:tcW w:w="567" w:type="dxa"/>
          </w:tcPr>
          <w:p w14:paraId="654A8174" w14:textId="77777777" w:rsidR="00293908" w:rsidRPr="009A3517" w:rsidRDefault="00293908" w:rsidP="00AE34B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42" w:type="dxa"/>
            <w:gridSpan w:val="4"/>
          </w:tcPr>
          <w:p w14:paraId="76553440" w14:textId="77777777" w:rsidR="00293908" w:rsidRPr="009A3517" w:rsidRDefault="00293908" w:rsidP="00AE34B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7" w:type="dxa"/>
          </w:tcPr>
          <w:p w14:paraId="3DC277C8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" w:type="dxa"/>
            <w:gridSpan w:val="2"/>
          </w:tcPr>
          <w:p w14:paraId="687A094C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5" w:type="dxa"/>
          </w:tcPr>
          <w:p w14:paraId="2CC39A0D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1" w:type="dxa"/>
            <w:gridSpan w:val="2"/>
          </w:tcPr>
          <w:p w14:paraId="66F9BEB6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4" w:type="dxa"/>
          </w:tcPr>
          <w:p w14:paraId="16162BBB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9" w:type="dxa"/>
          </w:tcPr>
          <w:p w14:paraId="6B984FB7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03055639" w14:textId="77777777" w:rsidTr="00AE34B7">
        <w:tc>
          <w:tcPr>
            <w:tcW w:w="2410" w:type="dxa"/>
            <w:gridSpan w:val="2"/>
          </w:tcPr>
          <w:p w14:paraId="55268126" w14:textId="77777777" w:rsidR="00293908" w:rsidRPr="009A3517" w:rsidRDefault="00293908" w:rsidP="00AE34B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Basis recidiverisico</w:t>
            </w:r>
          </w:p>
        </w:tc>
        <w:tc>
          <w:tcPr>
            <w:tcW w:w="1559" w:type="dxa"/>
          </w:tcPr>
          <w:p w14:paraId="413565DF" w14:textId="77777777" w:rsidR="00293908" w:rsidRPr="009A3517" w:rsidRDefault="00293908" w:rsidP="00AE34B7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1. </w:t>
            </w: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Zeer laag</w:t>
            </w:r>
          </w:p>
        </w:tc>
        <w:tc>
          <w:tcPr>
            <w:tcW w:w="1276" w:type="dxa"/>
          </w:tcPr>
          <w:p w14:paraId="3891F866" w14:textId="77777777" w:rsidR="00293908" w:rsidRPr="009A3517" w:rsidRDefault="00293908" w:rsidP="00AE34B7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2. </w:t>
            </w: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Laag</w:t>
            </w:r>
          </w:p>
        </w:tc>
        <w:tc>
          <w:tcPr>
            <w:tcW w:w="1236" w:type="dxa"/>
            <w:gridSpan w:val="3"/>
          </w:tcPr>
          <w:p w14:paraId="52F33978" w14:textId="77777777" w:rsidR="00293908" w:rsidRPr="009A3517" w:rsidRDefault="00293908" w:rsidP="00AE34B7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3. </w:t>
            </w: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Matig</w:t>
            </w:r>
          </w:p>
        </w:tc>
        <w:tc>
          <w:tcPr>
            <w:tcW w:w="1216" w:type="dxa"/>
            <w:gridSpan w:val="3"/>
          </w:tcPr>
          <w:p w14:paraId="57F09752" w14:textId="77777777" w:rsidR="00293908" w:rsidRPr="009A3517" w:rsidRDefault="00293908" w:rsidP="00AE34B7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4. </w:t>
            </w: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Hoog</w:t>
            </w:r>
          </w:p>
        </w:tc>
        <w:tc>
          <w:tcPr>
            <w:tcW w:w="1641" w:type="dxa"/>
            <w:gridSpan w:val="4"/>
          </w:tcPr>
          <w:p w14:paraId="43E9FFC1" w14:textId="77777777" w:rsidR="00293908" w:rsidRPr="009A3517" w:rsidRDefault="00293908" w:rsidP="00AE34B7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5. </w:t>
            </w: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Zeer hoog</w:t>
            </w:r>
          </w:p>
        </w:tc>
      </w:tr>
    </w:tbl>
    <w:tbl>
      <w:tblPr>
        <w:tblStyle w:val="Tabelraster1"/>
        <w:tblW w:w="97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00"/>
      </w:tblGrid>
      <w:tr w:rsidR="00293908" w:rsidRPr="009A3517" w14:paraId="14D8AFCB" w14:textId="77777777" w:rsidTr="00AE34B7"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</w:tcPr>
          <w:p w14:paraId="7EC98AA4" w14:textId="77777777" w:rsidR="00293908" w:rsidRPr="009A3517" w:rsidRDefault="00293908" w:rsidP="00AE34B7">
            <w:pPr>
              <w:spacing w:line="264" w:lineRule="auto"/>
              <w:rPr>
                <w:rFonts w:ascii="Verdana" w:hAnsi="Verdana" w:cs="Segoe UI Emoji"/>
                <w:sz w:val="18"/>
                <w:szCs w:val="18"/>
              </w:rPr>
            </w:pPr>
          </w:p>
        </w:tc>
      </w:tr>
      <w:tr w:rsidR="00293908" w:rsidRPr="009A3517" w14:paraId="76DCF4B7" w14:textId="77777777" w:rsidTr="00AE34B7"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</w:tcPr>
          <w:p w14:paraId="57DCACAD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>Toelichting</w:t>
            </w:r>
          </w:p>
          <w:p w14:paraId="47D94FF3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tbl>
      <w:tblPr>
        <w:tblStyle w:val="Tabelraster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"/>
        <w:gridCol w:w="1058"/>
        <w:gridCol w:w="1150"/>
        <w:gridCol w:w="1456"/>
        <w:gridCol w:w="142"/>
        <w:gridCol w:w="425"/>
        <w:gridCol w:w="709"/>
        <w:gridCol w:w="92"/>
        <w:gridCol w:w="441"/>
        <w:gridCol w:w="116"/>
        <w:gridCol w:w="350"/>
        <w:gridCol w:w="185"/>
        <w:gridCol w:w="359"/>
        <w:gridCol w:w="582"/>
        <w:gridCol w:w="88"/>
        <w:gridCol w:w="203"/>
        <w:gridCol w:w="420"/>
        <w:gridCol w:w="623"/>
        <w:gridCol w:w="656"/>
      </w:tblGrid>
      <w:tr w:rsidR="00293908" w:rsidRPr="009A3517" w14:paraId="3F99F624" w14:textId="77777777" w:rsidTr="00293908">
        <w:trPr>
          <w:gridAfter w:val="1"/>
          <w:wAfter w:w="656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5A50FB6" w14:textId="77777777" w:rsidR="00293908" w:rsidRPr="009A3517" w:rsidRDefault="00293908" w:rsidP="00AE34B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8587D13" w14:textId="77777777" w:rsidR="00293908" w:rsidRPr="009A3517" w:rsidRDefault="00293908" w:rsidP="00AE34B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Individuele dynamische items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5C33870" w14:textId="77777777" w:rsidR="00293908" w:rsidRPr="009A3517" w:rsidRDefault="00293908" w:rsidP="00AE34B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AO</w:t>
            </w:r>
          </w:p>
        </w:tc>
        <w:tc>
          <w:tcPr>
            <w:tcW w:w="17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D590850" w14:textId="070E85E2" w:rsidR="00293908" w:rsidRPr="009A3517" w:rsidRDefault="00E00915" w:rsidP="00AE34B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Betekenis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BA0C6FF" w14:textId="77777777" w:rsidR="00293908" w:rsidRPr="009A3517" w:rsidRDefault="00293908" w:rsidP="00AE34B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BF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1FEE7A0" w14:textId="77777777" w:rsidR="00293908" w:rsidRPr="009A3517" w:rsidRDefault="00293908" w:rsidP="00AE34B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KW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B08A770" w14:textId="77777777" w:rsidR="00293908" w:rsidRPr="009A3517" w:rsidRDefault="00293908" w:rsidP="00AE34B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RF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60C4403" w14:textId="77777777" w:rsidR="00293908" w:rsidRPr="009A3517" w:rsidRDefault="00293908" w:rsidP="00AE34B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GRF</w:t>
            </w:r>
          </w:p>
        </w:tc>
      </w:tr>
      <w:tr w:rsidR="00293908" w:rsidRPr="009A3517" w14:paraId="4295EBCC" w14:textId="77777777" w:rsidTr="00293908">
        <w:trPr>
          <w:gridAfter w:val="1"/>
          <w:wAfter w:w="656" w:type="dxa"/>
        </w:trPr>
        <w:tc>
          <w:tcPr>
            <w:tcW w:w="584" w:type="dxa"/>
            <w:tcBorders>
              <w:top w:val="single" w:sz="4" w:space="0" w:color="auto"/>
            </w:tcBorders>
          </w:tcPr>
          <w:p w14:paraId="10848EC2" w14:textId="77777777" w:rsidR="00293908" w:rsidRPr="009A3517" w:rsidRDefault="00293908" w:rsidP="00AE34B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D1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</w:tcBorders>
          </w:tcPr>
          <w:p w14:paraId="48656D7C" w14:textId="77777777" w:rsidR="00293908" w:rsidRPr="009A3517" w:rsidRDefault="00293908" w:rsidP="00AE34B7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Impulscontrole problemen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7626130C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</w:tcBorders>
          </w:tcPr>
          <w:p w14:paraId="2DB5ADDE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</w:tcBorders>
          </w:tcPr>
          <w:p w14:paraId="2DDBF6E4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</w:tcPr>
          <w:p w14:paraId="6A9B491D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</w:tcBorders>
          </w:tcPr>
          <w:p w14:paraId="6250D7E4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</w:tcPr>
          <w:p w14:paraId="5277376B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57ABCFEB" w14:textId="77777777" w:rsidTr="00293908">
        <w:trPr>
          <w:gridAfter w:val="1"/>
          <w:wAfter w:w="656" w:type="dxa"/>
        </w:trPr>
        <w:tc>
          <w:tcPr>
            <w:tcW w:w="584" w:type="dxa"/>
          </w:tcPr>
          <w:p w14:paraId="0C83C87B" w14:textId="77777777" w:rsidR="00293908" w:rsidRPr="009A3517" w:rsidRDefault="00293908" w:rsidP="00AE34B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D2</w:t>
            </w:r>
          </w:p>
        </w:tc>
        <w:tc>
          <w:tcPr>
            <w:tcW w:w="3664" w:type="dxa"/>
            <w:gridSpan w:val="3"/>
          </w:tcPr>
          <w:p w14:paraId="36AEC238" w14:textId="77777777" w:rsidR="00293908" w:rsidRPr="009A3517" w:rsidRDefault="00293908" w:rsidP="00AE34B7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Cognitieve inflexibiliteit </w:t>
            </w:r>
          </w:p>
        </w:tc>
        <w:tc>
          <w:tcPr>
            <w:tcW w:w="567" w:type="dxa"/>
            <w:gridSpan w:val="2"/>
          </w:tcPr>
          <w:p w14:paraId="695DA646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8" w:type="dxa"/>
            <w:gridSpan w:val="5"/>
          </w:tcPr>
          <w:p w14:paraId="48C0B3A8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" w:type="dxa"/>
            <w:gridSpan w:val="2"/>
          </w:tcPr>
          <w:p w14:paraId="23B900E9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14:paraId="0B64AC0F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14:paraId="302984E1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</w:tcPr>
          <w:p w14:paraId="43DB85E1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A25F490" w14:textId="77777777" w:rsidTr="00293908">
        <w:trPr>
          <w:gridAfter w:val="1"/>
          <w:wAfter w:w="656" w:type="dxa"/>
        </w:trPr>
        <w:tc>
          <w:tcPr>
            <w:tcW w:w="584" w:type="dxa"/>
          </w:tcPr>
          <w:p w14:paraId="755459A3" w14:textId="77777777" w:rsidR="00293908" w:rsidRPr="009A3517" w:rsidRDefault="00293908" w:rsidP="00AE34B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D3</w:t>
            </w:r>
          </w:p>
        </w:tc>
        <w:tc>
          <w:tcPr>
            <w:tcW w:w="3664" w:type="dxa"/>
            <w:gridSpan w:val="3"/>
          </w:tcPr>
          <w:p w14:paraId="3FFFB84D" w14:textId="77777777" w:rsidR="00293908" w:rsidRPr="009A3517" w:rsidRDefault="00293908" w:rsidP="00AE34B7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Sociaal-cognitief disfunctioneren </w:t>
            </w:r>
          </w:p>
        </w:tc>
        <w:tc>
          <w:tcPr>
            <w:tcW w:w="567" w:type="dxa"/>
            <w:gridSpan w:val="2"/>
          </w:tcPr>
          <w:p w14:paraId="504E4600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8" w:type="dxa"/>
            <w:gridSpan w:val="5"/>
          </w:tcPr>
          <w:p w14:paraId="65E05AA5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" w:type="dxa"/>
            <w:gridSpan w:val="2"/>
          </w:tcPr>
          <w:p w14:paraId="6B025450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14:paraId="5369823D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14:paraId="11B63DB2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</w:tcPr>
          <w:p w14:paraId="17699FD9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33400F77" w14:textId="77777777" w:rsidTr="00293908">
        <w:trPr>
          <w:gridAfter w:val="1"/>
          <w:wAfter w:w="656" w:type="dxa"/>
        </w:trPr>
        <w:tc>
          <w:tcPr>
            <w:tcW w:w="584" w:type="dxa"/>
          </w:tcPr>
          <w:p w14:paraId="2D242303" w14:textId="77777777" w:rsidR="00293908" w:rsidRPr="009A3517" w:rsidRDefault="00293908" w:rsidP="00AE34B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D4</w:t>
            </w:r>
          </w:p>
        </w:tc>
        <w:tc>
          <w:tcPr>
            <w:tcW w:w="3664" w:type="dxa"/>
            <w:gridSpan w:val="3"/>
          </w:tcPr>
          <w:p w14:paraId="5E5FF6BD" w14:textId="77777777" w:rsidR="00293908" w:rsidRPr="009A3517" w:rsidRDefault="00293908" w:rsidP="00AE34B7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Problematische beïnvloedbaarheid </w:t>
            </w:r>
          </w:p>
        </w:tc>
        <w:tc>
          <w:tcPr>
            <w:tcW w:w="567" w:type="dxa"/>
            <w:gridSpan w:val="2"/>
          </w:tcPr>
          <w:p w14:paraId="2289A9E5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8" w:type="dxa"/>
            <w:gridSpan w:val="5"/>
          </w:tcPr>
          <w:p w14:paraId="16478BFD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" w:type="dxa"/>
            <w:gridSpan w:val="2"/>
          </w:tcPr>
          <w:p w14:paraId="51D21B90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14:paraId="04783510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14:paraId="129860CF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</w:tcPr>
          <w:p w14:paraId="7AC6AF4D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E9B70ED" w14:textId="77777777" w:rsidTr="00293908">
        <w:trPr>
          <w:gridAfter w:val="1"/>
          <w:wAfter w:w="656" w:type="dxa"/>
        </w:trPr>
        <w:tc>
          <w:tcPr>
            <w:tcW w:w="584" w:type="dxa"/>
          </w:tcPr>
          <w:p w14:paraId="3B9E10B0" w14:textId="77777777" w:rsidR="00293908" w:rsidRPr="009A3517" w:rsidRDefault="00293908" w:rsidP="00AE34B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D5</w:t>
            </w:r>
          </w:p>
        </w:tc>
        <w:tc>
          <w:tcPr>
            <w:tcW w:w="3664" w:type="dxa"/>
            <w:gridSpan w:val="3"/>
          </w:tcPr>
          <w:p w14:paraId="39F2FC37" w14:textId="77777777" w:rsidR="00293908" w:rsidRPr="009A3517" w:rsidRDefault="00293908" w:rsidP="00AE34B7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Disfunctionele copingstrategieën</w:t>
            </w:r>
          </w:p>
        </w:tc>
        <w:tc>
          <w:tcPr>
            <w:tcW w:w="567" w:type="dxa"/>
            <w:gridSpan w:val="2"/>
          </w:tcPr>
          <w:p w14:paraId="39C2A060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8" w:type="dxa"/>
            <w:gridSpan w:val="5"/>
          </w:tcPr>
          <w:p w14:paraId="7A8F46E8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" w:type="dxa"/>
            <w:gridSpan w:val="2"/>
          </w:tcPr>
          <w:p w14:paraId="65A02FC9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14:paraId="4D561573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14:paraId="7A81B809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</w:tcPr>
          <w:p w14:paraId="5D7E3A9D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F87A7C4" w14:textId="77777777" w:rsidTr="00293908">
        <w:trPr>
          <w:gridAfter w:val="1"/>
          <w:wAfter w:w="656" w:type="dxa"/>
        </w:trPr>
        <w:tc>
          <w:tcPr>
            <w:tcW w:w="584" w:type="dxa"/>
          </w:tcPr>
          <w:p w14:paraId="3C481069" w14:textId="77777777" w:rsidR="00293908" w:rsidRPr="009A3517" w:rsidRDefault="00293908" w:rsidP="00AE34B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D6</w:t>
            </w:r>
          </w:p>
        </w:tc>
        <w:tc>
          <w:tcPr>
            <w:tcW w:w="3664" w:type="dxa"/>
            <w:gridSpan w:val="3"/>
          </w:tcPr>
          <w:p w14:paraId="33AA5D98" w14:textId="77777777" w:rsidR="00293908" w:rsidRPr="009A3517" w:rsidRDefault="00293908" w:rsidP="00AE34B7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Antisociaal gedrag </w:t>
            </w:r>
          </w:p>
        </w:tc>
        <w:tc>
          <w:tcPr>
            <w:tcW w:w="567" w:type="dxa"/>
            <w:gridSpan w:val="2"/>
          </w:tcPr>
          <w:p w14:paraId="29D554B4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8" w:type="dxa"/>
            <w:gridSpan w:val="5"/>
          </w:tcPr>
          <w:p w14:paraId="781F57FA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" w:type="dxa"/>
            <w:gridSpan w:val="2"/>
          </w:tcPr>
          <w:p w14:paraId="657F02CF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14:paraId="549BBC1B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14:paraId="758C29C7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</w:tcPr>
          <w:p w14:paraId="1D2BAC8F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A5C60C9" w14:textId="77777777" w:rsidTr="00293908">
        <w:trPr>
          <w:gridAfter w:val="1"/>
          <w:wAfter w:w="656" w:type="dxa"/>
        </w:trPr>
        <w:tc>
          <w:tcPr>
            <w:tcW w:w="584" w:type="dxa"/>
          </w:tcPr>
          <w:p w14:paraId="023BDE6D" w14:textId="77777777" w:rsidR="00293908" w:rsidRPr="009A3517" w:rsidRDefault="00293908" w:rsidP="00AE34B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D7</w:t>
            </w:r>
          </w:p>
        </w:tc>
        <w:tc>
          <w:tcPr>
            <w:tcW w:w="3664" w:type="dxa"/>
            <w:gridSpan w:val="3"/>
          </w:tcPr>
          <w:p w14:paraId="4DD0B55E" w14:textId="77777777" w:rsidR="00293908" w:rsidRPr="009A3517" w:rsidRDefault="00293908" w:rsidP="00AE34B7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Antisociale houding</w:t>
            </w:r>
          </w:p>
        </w:tc>
        <w:tc>
          <w:tcPr>
            <w:tcW w:w="567" w:type="dxa"/>
            <w:gridSpan w:val="2"/>
          </w:tcPr>
          <w:p w14:paraId="5ACAB2B6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8" w:type="dxa"/>
            <w:gridSpan w:val="5"/>
          </w:tcPr>
          <w:p w14:paraId="2D36DF9D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" w:type="dxa"/>
            <w:gridSpan w:val="2"/>
          </w:tcPr>
          <w:p w14:paraId="2D2D484D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14:paraId="3D3B89A4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14:paraId="301C1FFC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</w:tcPr>
          <w:p w14:paraId="4203E45B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458EE157" w14:textId="77777777" w:rsidTr="00293908">
        <w:trPr>
          <w:gridAfter w:val="1"/>
          <w:wAfter w:w="656" w:type="dxa"/>
        </w:trPr>
        <w:tc>
          <w:tcPr>
            <w:tcW w:w="584" w:type="dxa"/>
          </w:tcPr>
          <w:p w14:paraId="34F9BDCF" w14:textId="77777777" w:rsidR="00293908" w:rsidRPr="009A3517" w:rsidRDefault="00293908" w:rsidP="00AE34B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D8</w:t>
            </w:r>
          </w:p>
        </w:tc>
        <w:tc>
          <w:tcPr>
            <w:tcW w:w="3664" w:type="dxa"/>
            <w:gridSpan w:val="3"/>
          </w:tcPr>
          <w:p w14:paraId="6BF39047" w14:textId="77777777" w:rsidR="00293908" w:rsidRPr="009A3517" w:rsidRDefault="00293908" w:rsidP="00AE34B7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>Problematisch middelengebruik</w:t>
            </w:r>
          </w:p>
        </w:tc>
        <w:tc>
          <w:tcPr>
            <w:tcW w:w="567" w:type="dxa"/>
            <w:gridSpan w:val="2"/>
          </w:tcPr>
          <w:p w14:paraId="79F2EB13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8" w:type="dxa"/>
            <w:gridSpan w:val="5"/>
          </w:tcPr>
          <w:p w14:paraId="77313EB2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" w:type="dxa"/>
            <w:gridSpan w:val="2"/>
          </w:tcPr>
          <w:p w14:paraId="373F2A2D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14:paraId="0D41CF67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14:paraId="30BE47BC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</w:tcPr>
          <w:p w14:paraId="0ED2BC4F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93908" w:rsidRPr="009A3517" w14:paraId="2DA4A37C" w14:textId="77777777" w:rsidTr="00293908">
        <w:trPr>
          <w:gridAfter w:val="1"/>
          <w:wAfter w:w="656" w:type="dxa"/>
        </w:trPr>
        <w:tc>
          <w:tcPr>
            <w:tcW w:w="584" w:type="dxa"/>
            <w:tcBorders>
              <w:bottom w:val="single" w:sz="4" w:space="0" w:color="auto"/>
            </w:tcBorders>
          </w:tcPr>
          <w:p w14:paraId="15679AC1" w14:textId="77777777" w:rsidR="00293908" w:rsidRPr="009A3517" w:rsidRDefault="00293908" w:rsidP="00AE34B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4" w:type="dxa"/>
            <w:gridSpan w:val="3"/>
            <w:tcBorders>
              <w:bottom w:val="single" w:sz="4" w:space="0" w:color="auto"/>
            </w:tcBorders>
          </w:tcPr>
          <w:p w14:paraId="42A890EA" w14:textId="77777777" w:rsidR="00293908" w:rsidRPr="009A3517" w:rsidRDefault="00293908" w:rsidP="00AE34B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57CC40B1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8" w:type="dxa"/>
            <w:gridSpan w:val="5"/>
            <w:tcBorders>
              <w:bottom w:val="single" w:sz="4" w:space="0" w:color="auto"/>
            </w:tcBorders>
          </w:tcPr>
          <w:p w14:paraId="51DA9E6A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tcBorders>
              <w:bottom w:val="single" w:sz="4" w:space="0" w:color="auto"/>
            </w:tcBorders>
          </w:tcPr>
          <w:p w14:paraId="4AFC39B9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</w:tcPr>
          <w:p w14:paraId="493F59A7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</w:tcPr>
          <w:p w14:paraId="1E5F47A4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484C2E9A" w14:textId="77777777" w:rsidR="00293908" w:rsidRPr="009A3517" w:rsidRDefault="00293908" w:rsidP="00AE34B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00915" w:rsidRPr="009A3517" w14:paraId="4AB573EB" w14:textId="77777777" w:rsidTr="00293908">
        <w:trPr>
          <w:gridAfter w:val="1"/>
          <w:wAfter w:w="656" w:type="dxa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020A836" w14:textId="77777777" w:rsidR="00E00915" w:rsidRPr="009A3517" w:rsidRDefault="00E00915" w:rsidP="00E00915">
            <w:pPr>
              <w:jc w:val="both"/>
              <w:rPr>
                <w:rFonts w:ascii="Verdana" w:hAnsi="Verdana"/>
                <w:b/>
                <w:bCs/>
                <w:color w:val="657C9C"/>
                <w:sz w:val="20"/>
                <w:szCs w:val="20"/>
              </w:rPr>
            </w:pPr>
          </w:p>
        </w:tc>
        <w:tc>
          <w:tcPr>
            <w:tcW w:w="36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FE1E321" w14:textId="77777777" w:rsidR="00E00915" w:rsidRPr="009A3517" w:rsidRDefault="00E00915" w:rsidP="00E00915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Contextuele dynamische items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7D335B7" w14:textId="77777777" w:rsidR="00E00915" w:rsidRPr="009A3517" w:rsidRDefault="00E00915" w:rsidP="00E00915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AO</w:t>
            </w:r>
          </w:p>
        </w:tc>
        <w:tc>
          <w:tcPr>
            <w:tcW w:w="17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CC08752" w14:textId="64A73D96" w:rsidR="00E00915" w:rsidRPr="009A3517" w:rsidRDefault="00E00915" w:rsidP="00E00915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Betekenis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1142676" w14:textId="77777777" w:rsidR="00E00915" w:rsidRPr="009A3517" w:rsidRDefault="00E00915" w:rsidP="00E00915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BF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D145642" w14:textId="77777777" w:rsidR="00E00915" w:rsidRPr="009A3517" w:rsidRDefault="00E00915" w:rsidP="00E00915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ZS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03DF033" w14:textId="77777777" w:rsidR="00E00915" w:rsidRPr="009A3517" w:rsidRDefault="00E00915" w:rsidP="00E00915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RF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334C6A4" w14:textId="77777777" w:rsidR="00E00915" w:rsidRPr="009A3517" w:rsidRDefault="00E00915" w:rsidP="00E00915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GRF</w:t>
            </w:r>
          </w:p>
        </w:tc>
      </w:tr>
      <w:tr w:rsidR="00E00915" w:rsidRPr="009A3517" w14:paraId="26487AFB" w14:textId="77777777" w:rsidTr="00293908">
        <w:trPr>
          <w:gridAfter w:val="1"/>
          <w:wAfter w:w="656" w:type="dxa"/>
        </w:trPr>
        <w:tc>
          <w:tcPr>
            <w:tcW w:w="584" w:type="dxa"/>
            <w:tcBorders>
              <w:top w:val="single" w:sz="4" w:space="0" w:color="auto"/>
            </w:tcBorders>
          </w:tcPr>
          <w:p w14:paraId="2E2CDF68" w14:textId="77777777" w:rsidR="00E00915" w:rsidRPr="009A3517" w:rsidRDefault="00E00915" w:rsidP="00E009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bCs/>
                <w:sz w:val="18"/>
                <w:szCs w:val="18"/>
              </w:rPr>
              <w:t>D9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</w:tcBorders>
          </w:tcPr>
          <w:p w14:paraId="0A8354E1" w14:textId="77777777" w:rsidR="00E00915" w:rsidRPr="009A3517" w:rsidRDefault="00E00915" w:rsidP="00E00915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bCs/>
                <w:sz w:val="18"/>
                <w:szCs w:val="18"/>
              </w:rPr>
              <w:t>Problematische dagbesteding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6B5BE2C6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</w:tcBorders>
          </w:tcPr>
          <w:p w14:paraId="3F17B81F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</w:tcBorders>
          </w:tcPr>
          <w:p w14:paraId="0BFF5036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</w:tcPr>
          <w:p w14:paraId="5CB4DE04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</w:tcBorders>
          </w:tcPr>
          <w:p w14:paraId="21B61459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</w:tcPr>
          <w:p w14:paraId="61376C74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00915" w:rsidRPr="009A3517" w14:paraId="081EE541" w14:textId="77777777" w:rsidTr="00293908">
        <w:trPr>
          <w:gridAfter w:val="1"/>
          <w:wAfter w:w="656" w:type="dxa"/>
        </w:trPr>
        <w:tc>
          <w:tcPr>
            <w:tcW w:w="584" w:type="dxa"/>
          </w:tcPr>
          <w:p w14:paraId="45A2A4AF" w14:textId="77777777" w:rsidR="00E00915" w:rsidRPr="009A3517" w:rsidRDefault="00E00915" w:rsidP="00E009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bCs/>
                <w:sz w:val="18"/>
                <w:szCs w:val="18"/>
              </w:rPr>
              <w:t>D10</w:t>
            </w:r>
          </w:p>
        </w:tc>
        <w:tc>
          <w:tcPr>
            <w:tcW w:w="3664" w:type="dxa"/>
            <w:gridSpan w:val="3"/>
          </w:tcPr>
          <w:p w14:paraId="0B949B94" w14:textId="77777777" w:rsidR="00E00915" w:rsidRPr="009A3517" w:rsidRDefault="00E00915" w:rsidP="00E00915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bCs/>
                <w:sz w:val="18"/>
                <w:szCs w:val="18"/>
              </w:rPr>
              <w:t>Problematische vrijetijdsbesteding</w:t>
            </w:r>
          </w:p>
        </w:tc>
        <w:tc>
          <w:tcPr>
            <w:tcW w:w="567" w:type="dxa"/>
            <w:gridSpan w:val="2"/>
          </w:tcPr>
          <w:p w14:paraId="5F21339D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8" w:type="dxa"/>
            <w:gridSpan w:val="5"/>
          </w:tcPr>
          <w:p w14:paraId="17C5E661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" w:type="dxa"/>
            <w:gridSpan w:val="2"/>
          </w:tcPr>
          <w:p w14:paraId="1E23D0A3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14:paraId="5F07B5EF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14:paraId="45DB7EEB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</w:tcPr>
          <w:p w14:paraId="10A0E932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00915" w:rsidRPr="009A3517" w14:paraId="7D1A2354" w14:textId="77777777" w:rsidTr="00293908">
        <w:trPr>
          <w:gridAfter w:val="1"/>
          <w:wAfter w:w="656" w:type="dxa"/>
        </w:trPr>
        <w:tc>
          <w:tcPr>
            <w:tcW w:w="584" w:type="dxa"/>
          </w:tcPr>
          <w:p w14:paraId="244DAA09" w14:textId="77777777" w:rsidR="00E00915" w:rsidRPr="009A3517" w:rsidRDefault="00E00915" w:rsidP="00E009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bCs/>
                <w:sz w:val="18"/>
                <w:szCs w:val="18"/>
              </w:rPr>
              <w:t>D11</w:t>
            </w:r>
          </w:p>
        </w:tc>
        <w:tc>
          <w:tcPr>
            <w:tcW w:w="3664" w:type="dxa"/>
            <w:gridSpan w:val="3"/>
          </w:tcPr>
          <w:p w14:paraId="5280D051" w14:textId="77777777" w:rsidR="00E00915" w:rsidRPr="009A3517" w:rsidRDefault="00E00915" w:rsidP="00E00915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bCs/>
                <w:sz w:val="18"/>
                <w:szCs w:val="18"/>
              </w:rPr>
              <w:t>Delinquent sociaal netwerk</w:t>
            </w:r>
          </w:p>
        </w:tc>
        <w:tc>
          <w:tcPr>
            <w:tcW w:w="567" w:type="dxa"/>
            <w:gridSpan w:val="2"/>
          </w:tcPr>
          <w:p w14:paraId="32C4A458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8" w:type="dxa"/>
            <w:gridSpan w:val="5"/>
          </w:tcPr>
          <w:p w14:paraId="3CE1938B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" w:type="dxa"/>
            <w:gridSpan w:val="2"/>
          </w:tcPr>
          <w:p w14:paraId="34E61197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14:paraId="793D9C61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14:paraId="4BA51CDD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</w:tcPr>
          <w:p w14:paraId="18512C38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00915" w:rsidRPr="009A3517" w14:paraId="7E0375B3" w14:textId="77777777" w:rsidTr="00293908">
        <w:trPr>
          <w:gridAfter w:val="1"/>
          <w:wAfter w:w="656" w:type="dxa"/>
        </w:trPr>
        <w:tc>
          <w:tcPr>
            <w:tcW w:w="584" w:type="dxa"/>
          </w:tcPr>
          <w:p w14:paraId="6ECA3630" w14:textId="77777777" w:rsidR="00E00915" w:rsidRPr="009A3517" w:rsidRDefault="00E00915" w:rsidP="00E009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bCs/>
                <w:sz w:val="18"/>
                <w:szCs w:val="18"/>
              </w:rPr>
              <w:t>D12</w:t>
            </w:r>
          </w:p>
        </w:tc>
        <w:tc>
          <w:tcPr>
            <w:tcW w:w="3664" w:type="dxa"/>
            <w:gridSpan w:val="3"/>
          </w:tcPr>
          <w:p w14:paraId="5E8DC633" w14:textId="77777777" w:rsidR="00E00915" w:rsidRPr="009A3517" w:rsidRDefault="00E00915" w:rsidP="00E00915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bCs/>
                <w:sz w:val="18"/>
                <w:szCs w:val="18"/>
              </w:rPr>
              <w:t>Instabiliteit woonomstandigheden</w:t>
            </w:r>
          </w:p>
        </w:tc>
        <w:tc>
          <w:tcPr>
            <w:tcW w:w="567" w:type="dxa"/>
            <w:gridSpan w:val="2"/>
          </w:tcPr>
          <w:p w14:paraId="7FF9689E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8" w:type="dxa"/>
            <w:gridSpan w:val="5"/>
          </w:tcPr>
          <w:p w14:paraId="1E2F6A4A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" w:type="dxa"/>
            <w:gridSpan w:val="2"/>
          </w:tcPr>
          <w:p w14:paraId="1C0D5A26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14:paraId="47481F4C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14:paraId="34E588FE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</w:tcPr>
          <w:p w14:paraId="64C53EB4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00915" w:rsidRPr="009A3517" w14:paraId="67E7CCFC" w14:textId="77777777" w:rsidTr="00293908">
        <w:trPr>
          <w:gridAfter w:val="1"/>
          <w:wAfter w:w="656" w:type="dxa"/>
        </w:trPr>
        <w:tc>
          <w:tcPr>
            <w:tcW w:w="584" w:type="dxa"/>
          </w:tcPr>
          <w:p w14:paraId="65C74CF6" w14:textId="77777777" w:rsidR="00E00915" w:rsidRPr="009A3517" w:rsidRDefault="00E00915" w:rsidP="00E009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bCs/>
                <w:sz w:val="18"/>
                <w:szCs w:val="18"/>
              </w:rPr>
              <w:t>D13</w:t>
            </w:r>
          </w:p>
        </w:tc>
        <w:tc>
          <w:tcPr>
            <w:tcW w:w="3664" w:type="dxa"/>
            <w:gridSpan w:val="3"/>
          </w:tcPr>
          <w:p w14:paraId="29E059CD" w14:textId="77777777" w:rsidR="00E00915" w:rsidRPr="009A3517" w:rsidRDefault="00E00915" w:rsidP="00E00915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bCs/>
                <w:sz w:val="18"/>
                <w:szCs w:val="18"/>
              </w:rPr>
              <w:t>Financiële problemen</w:t>
            </w:r>
          </w:p>
        </w:tc>
        <w:tc>
          <w:tcPr>
            <w:tcW w:w="567" w:type="dxa"/>
            <w:gridSpan w:val="2"/>
          </w:tcPr>
          <w:p w14:paraId="1EE1DE8C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8" w:type="dxa"/>
            <w:gridSpan w:val="5"/>
          </w:tcPr>
          <w:p w14:paraId="5A2368DD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" w:type="dxa"/>
            <w:gridSpan w:val="2"/>
          </w:tcPr>
          <w:p w14:paraId="1B7AD57B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14:paraId="525C9870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14:paraId="4550E8D6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</w:tcPr>
          <w:p w14:paraId="4C014603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00915" w:rsidRPr="009A3517" w14:paraId="72DA6B16" w14:textId="77777777" w:rsidTr="00E00915">
        <w:tc>
          <w:tcPr>
            <w:tcW w:w="584" w:type="dxa"/>
          </w:tcPr>
          <w:p w14:paraId="42AFCEF7" w14:textId="77777777" w:rsidR="00E00915" w:rsidRPr="009A3517" w:rsidRDefault="00E00915" w:rsidP="00E0091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32" w:type="dxa"/>
            <w:gridSpan w:val="7"/>
          </w:tcPr>
          <w:p w14:paraId="6DA3B763" w14:textId="77777777" w:rsidR="00E00915" w:rsidRPr="009A3517" w:rsidRDefault="00E00915" w:rsidP="00E0091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7" w:type="dxa"/>
            <w:gridSpan w:val="2"/>
          </w:tcPr>
          <w:p w14:paraId="3CBF531E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0" w:type="dxa"/>
          </w:tcPr>
          <w:p w14:paraId="12E46D02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4" w:type="dxa"/>
            <w:gridSpan w:val="2"/>
          </w:tcPr>
          <w:p w14:paraId="6036A7A9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0" w:type="dxa"/>
            <w:gridSpan w:val="2"/>
          </w:tcPr>
          <w:p w14:paraId="2BCAF89B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14:paraId="24B00F9A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" w:type="dxa"/>
          </w:tcPr>
          <w:p w14:paraId="115350C1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</w:tcPr>
          <w:p w14:paraId="444DAC5E" w14:textId="77777777" w:rsidR="00E00915" w:rsidRPr="009A3517" w:rsidRDefault="00E00915" w:rsidP="00E0091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00915" w:rsidRPr="009A3517" w14:paraId="2B04F0CA" w14:textId="77777777" w:rsidTr="00E00915">
        <w:tc>
          <w:tcPr>
            <w:tcW w:w="2792" w:type="dxa"/>
            <w:gridSpan w:val="3"/>
          </w:tcPr>
          <w:p w14:paraId="404B1C22" w14:textId="77777777" w:rsidR="00E00915" w:rsidRPr="009A3517" w:rsidRDefault="00E00915" w:rsidP="00E0091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A3517">
              <w:rPr>
                <w:rFonts w:ascii="Verdana" w:hAnsi="Verdana"/>
                <w:b/>
                <w:bCs/>
                <w:sz w:val="18"/>
                <w:szCs w:val="18"/>
              </w:rPr>
              <w:t>Algemeen recidiverisico</w:t>
            </w:r>
          </w:p>
        </w:tc>
        <w:tc>
          <w:tcPr>
            <w:tcW w:w="1598" w:type="dxa"/>
            <w:gridSpan w:val="2"/>
          </w:tcPr>
          <w:p w14:paraId="1C8328FC" w14:textId="77777777" w:rsidR="00E00915" w:rsidRPr="009A3517" w:rsidRDefault="00E00915" w:rsidP="00E00915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1. </w:t>
            </w: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Zeer laag</w:t>
            </w:r>
          </w:p>
        </w:tc>
        <w:tc>
          <w:tcPr>
            <w:tcW w:w="1134" w:type="dxa"/>
            <w:gridSpan w:val="2"/>
          </w:tcPr>
          <w:p w14:paraId="6EC7FCD9" w14:textId="77777777" w:rsidR="00E00915" w:rsidRPr="009A3517" w:rsidRDefault="00E00915" w:rsidP="00E00915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2. </w:t>
            </w: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Laag</w:t>
            </w:r>
          </w:p>
        </w:tc>
        <w:tc>
          <w:tcPr>
            <w:tcW w:w="1184" w:type="dxa"/>
            <w:gridSpan w:val="5"/>
          </w:tcPr>
          <w:p w14:paraId="093BFE9B" w14:textId="77777777" w:rsidR="00E00915" w:rsidRPr="009A3517" w:rsidRDefault="00E00915" w:rsidP="00E00915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3. </w:t>
            </w: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Matig</w:t>
            </w:r>
          </w:p>
        </w:tc>
        <w:tc>
          <w:tcPr>
            <w:tcW w:w="1232" w:type="dxa"/>
            <w:gridSpan w:val="4"/>
          </w:tcPr>
          <w:p w14:paraId="5DA337D4" w14:textId="77777777" w:rsidR="00E00915" w:rsidRPr="009A3517" w:rsidRDefault="00E00915" w:rsidP="00E00915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4. </w:t>
            </w: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Hoog</w:t>
            </w:r>
          </w:p>
        </w:tc>
        <w:tc>
          <w:tcPr>
            <w:tcW w:w="1699" w:type="dxa"/>
            <w:gridSpan w:val="3"/>
          </w:tcPr>
          <w:p w14:paraId="59A1B0B5" w14:textId="77777777" w:rsidR="00E00915" w:rsidRPr="009A3517" w:rsidRDefault="00E00915" w:rsidP="00E00915">
            <w:pPr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Verdana" w:hAnsi="Verdana"/>
                <w:sz w:val="18"/>
                <w:szCs w:val="18"/>
              </w:rPr>
              <w:t xml:space="preserve">5. </w:t>
            </w:r>
            <w:r w:rsidRPr="009A3517">
              <w:rPr>
                <w:rFonts w:ascii="Verdana" w:hAnsi="Verdana"/>
                <w:sz w:val="18"/>
                <w:szCs w:val="18"/>
              </w:rPr>
              <w:sym w:font="Wingdings" w:char="F071"/>
            </w:r>
            <w:r w:rsidRPr="009A3517">
              <w:rPr>
                <w:rFonts w:ascii="Verdana" w:hAnsi="Verdana"/>
                <w:sz w:val="18"/>
                <w:szCs w:val="18"/>
              </w:rPr>
              <w:t xml:space="preserve">  Zeer hoog</w:t>
            </w:r>
          </w:p>
        </w:tc>
      </w:tr>
      <w:tr w:rsidR="00E00915" w:rsidRPr="009A3517" w14:paraId="0A944711" w14:textId="77777777" w:rsidTr="00293908">
        <w:tc>
          <w:tcPr>
            <w:tcW w:w="1642" w:type="dxa"/>
            <w:gridSpan w:val="2"/>
          </w:tcPr>
          <w:p w14:paraId="0425B733" w14:textId="77777777" w:rsidR="00E00915" w:rsidRPr="009A3517" w:rsidRDefault="00E00915" w:rsidP="00E0091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15" w:type="dxa"/>
            <w:gridSpan w:val="7"/>
          </w:tcPr>
          <w:p w14:paraId="35F1CEBC" w14:textId="77777777" w:rsidR="00E00915" w:rsidRPr="009A3517" w:rsidRDefault="00E00915" w:rsidP="00E00915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92" w:type="dxa"/>
            <w:gridSpan w:val="5"/>
          </w:tcPr>
          <w:p w14:paraId="1894C669" w14:textId="77777777" w:rsidR="00E00915" w:rsidRPr="009A3517" w:rsidRDefault="00E00915" w:rsidP="00E0091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0" w:type="dxa"/>
            <w:gridSpan w:val="5"/>
          </w:tcPr>
          <w:p w14:paraId="1E8C61E5" w14:textId="77777777" w:rsidR="00E00915" w:rsidRPr="009A3517" w:rsidRDefault="00E00915" w:rsidP="00E0091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tbl>
      <w:tblPr>
        <w:tblStyle w:val="Tabelraster1"/>
        <w:tblW w:w="9700" w:type="dxa"/>
        <w:tblInd w:w="-28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0"/>
      </w:tblGrid>
      <w:tr w:rsidR="00293908" w:rsidRPr="009A3517" w14:paraId="1F0092F3" w14:textId="77777777" w:rsidTr="00293908">
        <w:tc>
          <w:tcPr>
            <w:tcW w:w="9700" w:type="dxa"/>
          </w:tcPr>
          <w:p w14:paraId="5E39B2DA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  <w:r w:rsidRPr="009A3517">
              <w:rPr>
                <w:rFonts w:ascii="Segoe UI Emoji" w:hAnsi="Segoe UI Emoji" w:cs="Segoe UI Emoji"/>
                <w:sz w:val="18"/>
                <w:szCs w:val="18"/>
              </w:rPr>
              <w:t>✏️</w:t>
            </w:r>
            <w:r w:rsidRPr="009A3517">
              <w:rPr>
                <w:rFonts w:ascii="Verdana" w:hAnsi="Verdana"/>
                <w:sz w:val="18"/>
                <w:szCs w:val="18"/>
              </w:rPr>
              <w:t>Toelichting</w:t>
            </w:r>
          </w:p>
          <w:p w14:paraId="668F3567" w14:textId="77777777" w:rsidR="00293908" w:rsidRPr="009A3517" w:rsidRDefault="00293908" w:rsidP="00AE34B7">
            <w:pPr>
              <w:spacing w:line="264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577057B" w14:textId="77777777" w:rsidR="00293908" w:rsidRPr="009A3517" w:rsidRDefault="00293908" w:rsidP="00293908">
      <w:pPr>
        <w:spacing w:after="0"/>
        <w:jc w:val="both"/>
        <w:rPr>
          <w:rFonts w:ascii="Verdana" w:hAnsi="Verdana"/>
          <w:bCs/>
          <w:sz w:val="18"/>
          <w:szCs w:val="18"/>
        </w:rPr>
      </w:pPr>
      <w:r w:rsidRPr="009A3517">
        <w:rPr>
          <w:rFonts w:ascii="Verdana" w:hAnsi="Verdana"/>
          <w:bCs/>
          <w:sz w:val="18"/>
          <w:szCs w:val="18"/>
        </w:rPr>
        <w:t>NB Voor items S1-S3 geldt weergeven score op het laatste item, resp. 1B en 1C</w:t>
      </w:r>
    </w:p>
    <w:p w14:paraId="721A2343" w14:textId="77777777" w:rsidR="00293908" w:rsidRPr="009A3517" w:rsidRDefault="00293908" w:rsidP="00293908">
      <w:pPr>
        <w:jc w:val="both"/>
        <w:rPr>
          <w:rFonts w:ascii="Verdana" w:hAnsi="Verdana"/>
          <w:bCs/>
          <w:sz w:val="18"/>
          <w:szCs w:val="18"/>
        </w:rPr>
      </w:pPr>
      <w:r w:rsidRPr="009A3517">
        <w:rPr>
          <w:rFonts w:ascii="Verdana" w:hAnsi="Verdana"/>
          <w:bCs/>
          <w:sz w:val="18"/>
          <w:szCs w:val="18"/>
        </w:rPr>
        <w:t>AO=algemeen oordeel; BF=beschermende factor; KW=kwetsbaarheid; ZS=Zorgelijke situatie; RF=ris</w:t>
      </w:r>
      <w:r>
        <w:rPr>
          <w:rFonts w:ascii="Verdana" w:hAnsi="Verdana"/>
          <w:bCs/>
          <w:sz w:val="18"/>
          <w:szCs w:val="18"/>
        </w:rPr>
        <w:t>i</w:t>
      </w:r>
      <w:r w:rsidRPr="009A3517">
        <w:rPr>
          <w:rFonts w:ascii="Verdana" w:hAnsi="Verdana"/>
          <w:bCs/>
          <w:sz w:val="18"/>
          <w:szCs w:val="18"/>
        </w:rPr>
        <w:t>cofactor</w:t>
      </w:r>
      <w:r>
        <w:rPr>
          <w:rFonts w:ascii="Verdana" w:hAnsi="Verdana"/>
          <w:bCs/>
          <w:sz w:val="18"/>
          <w:szCs w:val="18"/>
        </w:rPr>
        <w:t>; GRF=Geen risicofactor</w:t>
      </w:r>
    </w:p>
    <w:p w14:paraId="6FC7AA9D" w14:textId="77777777" w:rsidR="00293908" w:rsidRPr="009A3517" w:rsidRDefault="00293908" w:rsidP="00293908">
      <w:pPr>
        <w:jc w:val="both"/>
        <w:rPr>
          <w:rFonts w:ascii="Verdana" w:hAnsi="Verdana"/>
          <w:sz w:val="18"/>
          <w:szCs w:val="18"/>
        </w:rPr>
      </w:pPr>
    </w:p>
    <w:p w14:paraId="59E92AD1" w14:textId="77777777" w:rsidR="00293908" w:rsidRPr="009A3517" w:rsidRDefault="00293908" w:rsidP="00293908">
      <w:pPr>
        <w:rPr>
          <w:rFonts w:ascii="Verdana" w:hAnsi="Verdana"/>
        </w:rPr>
      </w:pPr>
    </w:p>
    <w:p w14:paraId="611C6F69" w14:textId="77777777" w:rsidR="00293908" w:rsidRPr="009A3517" w:rsidRDefault="00293908" w:rsidP="00293908">
      <w:pPr>
        <w:spacing w:line="264" w:lineRule="auto"/>
        <w:rPr>
          <w:rFonts w:ascii="Verdana" w:hAnsi="Verdana"/>
          <w:sz w:val="18"/>
          <w:szCs w:val="18"/>
        </w:rPr>
      </w:pPr>
    </w:p>
    <w:p w14:paraId="6F0C6AB5" w14:textId="77777777" w:rsidR="00955063" w:rsidRPr="00955063" w:rsidRDefault="00955063" w:rsidP="00955063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nl-NL"/>
          <w14:ligatures w14:val="none"/>
        </w:rPr>
      </w:pPr>
    </w:p>
    <w:p w14:paraId="11C21782" w14:textId="77777777" w:rsidR="001054C0" w:rsidRDefault="001054C0"/>
    <w:sectPr w:rsidR="00105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672"/>
    <w:multiLevelType w:val="multilevel"/>
    <w:tmpl w:val="413AC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A1184"/>
    <w:multiLevelType w:val="multilevel"/>
    <w:tmpl w:val="4DE2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D02FC"/>
    <w:multiLevelType w:val="hybridMultilevel"/>
    <w:tmpl w:val="43244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4771D"/>
    <w:multiLevelType w:val="hybridMultilevel"/>
    <w:tmpl w:val="F39C54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53419"/>
    <w:multiLevelType w:val="hybridMultilevel"/>
    <w:tmpl w:val="C8001A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90B16"/>
    <w:multiLevelType w:val="hybridMultilevel"/>
    <w:tmpl w:val="08563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567D48"/>
    <w:multiLevelType w:val="hybridMultilevel"/>
    <w:tmpl w:val="AF5AA276"/>
    <w:lvl w:ilvl="0" w:tplc="2FE84F7C">
      <w:start w:val="1"/>
      <w:numFmt w:val="bullet"/>
      <w:lvlText w:val="­"/>
      <w:lvlJc w:val="left"/>
      <w:pPr>
        <w:ind w:left="360" w:hanging="360"/>
      </w:pPr>
      <w:rPr>
        <w:rFonts w:ascii="STXihei" w:eastAsia="STXihei" w:hAnsi="STXihei" w:hint="eastAsi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872ECD"/>
    <w:multiLevelType w:val="hybridMultilevel"/>
    <w:tmpl w:val="7878F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154723"/>
    <w:multiLevelType w:val="hybridMultilevel"/>
    <w:tmpl w:val="F78414BC"/>
    <w:lvl w:ilvl="0" w:tplc="2FE84F7C">
      <w:start w:val="1"/>
      <w:numFmt w:val="bullet"/>
      <w:lvlText w:val="­"/>
      <w:lvlJc w:val="left"/>
      <w:pPr>
        <w:ind w:left="360" w:hanging="360"/>
      </w:pPr>
      <w:rPr>
        <w:rFonts w:ascii="STXihei" w:eastAsia="STXihei" w:hAnsi="STXihei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183CC0"/>
    <w:multiLevelType w:val="hybridMultilevel"/>
    <w:tmpl w:val="4FC83310"/>
    <w:lvl w:ilvl="0" w:tplc="2FE84F7C">
      <w:start w:val="1"/>
      <w:numFmt w:val="bullet"/>
      <w:lvlText w:val="­"/>
      <w:lvlJc w:val="left"/>
      <w:pPr>
        <w:ind w:left="360" w:hanging="360"/>
      </w:pPr>
      <w:rPr>
        <w:rFonts w:ascii="STXihei" w:eastAsia="STXihei" w:hAnsi="STXihei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552D99"/>
    <w:multiLevelType w:val="hybridMultilevel"/>
    <w:tmpl w:val="0AE0A8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82EA1"/>
    <w:multiLevelType w:val="multilevel"/>
    <w:tmpl w:val="06C0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130FD2"/>
    <w:multiLevelType w:val="hybridMultilevel"/>
    <w:tmpl w:val="56E03D2A"/>
    <w:lvl w:ilvl="0" w:tplc="2FE84F7C">
      <w:start w:val="1"/>
      <w:numFmt w:val="bullet"/>
      <w:lvlText w:val="­"/>
      <w:lvlJc w:val="left"/>
      <w:pPr>
        <w:ind w:left="360" w:hanging="360"/>
      </w:pPr>
      <w:rPr>
        <w:rFonts w:ascii="STXihei" w:eastAsia="STXihei" w:hAnsi="STXihei" w:hint="eastAsia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327EA1"/>
    <w:multiLevelType w:val="multilevel"/>
    <w:tmpl w:val="7742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B220AA"/>
    <w:multiLevelType w:val="hybridMultilevel"/>
    <w:tmpl w:val="B4024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8724D7"/>
    <w:multiLevelType w:val="multilevel"/>
    <w:tmpl w:val="C898EBF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STXihei" w:eastAsia="STXihei" w:hAnsi="STXihe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335A07"/>
    <w:multiLevelType w:val="hybridMultilevel"/>
    <w:tmpl w:val="038EC8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B014F"/>
    <w:multiLevelType w:val="multilevel"/>
    <w:tmpl w:val="DA243EBE"/>
    <w:styleLink w:val="Huidigelij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01E5B"/>
    <w:multiLevelType w:val="hybridMultilevel"/>
    <w:tmpl w:val="83445F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3604B"/>
    <w:multiLevelType w:val="hybridMultilevel"/>
    <w:tmpl w:val="F0C8D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325848"/>
    <w:multiLevelType w:val="hybridMultilevel"/>
    <w:tmpl w:val="10BA1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332BB4"/>
    <w:multiLevelType w:val="hybridMultilevel"/>
    <w:tmpl w:val="6762A6D8"/>
    <w:lvl w:ilvl="0" w:tplc="2FE84F7C">
      <w:start w:val="1"/>
      <w:numFmt w:val="bullet"/>
      <w:lvlText w:val="­"/>
      <w:lvlJc w:val="left"/>
      <w:pPr>
        <w:ind w:left="360" w:hanging="360"/>
      </w:pPr>
      <w:rPr>
        <w:rFonts w:ascii="STXihei" w:eastAsia="STXihei" w:hAnsi="STXihei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C71953"/>
    <w:multiLevelType w:val="hybridMultilevel"/>
    <w:tmpl w:val="61B277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E634E1"/>
    <w:multiLevelType w:val="multilevel"/>
    <w:tmpl w:val="A0D46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361953"/>
    <w:multiLevelType w:val="hybridMultilevel"/>
    <w:tmpl w:val="55421C2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EB91198"/>
    <w:multiLevelType w:val="multilevel"/>
    <w:tmpl w:val="701A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F30635"/>
    <w:multiLevelType w:val="multilevel"/>
    <w:tmpl w:val="BA421128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STXihei" w:eastAsia="STXihei" w:hAnsi="STXihe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275ECD"/>
    <w:multiLevelType w:val="hybridMultilevel"/>
    <w:tmpl w:val="3F90C6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D23376"/>
    <w:multiLevelType w:val="hybridMultilevel"/>
    <w:tmpl w:val="25244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AA2C8E"/>
    <w:multiLevelType w:val="multilevel"/>
    <w:tmpl w:val="DEC60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2B0914"/>
    <w:multiLevelType w:val="hybridMultilevel"/>
    <w:tmpl w:val="8EA49AA4"/>
    <w:lvl w:ilvl="0" w:tplc="2FE84F7C">
      <w:start w:val="1"/>
      <w:numFmt w:val="bullet"/>
      <w:lvlText w:val="­"/>
      <w:lvlJc w:val="left"/>
      <w:pPr>
        <w:ind w:left="360" w:hanging="360"/>
      </w:pPr>
      <w:rPr>
        <w:rFonts w:ascii="STXihei" w:eastAsia="STXihei" w:hAnsi="STXihei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060C7"/>
    <w:multiLevelType w:val="hybridMultilevel"/>
    <w:tmpl w:val="C1DA4106"/>
    <w:lvl w:ilvl="0" w:tplc="2FE84F7C">
      <w:start w:val="1"/>
      <w:numFmt w:val="bullet"/>
      <w:lvlText w:val="­"/>
      <w:lvlJc w:val="left"/>
      <w:pPr>
        <w:ind w:left="1040" w:hanging="360"/>
      </w:pPr>
      <w:rPr>
        <w:rFonts w:ascii="STXihei" w:eastAsia="STXihei" w:hAnsi="STXihei" w:hint="eastAsia"/>
      </w:rPr>
    </w:lvl>
    <w:lvl w:ilvl="1" w:tplc="FFFFFFFF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56A1215A"/>
    <w:multiLevelType w:val="hybridMultilevel"/>
    <w:tmpl w:val="518027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2E3A29"/>
    <w:multiLevelType w:val="hybridMultilevel"/>
    <w:tmpl w:val="01DA43F4"/>
    <w:lvl w:ilvl="0" w:tplc="2FE84F7C">
      <w:start w:val="1"/>
      <w:numFmt w:val="bullet"/>
      <w:lvlText w:val="­"/>
      <w:lvlJc w:val="left"/>
      <w:pPr>
        <w:ind w:left="360" w:hanging="360"/>
      </w:pPr>
      <w:rPr>
        <w:rFonts w:ascii="STXihei" w:eastAsia="STXihei" w:hAnsi="STXihei" w:hint="eastAsia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715BE1"/>
    <w:multiLevelType w:val="multilevel"/>
    <w:tmpl w:val="1E5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CA1B12"/>
    <w:multiLevelType w:val="hybridMultilevel"/>
    <w:tmpl w:val="D55225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B6F15"/>
    <w:multiLevelType w:val="hybridMultilevel"/>
    <w:tmpl w:val="521A1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A6D4EA1"/>
    <w:multiLevelType w:val="hybridMultilevel"/>
    <w:tmpl w:val="581A48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B21865"/>
    <w:multiLevelType w:val="hybridMultilevel"/>
    <w:tmpl w:val="AA0C3A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C987639"/>
    <w:multiLevelType w:val="hybridMultilevel"/>
    <w:tmpl w:val="605031B8"/>
    <w:lvl w:ilvl="0" w:tplc="2FE84F7C">
      <w:start w:val="1"/>
      <w:numFmt w:val="bullet"/>
      <w:lvlText w:val="­"/>
      <w:lvlJc w:val="left"/>
      <w:pPr>
        <w:ind w:left="360" w:hanging="360"/>
      </w:pPr>
      <w:rPr>
        <w:rFonts w:ascii="STXihei" w:eastAsia="STXihei" w:hAnsi="STXihei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D5C624B"/>
    <w:multiLevelType w:val="hybridMultilevel"/>
    <w:tmpl w:val="8DAECC38"/>
    <w:lvl w:ilvl="0" w:tplc="2FE84F7C">
      <w:start w:val="1"/>
      <w:numFmt w:val="bullet"/>
      <w:lvlText w:val="­"/>
      <w:lvlJc w:val="left"/>
      <w:pPr>
        <w:ind w:left="360" w:hanging="360"/>
      </w:pPr>
      <w:rPr>
        <w:rFonts w:ascii="STXihei" w:eastAsia="STXihei" w:hAnsi="STXihei" w:hint="eastAsi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F0D4BA8"/>
    <w:multiLevelType w:val="hybridMultilevel"/>
    <w:tmpl w:val="130AABC0"/>
    <w:lvl w:ilvl="0" w:tplc="2FE84F7C">
      <w:start w:val="1"/>
      <w:numFmt w:val="bullet"/>
      <w:lvlText w:val="­"/>
      <w:lvlJc w:val="left"/>
      <w:pPr>
        <w:ind w:left="360" w:hanging="360"/>
      </w:pPr>
      <w:rPr>
        <w:rFonts w:ascii="STXihei" w:eastAsia="STXihei" w:hAnsi="STXihei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0DB0F61"/>
    <w:multiLevelType w:val="hybridMultilevel"/>
    <w:tmpl w:val="CF46301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1BC2E24"/>
    <w:multiLevelType w:val="hybridMultilevel"/>
    <w:tmpl w:val="9A9CEEE8"/>
    <w:lvl w:ilvl="0" w:tplc="2FE84F7C">
      <w:start w:val="1"/>
      <w:numFmt w:val="bullet"/>
      <w:lvlText w:val="­"/>
      <w:lvlJc w:val="left"/>
      <w:pPr>
        <w:ind w:left="360" w:hanging="360"/>
      </w:pPr>
      <w:rPr>
        <w:rFonts w:ascii="STXihei" w:eastAsia="STXihei" w:hAnsi="STXihei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1EF5770"/>
    <w:multiLevelType w:val="hybridMultilevel"/>
    <w:tmpl w:val="2CDAFA44"/>
    <w:lvl w:ilvl="0" w:tplc="2FE84F7C">
      <w:start w:val="1"/>
      <w:numFmt w:val="bullet"/>
      <w:lvlText w:val="­"/>
      <w:lvlJc w:val="left"/>
      <w:pPr>
        <w:ind w:left="360" w:hanging="360"/>
      </w:pPr>
      <w:rPr>
        <w:rFonts w:ascii="STXihei" w:eastAsia="STXihei" w:hAnsi="STXihei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7200C62"/>
    <w:multiLevelType w:val="hybridMultilevel"/>
    <w:tmpl w:val="AC781B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79C23CB"/>
    <w:multiLevelType w:val="multilevel"/>
    <w:tmpl w:val="9B3A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DF64C6"/>
    <w:multiLevelType w:val="multilevel"/>
    <w:tmpl w:val="95020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B73C08"/>
    <w:multiLevelType w:val="hybridMultilevel"/>
    <w:tmpl w:val="2C922BA4"/>
    <w:lvl w:ilvl="0" w:tplc="78E2F71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0C20474"/>
    <w:multiLevelType w:val="multilevel"/>
    <w:tmpl w:val="07546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8B0255"/>
    <w:multiLevelType w:val="multilevel"/>
    <w:tmpl w:val="6A88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2730DF"/>
    <w:multiLevelType w:val="hybridMultilevel"/>
    <w:tmpl w:val="E3A266FA"/>
    <w:lvl w:ilvl="0" w:tplc="2FE84F7C">
      <w:start w:val="1"/>
      <w:numFmt w:val="bullet"/>
      <w:lvlText w:val="­"/>
      <w:lvlJc w:val="left"/>
      <w:pPr>
        <w:ind w:left="360" w:hanging="360"/>
      </w:pPr>
      <w:rPr>
        <w:rFonts w:ascii="STXihei" w:eastAsia="STXihei" w:hAnsi="STXihei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5F80D8D"/>
    <w:multiLevelType w:val="hybridMultilevel"/>
    <w:tmpl w:val="267605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7AA03D8"/>
    <w:multiLevelType w:val="hybridMultilevel"/>
    <w:tmpl w:val="493E33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98A654A"/>
    <w:multiLevelType w:val="hybridMultilevel"/>
    <w:tmpl w:val="0F4ADE70"/>
    <w:lvl w:ilvl="0" w:tplc="2FE84F7C">
      <w:start w:val="1"/>
      <w:numFmt w:val="bullet"/>
      <w:lvlText w:val="­"/>
      <w:lvlJc w:val="left"/>
      <w:pPr>
        <w:ind w:left="720" w:hanging="360"/>
      </w:pPr>
      <w:rPr>
        <w:rFonts w:ascii="STXihei" w:eastAsia="STXihei" w:hAnsi="STXihei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9717D6"/>
    <w:multiLevelType w:val="multilevel"/>
    <w:tmpl w:val="5AE43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F37DBE"/>
    <w:multiLevelType w:val="hybridMultilevel"/>
    <w:tmpl w:val="6BBEF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E5E4127"/>
    <w:multiLevelType w:val="hybridMultilevel"/>
    <w:tmpl w:val="6C102428"/>
    <w:lvl w:ilvl="0" w:tplc="2FE84F7C">
      <w:start w:val="1"/>
      <w:numFmt w:val="bullet"/>
      <w:lvlText w:val="­"/>
      <w:lvlJc w:val="left"/>
      <w:pPr>
        <w:ind w:left="720" w:hanging="360"/>
      </w:pPr>
      <w:rPr>
        <w:rFonts w:ascii="STXihei" w:eastAsia="STXihei" w:hAnsi="STXihei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808885">
    <w:abstractNumId w:val="45"/>
  </w:num>
  <w:num w:numId="2" w16cid:durableId="1393625053">
    <w:abstractNumId w:val="17"/>
  </w:num>
  <w:num w:numId="3" w16cid:durableId="932973773">
    <w:abstractNumId w:val="20"/>
  </w:num>
  <w:num w:numId="4" w16cid:durableId="685136390">
    <w:abstractNumId w:val="36"/>
  </w:num>
  <w:num w:numId="5" w16cid:durableId="1264611391">
    <w:abstractNumId w:val="2"/>
  </w:num>
  <w:num w:numId="6" w16cid:durableId="318584826">
    <w:abstractNumId w:val="14"/>
  </w:num>
  <w:num w:numId="7" w16cid:durableId="388261391">
    <w:abstractNumId w:val="7"/>
  </w:num>
  <w:num w:numId="8" w16cid:durableId="1081373735">
    <w:abstractNumId w:val="28"/>
  </w:num>
  <w:num w:numId="9" w16cid:durableId="1860850721">
    <w:abstractNumId w:val="22"/>
  </w:num>
  <w:num w:numId="10" w16cid:durableId="923537123">
    <w:abstractNumId w:val="49"/>
  </w:num>
  <w:num w:numId="11" w16cid:durableId="413865656">
    <w:abstractNumId w:val="19"/>
  </w:num>
  <w:num w:numId="12" w16cid:durableId="262418578">
    <w:abstractNumId w:val="5"/>
  </w:num>
  <w:num w:numId="13" w16cid:durableId="755441312">
    <w:abstractNumId w:val="0"/>
  </w:num>
  <w:num w:numId="14" w16cid:durableId="1299069806">
    <w:abstractNumId w:val="48"/>
  </w:num>
  <w:num w:numId="15" w16cid:durableId="1829663130">
    <w:abstractNumId w:val="55"/>
  </w:num>
  <w:num w:numId="16" w16cid:durableId="1704213100">
    <w:abstractNumId w:val="3"/>
  </w:num>
  <w:num w:numId="17" w16cid:durableId="1695154635">
    <w:abstractNumId w:val="56"/>
  </w:num>
  <w:num w:numId="18" w16cid:durableId="1250235231">
    <w:abstractNumId w:val="29"/>
  </w:num>
  <w:num w:numId="19" w16cid:durableId="76942952">
    <w:abstractNumId w:val="32"/>
  </w:num>
  <w:num w:numId="20" w16cid:durableId="565531604">
    <w:abstractNumId w:val="27"/>
  </w:num>
  <w:num w:numId="21" w16cid:durableId="1017731694">
    <w:abstractNumId w:val="35"/>
  </w:num>
  <w:num w:numId="22" w16cid:durableId="665978441">
    <w:abstractNumId w:val="24"/>
  </w:num>
  <w:num w:numId="23" w16cid:durableId="374233810">
    <w:abstractNumId w:val="53"/>
  </w:num>
  <w:num w:numId="24" w16cid:durableId="442455394">
    <w:abstractNumId w:val="37"/>
  </w:num>
  <w:num w:numId="25" w16cid:durableId="1944875099">
    <w:abstractNumId w:val="16"/>
  </w:num>
  <w:num w:numId="26" w16cid:durableId="959799267">
    <w:abstractNumId w:val="42"/>
  </w:num>
  <w:num w:numId="27" w16cid:durableId="380448996">
    <w:abstractNumId w:val="38"/>
  </w:num>
  <w:num w:numId="28" w16cid:durableId="1146121753">
    <w:abstractNumId w:val="34"/>
  </w:num>
  <w:num w:numId="29" w16cid:durableId="172456993">
    <w:abstractNumId w:val="50"/>
  </w:num>
  <w:num w:numId="30" w16cid:durableId="2097708546">
    <w:abstractNumId w:val="52"/>
  </w:num>
  <w:num w:numId="31" w16cid:durableId="962275524">
    <w:abstractNumId w:val="47"/>
  </w:num>
  <w:num w:numId="32" w16cid:durableId="734469628">
    <w:abstractNumId w:val="23"/>
  </w:num>
  <w:num w:numId="33" w16cid:durableId="1051268207">
    <w:abstractNumId w:val="41"/>
  </w:num>
  <w:num w:numId="34" w16cid:durableId="1611548003">
    <w:abstractNumId w:val="9"/>
  </w:num>
  <w:num w:numId="35" w16cid:durableId="1111047252">
    <w:abstractNumId w:val="21"/>
  </w:num>
  <w:num w:numId="36" w16cid:durableId="234171884">
    <w:abstractNumId w:val="15"/>
  </w:num>
  <w:num w:numId="37" w16cid:durableId="1556509412">
    <w:abstractNumId w:val="26"/>
  </w:num>
  <w:num w:numId="38" w16cid:durableId="934555206">
    <w:abstractNumId w:val="54"/>
  </w:num>
  <w:num w:numId="39" w16cid:durableId="31001018">
    <w:abstractNumId w:val="6"/>
  </w:num>
  <w:num w:numId="40" w16cid:durableId="91902512">
    <w:abstractNumId w:val="30"/>
  </w:num>
  <w:num w:numId="41" w16cid:durableId="1057971002">
    <w:abstractNumId w:val="8"/>
  </w:num>
  <w:num w:numId="42" w16cid:durableId="108359292">
    <w:abstractNumId w:val="31"/>
  </w:num>
  <w:num w:numId="43" w16cid:durableId="1895846336">
    <w:abstractNumId w:val="57"/>
  </w:num>
  <w:num w:numId="44" w16cid:durableId="473570172">
    <w:abstractNumId w:val="44"/>
  </w:num>
  <w:num w:numId="45" w16cid:durableId="220681388">
    <w:abstractNumId w:val="12"/>
  </w:num>
  <w:num w:numId="46" w16cid:durableId="853417667">
    <w:abstractNumId w:val="40"/>
  </w:num>
  <w:num w:numId="47" w16cid:durableId="854460387">
    <w:abstractNumId w:val="39"/>
  </w:num>
  <w:num w:numId="48" w16cid:durableId="2136825921">
    <w:abstractNumId w:val="33"/>
  </w:num>
  <w:num w:numId="49" w16cid:durableId="1480415102">
    <w:abstractNumId w:val="43"/>
  </w:num>
  <w:num w:numId="50" w16cid:durableId="530386146">
    <w:abstractNumId w:val="13"/>
  </w:num>
  <w:num w:numId="51" w16cid:durableId="1341008156">
    <w:abstractNumId w:val="46"/>
  </w:num>
  <w:num w:numId="52" w16cid:durableId="724719231">
    <w:abstractNumId w:val="25"/>
  </w:num>
  <w:num w:numId="53" w16cid:durableId="115831498">
    <w:abstractNumId w:val="1"/>
  </w:num>
  <w:num w:numId="54" w16cid:durableId="189496318">
    <w:abstractNumId w:val="11"/>
  </w:num>
  <w:num w:numId="55" w16cid:durableId="554896325">
    <w:abstractNumId w:val="18"/>
  </w:num>
  <w:num w:numId="56" w16cid:durableId="1010983442">
    <w:abstractNumId w:val="10"/>
  </w:num>
  <w:num w:numId="57" w16cid:durableId="992832492">
    <w:abstractNumId w:val="4"/>
  </w:num>
  <w:num w:numId="58" w16cid:durableId="544760767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63"/>
    <w:rsid w:val="00010CF4"/>
    <w:rsid w:val="001054C0"/>
    <w:rsid w:val="00253CD1"/>
    <w:rsid w:val="00273EED"/>
    <w:rsid w:val="00290320"/>
    <w:rsid w:val="00293908"/>
    <w:rsid w:val="00331CF0"/>
    <w:rsid w:val="00530B38"/>
    <w:rsid w:val="00603E8D"/>
    <w:rsid w:val="007815DC"/>
    <w:rsid w:val="007A3983"/>
    <w:rsid w:val="007B545D"/>
    <w:rsid w:val="007F36AC"/>
    <w:rsid w:val="008402CA"/>
    <w:rsid w:val="00861C32"/>
    <w:rsid w:val="00861F0D"/>
    <w:rsid w:val="008B0393"/>
    <w:rsid w:val="00955063"/>
    <w:rsid w:val="009856EE"/>
    <w:rsid w:val="00A2403A"/>
    <w:rsid w:val="00A57381"/>
    <w:rsid w:val="00A6487F"/>
    <w:rsid w:val="00A7384A"/>
    <w:rsid w:val="00AA4EDD"/>
    <w:rsid w:val="00B21090"/>
    <w:rsid w:val="00B36451"/>
    <w:rsid w:val="00C0507E"/>
    <w:rsid w:val="00C31380"/>
    <w:rsid w:val="00C40F41"/>
    <w:rsid w:val="00C464F5"/>
    <w:rsid w:val="00CF76BF"/>
    <w:rsid w:val="00D25E25"/>
    <w:rsid w:val="00E00915"/>
    <w:rsid w:val="00E6406D"/>
    <w:rsid w:val="00E72258"/>
    <w:rsid w:val="00EA21C1"/>
    <w:rsid w:val="00EB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85D7"/>
  <w15:chartTrackingRefBased/>
  <w15:docId w15:val="{2C9119ED-A242-4856-AF9B-E6770C47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5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55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55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55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5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5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5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5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5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5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55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55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95506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506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50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50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50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50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5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5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5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5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5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50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50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506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5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506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5063"/>
    <w:rPr>
      <w:b/>
      <w:bCs/>
      <w:smallCaps/>
      <w:color w:val="0F4761" w:themeColor="accent1" w:themeShade="BF"/>
      <w:spacing w:val="5"/>
    </w:rPr>
  </w:style>
  <w:style w:type="numbering" w:customStyle="1" w:styleId="Geenlijst1">
    <w:name w:val="Geen lijst1"/>
    <w:next w:val="Geenlijst"/>
    <w:uiPriority w:val="99"/>
    <w:semiHidden/>
    <w:unhideWhenUsed/>
    <w:rsid w:val="00955063"/>
  </w:style>
  <w:style w:type="table" w:customStyle="1" w:styleId="Tabelraster1">
    <w:name w:val="Tabelraster1"/>
    <w:basedOn w:val="Standaardtabel"/>
    <w:next w:val="Tabelraster"/>
    <w:uiPriority w:val="39"/>
    <w:rsid w:val="00955063"/>
    <w:pPr>
      <w:spacing w:after="0" w:line="240" w:lineRule="auto"/>
    </w:pPr>
    <w:rPr>
      <w:rFonts w:eastAsia="Times New Roman"/>
      <w:kern w:val="0"/>
      <w:sz w:val="22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95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55063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5063"/>
    <w:rPr>
      <w:sz w:val="16"/>
      <w:szCs w:val="16"/>
    </w:rPr>
  </w:style>
  <w:style w:type="paragraph" w:customStyle="1" w:styleId="Tekstopmerking1">
    <w:name w:val="Tekst opmerking1"/>
    <w:basedOn w:val="Standaard"/>
    <w:next w:val="Tekstopmerking"/>
    <w:link w:val="TekstopmerkingChar"/>
    <w:uiPriority w:val="99"/>
    <w:unhideWhenUsed/>
    <w:rsid w:val="00955063"/>
    <w:pPr>
      <w:spacing w:line="240" w:lineRule="auto"/>
    </w:pPr>
    <w:rPr>
      <w:rFonts w:eastAsia="Times New Roman"/>
      <w:sz w:val="20"/>
      <w:szCs w:val="20"/>
      <w:lang w:eastAsia="ja-JP"/>
    </w:rPr>
  </w:style>
  <w:style w:type="character" w:customStyle="1" w:styleId="TekstopmerkingChar">
    <w:name w:val="Tekst opmerking Char"/>
    <w:basedOn w:val="Standaardalinea-lettertype"/>
    <w:link w:val="Tekstopmerking1"/>
    <w:uiPriority w:val="99"/>
    <w:rsid w:val="00955063"/>
    <w:rPr>
      <w:rFonts w:eastAsia="Times New Roman"/>
      <w:sz w:val="20"/>
      <w:szCs w:val="20"/>
      <w:lang w:eastAsia="ja-JP"/>
    </w:rPr>
  </w:style>
  <w:style w:type="paragraph" w:styleId="Tekstopmerking">
    <w:name w:val="annotation text"/>
    <w:basedOn w:val="Standaard"/>
    <w:link w:val="TekstopmerkingChar1"/>
    <w:uiPriority w:val="99"/>
    <w:unhideWhenUsed/>
    <w:rsid w:val="00955063"/>
    <w:pPr>
      <w:spacing w:line="240" w:lineRule="auto"/>
    </w:pPr>
    <w:rPr>
      <w:sz w:val="20"/>
      <w:szCs w:val="20"/>
    </w:rPr>
  </w:style>
  <w:style w:type="character" w:customStyle="1" w:styleId="TekstopmerkingChar1">
    <w:name w:val="Tekst opmerking Char1"/>
    <w:basedOn w:val="Standaardalinea-lettertype"/>
    <w:link w:val="Tekstopmerking"/>
    <w:uiPriority w:val="99"/>
    <w:rsid w:val="0095506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5063"/>
    <w:rPr>
      <w:rFonts w:eastAsia="Times New Roman"/>
      <w:b/>
      <w:bCs/>
      <w:kern w:val="0"/>
      <w:lang w:eastAsia="ja-JP"/>
      <w14:ligatures w14:val="none"/>
    </w:rPr>
  </w:style>
  <w:style w:type="character" w:customStyle="1" w:styleId="OnderwerpvanopmerkingChar">
    <w:name w:val="Onderwerp van opmerking Char"/>
    <w:basedOn w:val="TekstopmerkingChar1"/>
    <w:link w:val="Onderwerpvanopmerking"/>
    <w:uiPriority w:val="99"/>
    <w:semiHidden/>
    <w:rsid w:val="00955063"/>
    <w:rPr>
      <w:rFonts w:eastAsia="Times New Roman"/>
      <w:b/>
      <w:bCs/>
      <w:kern w:val="0"/>
      <w:sz w:val="20"/>
      <w:szCs w:val="20"/>
      <w:lang w:eastAsia="ja-JP"/>
      <w14:ligatures w14:val="none"/>
    </w:rPr>
  </w:style>
  <w:style w:type="paragraph" w:customStyle="1" w:styleId="Revisie1">
    <w:name w:val="Revisie1"/>
    <w:next w:val="Revisie"/>
    <w:hidden/>
    <w:uiPriority w:val="99"/>
    <w:semiHidden/>
    <w:rsid w:val="00955063"/>
    <w:pPr>
      <w:spacing w:after="0" w:line="240" w:lineRule="auto"/>
    </w:pPr>
    <w:rPr>
      <w:rFonts w:eastAsia="Times New Roman"/>
      <w:kern w:val="0"/>
      <w:sz w:val="22"/>
      <w:szCs w:val="22"/>
      <w:lang w:eastAsia="ja-JP"/>
      <w14:ligatures w14:val="none"/>
    </w:rPr>
  </w:style>
  <w:style w:type="paragraph" w:customStyle="1" w:styleId="Voetnoottekst1">
    <w:name w:val="Voetnoottekst1"/>
    <w:basedOn w:val="Standaard"/>
    <w:next w:val="Voetnoottekst"/>
    <w:link w:val="VoetnoottekstChar"/>
    <w:uiPriority w:val="99"/>
    <w:semiHidden/>
    <w:unhideWhenUsed/>
    <w:rsid w:val="00955063"/>
    <w:pPr>
      <w:spacing w:after="0" w:line="240" w:lineRule="auto"/>
    </w:pPr>
    <w:rPr>
      <w:rFonts w:eastAsia="Times New Roman"/>
      <w:sz w:val="20"/>
      <w:szCs w:val="20"/>
      <w:lang w:eastAsia="ja-JP"/>
    </w:rPr>
  </w:style>
  <w:style w:type="character" w:customStyle="1" w:styleId="VoetnoottekstChar">
    <w:name w:val="Voetnoottekst Char"/>
    <w:basedOn w:val="Standaardalinea-lettertype"/>
    <w:link w:val="Voetnoottekst1"/>
    <w:uiPriority w:val="99"/>
    <w:semiHidden/>
    <w:rsid w:val="00955063"/>
    <w:rPr>
      <w:rFonts w:eastAsia="Times New Roman"/>
      <w:sz w:val="20"/>
      <w:szCs w:val="20"/>
      <w:lang w:eastAsia="ja-JP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55063"/>
    <w:rPr>
      <w:vertAlign w:val="superscript"/>
    </w:rPr>
  </w:style>
  <w:style w:type="table" w:customStyle="1" w:styleId="Tabelraster11">
    <w:name w:val="Tabelraster11"/>
    <w:basedOn w:val="Standaardtabel"/>
    <w:next w:val="Tabelraster"/>
    <w:uiPriority w:val="39"/>
    <w:rsid w:val="00955063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955063"/>
    <w:pPr>
      <w:spacing w:before="120" w:after="120" w:line="264" w:lineRule="auto"/>
      <w:ind w:left="357" w:hanging="357"/>
      <w:outlineLvl w:val="9"/>
    </w:pPr>
    <w:rPr>
      <w:rFonts w:ascii="Verdana" w:hAnsi="Verdana"/>
      <w:b/>
      <w:sz w:val="28"/>
      <w:szCs w:val="20"/>
      <w:lang w:val="en-US"/>
    </w:rPr>
  </w:style>
  <w:style w:type="paragraph" w:customStyle="1" w:styleId="Inhopg11">
    <w:name w:val="Inhopg 11"/>
    <w:basedOn w:val="Standaard"/>
    <w:next w:val="Standaard"/>
    <w:autoRedefine/>
    <w:uiPriority w:val="39"/>
    <w:unhideWhenUsed/>
    <w:rsid w:val="00955063"/>
    <w:pPr>
      <w:tabs>
        <w:tab w:val="left" w:pos="480"/>
        <w:tab w:val="right" w:leader="dot" w:pos="9062"/>
      </w:tabs>
      <w:spacing w:after="0" w:line="240" w:lineRule="auto"/>
    </w:pPr>
    <w:rPr>
      <w:rFonts w:ascii="Verdana" w:eastAsia="Times New Roman" w:hAnsi="Verdana" w:cs="Calibri"/>
      <w:b/>
      <w:bCs/>
      <w:color w:val="2F5496"/>
      <w:kern w:val="0"/>
      <w:sz w:val="22"/>
      <w:szCs w:val="22"/>
      <w:lang w:eastAsia="nl-NL"/>
      <w14:ligatures w14:val="none"/>
    </w:rPr>
  </w:style>
  <w:style w:type="paragraph" w:customStyle="1" w:styleId="Inhopg21">
    <w:name w:val="Inhopg 21"/>
    <w:basedOn w:val="Standaard"/>
    <w:next w:val="Standaard"/>
    <w:autoRedefine/>
    <w:uiPriority w:val="39"/>
    <w:unhideWhenUsed/>
    <w:rsid w:val="00955063"/>
    <w:pPr>
      <w:spacing w:before="120" w:after="0" w:line="240" w:lineRule="auto"/>
      <w:ind w:left="240"/>
    </w:pPr>
    <w:rPr>
      <w:rFonts w:eastAsia="Times New Roman" w:cs="Calibri"/>
      <w:i/>
      <w:iCs/>
      <w:kern w:val="0"/>
      <w:sz w:val="20"/>
      <w:szCs w:val="20"/>
      <w:lang w:eastAsia="nl-NL"/>
      <w14:ligatures w14:val="none"/>
    </w:rPr>
  </w:style>
  <w:style w:type="paragraph" w:customStyle="1" w:styleId="Inhopg31">
    <w:name w:val="Inhopg 31"/>
    <w:basedOn w:val="Standaard"/>
    <w:next w:val="Standaard"/>
    <w:autoRedefine/>
    <w:uiPriority w:val="39"/>
    <w:unhideWhenUsed/>
    <w:rsid w:val="00955063"/>
    <w:pPr>
      <w:spacing w:after="0" w:line="240" w:lineRule="auto"/>
      <w:ind w:left="480"/>
    </w:pPr>
    <w:rPr>
      <w:rFonts w:eastAsia="Times New Roman" w:cs="Calibri"/>
      <w:kern w:val="0"/>
      <w:sz w:val="20"/>
      <w:szCs w:val="20"/>
      <w:lang w:eastAsia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5063"/>
    <w:rPr>
      <w:color w:val="605E5C"/>
      <w:shd w:val="clear" w:color="auto" w:fill="E1DFDD"/>
    </w:rPr>
  </w:style>
  <w:style w:type="paragraph" w:customStyle="1" w:styleId="Default">
    <w:name w:val="Default"/>
    <w:rsid w:val="00955063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kern w:val="0"/>
      <w:lang w:val="en-US"/>
    </w:rPr>
  </w:style>
  <w:style w:type="character" w:customStyle="1" w:styleId="cf01">
    <w:name w:val="cf01"/>
    <w:basedOn w:val="Standaardalinea-lettertype"/>
    <w:rsid w:val="00955063"/>
    <w:rPr>
      <w:rFonts w:ascii="Segoe UI" w:hAnsi="Segoe UI" w:cs="Segoe UI" w:hint="default"/>
      <w:sz w:val="18"/>
      <w:szCs w:val="18"/>
    </w:rPr>
  </w:style>
  <w:style w:type="paragraph" w:customStyle="1" w:styleId="Koptekst1">
    <w:name w:val="Koptekst1"/>
    <w:basedOn w:val="Standaard"/>
    <w:next w:val="Koptekst"/>
    <w:link w:val="KoptekstChar"/>
    <w:uiPriority w:val="99"/>
    <w:unhideWhenUsed/>
    <w:rsid w:val="00955063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KoptekstChar">
    <w:name w:val="Koptekst Char"/>
    <w:basedOn w:val="Standaardalinea-lettertype"/>
    <w:link w:val="Koptekst1"/>
    <w:uiPriority w:val="99"/>
    <w:rsid w:val="00955063"/>
    <w:rPr>
      <w:kern w:val="2"/>
      <w:sz w:val="22"/>
      <w:szCs w:val="22"/>
      <w14:ligatures w14:val="standardContextual"/>
    </w:rPr>
  </w:style>
  <w:style w:type="paragraph" w:customStyle="1" w:styleId="Voettekst1">
    <w:name w:val="Voettekst1"/>
    <w:basedOn w:val="Standaard"/>
    <w:next w:val="Voettekst"/>
    <w:link w:val="VoettekstChar"/>
    <w:uiPriority w:val="99"/>
    <w:unhideWhenUsed/>
    <w:rsid w:val="00955063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VoettekstChar">
    <w:name w:val="Voettekst Char"/>
    <w:basedOn w:val="Standaardalinea-lettertype"/>
    <w:link w:val="Voettekst1"/>
    <w:uiPriority w:val="99"/>
    <w:rsid w:val="00955063"/>
    <w:rPr>
      <w:kern w:val="2"/>
      <w:sz w:val="22"/>
      <w:szCs w:val="22"/>
      <w14:ligatures w14:val="standardContextual"/>
    </w:rPr>
  </w:style>
  <w:style w:type="paragraph" w:customStyle="1" w:styleId="pf0">
    <w:name w:val="pf0"/>
    <w:basedOn w:val="Standaard"/>
    <w:rsid w:val="00955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cf11">
    <w:name w:val="cf11"/>
    <w:basedOn w:val="Standaardalinea-lettertype"/>
    <w:rsid w:val="00955063"/>
    <w:rPr>
      <w:rFonts w:ascii="Segoe UI" w:hAnsi="Segoe UI" w:cs="Segoe UI" w:hint="default"/>
      <w:sz w:val="18"/>
      <w:szCs w:val="18"/>
    </w:rPr>
  </w:style>
  <w:style w:type="numbering" w:customStyle="1" w:styleId="Huidigelijst1">
    <w:name w:val="Huidige lijst1"/>
    <w:uiPriority w:val="99"/>
    <w:rsid w:val="00955063"/>
    <w:pPr>
      <w:numPr>
        <w:numId w:val="2"/>
      </w:numPr>
    </w:pPr>
  </w:style>
  <w:style w:type="paragraph" w:styleId="Geenafstand">
    <w:name w:val="No Spacing"/>
    <w:link w:val="GeenafstandChar"/>
    <w:uiPriority w:val="1"/>
    <w:qFormat/>
    <w:rsid w:val="00955063"/>
    <w:pPr>
      <w:spacing w:after="0" w:line="240" w:lineRule="auto"/>
    </w:pPr>
    <w:rPr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55063"/>
    <w:rPr>
      <w:sz w:val="22"/>
      <w:szCs w:val="22"/>
    </w:rPr>
  </w:style>
  <w:style w:type="table" w:customStyle="1" w:styleId="Tabelraster2">
    <w:name w:val="Tabelraster2"/>
    <w:basedOn w:val="Standaardtabel"/>
    <w:next w:val="Tabelraster"/>
    <w:uiPriority w:val="39"/>
    <w:rsid w:val="0095506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95506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39"/>
    <w:rsid w:val="0095506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39"/>
    <w:rsid w:val="0095506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volgdeHyperlink1">
    <w:name w:val="GevolgdeHyperlink1"/>
    <w:basedOn w:val="Standaardalinea-lettertype"/>
    <w:uiPriority w:val="99"/>
    <w:semiHidden/>
    <w:unhideWhenUsed/>
    <w:rsid w:val="00955063"/>
    <w:rPr>
      <w:color w:val="954F72"/>
      <w:u w:val="single"/>
    </w:rPr>
  </w:style>
  <w:style w:type="paragraph" w:customStyle="1" w:styleId="Bibliografie1">
    <w:name w:val="Bibliografie1"/>
    <w:basedOn w:val="Standaard"/>
    <w:next w:val="Standaard"/>
    <w:uiPriority w:val="37"/>
    <w:semiHidden/>
    <w:unhideWhenUsed/>
    <w:rsid w:val="00955063"/>
    <w:pPr>
      <w:spacing w:line="259" w:lineRule="auto"/>
    </w:pPr>
    <w:rPr>
      <w:rFonts w:eastAsia="Times New Roman"/>
      <w:kern w:val="0"/>
      <w:sz w:val="22"/>
      <w:szCs w:val="22"/>
      <w:lang w:eastAsia="ja-JP"/>
      <w14:ligatures w14:val="none"/>
    </w:rPr>
  </w:style>
  <w:style w:type="table" w:customStyle="1" w:styleId="Tabelraster6">
    <w:name w:val="Tabelraster6"/>
    <w:basedOn w:val="Standaardtabel"/>
    <w:next w:val="Tabelraster"/>
    <w:uiPriority w:val="39"/>
    <w:rsid w:val="00955063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ntekst1">
    <w:name w:val="Ballontekst1"/>
    <w:basedOn w:val="Standaard"/>
    <w:next w:val="Ballontekst"/>
    <w:link w:val="BallontekstChar"/>
    <w:uiPriority w:val="99"/>
    <w:semiHidden/>
    <w:unhideWhenUsed/>
    <w:rsid w:val="0095506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BallontekstChar">
    <w:name w:val="Ballontekst Char"/>
    <w:basedOn w:val="Standaardalinea-lettertype"/>
    <w:link w:val="Ballontekst1"/>
    <w:uiPriority w:val="99"/>
    <w:semiHidden/>
    <w:rsid w:val="00955063"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apple-converted-space">
    <w:name w:val="apple-converted-space"/>
    <w:basedOn w:val="Standaardalinea-lettertype"/>
    <w:rsid w:val="00955063"/>
  </w:style>
  <w:style w:type="character" w:customStyle="1" w:styleId="normaltextrun">
    <w:name w:val="normaltextrun"/>
    <w:basedOn w:val="Standaardalinea-lettertype"/>
    <w:rsid w:val="00955063"/>
  </w:style>
  <w:style w:type="character" w:customStyle="1" w:styleId="eop">
    <w:name w:val="eop"/>
    <w:basedOn w:val="Standaardalinea-lettertype"/>
    <w:rsid w:val="00955063"/>
  </w:style>
  <w:style w:type="paragraph" w:customStyle="1" w:styleId="Inhopg41">
    <w:name w:val="Inhopg 41"/>
    <w:basedOn w:val="Standaard"/>
    <w:next w:val="Standaard"/>
    <w:autoRedefine/>
    <w:uiPriority w:val="39"/>
    <w:unhideWhenUsed/>
    <w:rsid w:val="00955063"/>
    <w:pPr>
      <w:spacing w:after="0" w:line="240" w:lineRule="auto"/>
      <w:ind w:left="720"/>
    </w:pPr>
    <w:rPr>
      <w:rFonts w:eastAsia="Times New Roman" w:cs="Calibri"/>
      <w:kern w:val="0"/>
      <w:sz w:val="20"/>
      <w:szCs w:val="20"/>
      <w:lang w:eastAsia="nl-NL"/>
      <w14:ligatures w14:val="none"/>
    </w:rPr>
  </w:style>
  <w:style w:type="paragraph" w:customStyle="1" w:styleId="Inhopg51">
    <w:name w:val="Inhopg 51"/>
    <w:basedOn w:val="Standaard"/>
    <w:next w:val="Standaard"/>
    <w:autoRedefine/>
    <w:uiPriority w:val="39"/>
    <w:unhideWhenUsed/>
    <w:rsid w:val="00955063"/>
    <w:pPr>
      <w:spacing w:after="0" w:line="240" w:lineRule="auto"/>
      <w:ind w:left="960"/>
    </w:pPr>
    <w:rPr>
      <w:rFonts w:eastAsia="Times New Roman" w:cs="Calibri"/>
      <w:kern w:val="0"/>
      <w:sz w:val="20"/>
      <w:szCs w:val="20"/>
      <w:lang w:eastAsia="nl-NL"/>
      <w14:ligatures w14:val="none"/>
    </w:rPr>
  </w:style>
  <w:style w:type="paragraph" w:customStyle="1" w:styleId="Inhopg61">
    <w:name w:val="Inhopg 61"/>
    <w:basedOn w:val="Standaard"/>
    <w:next w:val="Standaard"/>
    <w:autoRedefine/>
    <w:uiPriority w:val="39"/>
    <w:unhideWhenUsed/>
    <w:rsid w:val="00955063"/>
    <w:pPr>
      <w:spacing w:after="0" w:line="240" w:lineRule="auto"/>
      <w:ind w:left="1200"/>
    </w:pPr>
    <w:rPr>
      <w:rFonts w:eastAsia="Times New Roman" w:cs="Calibri"/>
      <w:kern w:val="0"/>
      <w:sz w:val="20"/>
      <w:szCs w:val="20"/>
      <w:lang w:eastAsia="nl-NL"/>
      <w14:ligatures w14:val="none"/>
    </w:rPr>
  </w:style>
  <w:style w:type="paragraph" w:customStyle="1" w:styleId="Inhopg71">
    <w:name w:val="Inhopg 71"/>
    <w:basedOn w:val="Standaard"/>
    <w:next w:val="Standaard"/>
    <w:autoRedefine/>
    <w:uiPriority w:val="39"/>
    <w:unhideWhenUsed/>
    <w:rsid w:val="00955063"/>
    <w:pPr>
      <w:spacing w:after="0" w:line="240" w:lineRule="auto"/>
      <w:ind w:left="1440"/>
    </w:pPr>
    <w:rPr>
      <w:rFonts w:eastAsia="Times New Roman" w:cs="Calibri"/>
      <w:kern w:val="0"/>
      <w:sz w:val="20"/>
      <w:szCs w:val="20"/>
      <w:lang w:eastAsia="nl-NL"/>
      <w14:ligatures w14:val="none"/>
    </w:rPr>
  </w:style>
  <w:style w:type="paragraph" w:customStyle="1" w:styleId="Inhopg81">
    <w:name w:val="Inhopg 81"/>
    <w:basedOn w:val="Standaard"/>
    <w:next w:val="Standaard"/>
    <w:autoRedefine/>
    <w:uiPriority w:val="39"/>
    <w:unhideWhenUsed/>
    <w:rsid w:val="00955063"/>
    <w:pPr>
      <w:spacing w:after="0" w:line="240" w:lineRule="auto"/>
      <w:ind w:left="1680"/>
    </w:pPr>
    <w:rPr>
      <w:rFonts w:eastAsia="Times New Roman" w:cs="Calibri"/>
      <w:kern w:val="0"/>
      <w:sz w:val="20"/>
      <w:szCs w:val="20"/>
      <w:lang w:eastAsia="nl-NL"/>
      <w14:ligatures w14:val="none"/>
    </w:rPr>
  </w:style>
  <w:style w:type="paragraph" w:customStyle="1" w:styleId="Inhopg91">
    <w:name w:val="Inhopg 91"/>
    <w:basedOn w:val="Standaard"/>
    <w:next w:val="Standaard"/>
    <w:autoRedefine/>
    <w:uiPriority w:val="39"/>
    <w:unhideWhenUsed/>
    <w:rsid w:val="00955063"/>
    <w:pPr>
      <w:spacing w:after="0" w:line="240" w:lineRule="auto"/>
      <w:ind w:left="1920"/>
    </w:pPr>
    <w:rPr>
      <w:rFonts w:eastAsia="Times New Roman" w:cs="Calibri"/>
      <w:kern w:val="0"/>
      <w:sz w:val="20"/>
      <w:szCs w:val="20"/>
      <w:lang w:eastAsia="nl-NL"/>
      <w14:ligatures w14:val="none"/>
    </w:rPr>
  </w:style>
  <w:style w:type="table" w:styleId="Tabelraster">
    <w:name w:val="Table Grid"/>
    <w:basedOn w:val="Standaardtabel"/>
    <w:uiPriority w:val="59"/>
    <w:rsid w:val="0095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955063"/>
    <w:pPr>
      <w:spacing w:after="0" w:line="240" w:lineRule="auto"/>
    </w:pPr>
  </w:style>
  <w:style w:type="paragraph" w:styleId="Voetnoottekst">
    <w:name w:val="footnote text"/>
    <w:basedOn w:val="Standaard"/>
    <w:link w:val="VoetnoottekstChar1"/>
    <w:uiPriority w:val="99"/>
    <w:semiHidden/>
    <w:unhideWhenUsed/>
    <w:rsid w:val="00955063"/>
    <w:pPr>
      <w:spacing w:after="0" w:line="240" w:lineRule="auto"/>
    </w:pPr>
    <w:rPr>
      <w:sz w:val="20"/>
      <w:szCs w:val="20"/>
    </w:rPr>
  </w:style>
  <w:style w:type="character" w:customStyle="1" w:styleId="VoetnoottekstChar1">
    <w:name w:val="Voetnoottekst Char1"/>
    <w:basedOn w:val="Standaardalinea-lettertype"/>
    <w:link w:val="Voetnoottekst"/>
    <w:uiPriority w:val="99"/>
    <w:semiHidden/>
    <w:rsid w:val="00955063"/>
    <w:rPr>
      <w:sz w:val="20"/>
      <w:szCs w:val="20"/>
    </w:rPr>
  </w:style>
  <w:style w:type="paragraph" w:styleId="Koptekst">
    <w:name w:val="header"/>
    <w:basedOn w:val="Standaard"/>
    <w:link w:val="KoptekstChar1"/>
    <w:uiPriority w:val="99"/>
    <w:unhideWhenUsed/>
    <w:rsid w:val="00955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1">
    <w:name w:val="Koptekst Char1"/>
    <w:basedOn w:val="Standaardalinea-lettertype"/>
    <w:link w:val="Koptekst"/>
    <w:uiPriority w:val="99"/>
    <w:semiHidden/>
    <w:rsid w:val="00955063"/>
  </w:style>
  <w:style w:type="paragraph" w:styleId="Voettekst">
    <w:name w:val="footer"/>
    <w:basedOn w:val="Standaard"/>
    <w:link w:val="VoettekstChar1"/>
    <w:uiPriority w:val="99"/>
    <w:unhideWhenUsed/>
    <w:rsid w:val="00955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1">
    <w:name w:val="Voettekst Char1"/>
    <w:basedOn w:val="Standaardalinea-lettertype"/>
    <w:link w:val="Voettekst"/>
    <w:uiPriority w:val="99"/>
    <w:semiHidden/>
    <w:rsid w:val="00955063"/>
  </w:style>
  <w:style w:type="character" w:styleId="GevolgdeHyperlink">
    <w:name w:val="FollowedHyperlink"/>
    <w:basedOn w:val="Standaardalinea-lettertype"/>
    <w:uiPriority w:val="99"/>
    <w:semiHidden/>
    <w:unhideWhenUsed/>
    <w:rsid w:val="00955063"/>
    <w:rPr>
      <w:color w:val="96607D" w:themeColor="followedHyperlink"/>
      <w:u w:val="single"/>
    </w:rPr>
  </w:style>
  <w:style w:type="paragraph" w:styleId="Ballontekst">
    <w:name w:val="Balloon Text"/>
    <w:basedOn w:val="Standaard"/>
    <w:link w:val="BallontekstChar1"/>
    <w:uiPriority w:val="99"/>
    <w:semiHidden/>
    <w:unhideWhenUsed/>
    <w:rsid w:val="0095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1">
    <w:name w:val="Ballontekst Char1"/>
    <w:basedOn w:val="Standaardalinea-lettertype"/>
    <w:link w:val="Ballontekst"/>
    <w:uiPriority w:val="99"/>
    <w:semiHidden/>
    <w:rsid w:val="00955063"/>
    <w:rPr>
      <w:rFonts w:ascii="Segoe UI" w:hAnsi="Segoe UI" w:cs="Segoe UI"/>
      <w:sz w:val="18"/>
      <w:szCs w:val="18"/>
    </w:rPr>
  </w:style>
  <w:style w:type="paragraph" w:styleId="Inhopg1">
    <w:name w:val="toc 1"/>
    <w:basedOn w:val="Standaard"/>
    <w:next w:val="Standaard"/>
    <w:autoRedefine/>
    <w:uiPriority w:val="39"/>
    <w:unhideWhenUsed/>
    <w:rsid w:val="00293908"/>
    <w:pPr>
      <w:tabs>
        <w:tab w:val="left" w:pos="480"/>
        <w:tab w:val="right" w:leader="dot" w:pos="9062"/>
      </w:tabs>
      <w:spacing w:after="0" w:line="240" w:lineRule="auto"/>
    </w:pPr>
    <w:rPr>
      <w:rFonts w:ascii="Verdana" w:eastAsia="Times New Roman" w:hAnsi="Verdana" w:cstheme="minorHAnsi"/>
      <w:b/>
      <w:bCs/>
      <w:color w:val="0F4761" w:themeColor="accent1" w:themeShade="BF"/>
      <w:kern w:val="0"/>
      <w:sz w:val="20"/>
      <w:szCs w:val="22"/>
      <w:lang w:eastAsia="nl-NL"/>
      <w14:ligatures w14:val="none"/>
    </w:rPr>
  </w:style>
  <w:style w:type="paragraph" w:styleId="Inhopg2">
    <w:name w:val="toc 2"/>
    <w:basedOn w:val="Standaard"/>
    <w:next w:val="Standaard"/>
    <w:autoRedefine/>
    <w:uiPriority w:val="39"/>
    <w:unhideWhenUsed/>
    <w:rsid w:val="00293908"/>
    <w:pPr>
      <w:tabs>
        <w:tab w:val="right" w:leader="dot" w:pos="9062"/>
      </w:tabs>
      <w:spacing w:after="0" w:line="240" w:lineRule="auto"/>
      <w:ind w:left="240"/>
    </w:pPr>
    <w:rPr>
      <w:rFonts w:ascii="Segoe UI Emoji" w:eastAsia="Times New Roman" w:hAnsi="Segoe UI Emoji" w:cs="Segoe UI Emoji"/>
      <w:noProof/>
      <w:kern w:val="0"/>
      <w:sz w:val="20"/>
      <w:szCs w:val="20"/>
      <w:lang w:eastAsia="nl-NL"/>
      <w14:ligatures w14:val="none"/>
    </w:rPr>
  </w:style>
  <w:style w:type="paragraph" w:styleId="Inhopg3">
    <w:name w:val="toc 3"/>
    <w:basedOn w:val="Standaard"/>
    <w:next w:val="Standaard"/>
    <w:autoRedefine/>
    <w:uiPriority w:val="39"/>
    <w:unhideWhenUsed/>
    <w:rsid w:val="00293908"/>
    <w:pPr>
      <w:spacing w:after="0" w:line="240" w:lineRule="auto"/>
      <w:ind w:left="480"/>
    </w:pPr>
    <w:rPr>
      <w:rFonts w:eastAsia="Times New Roman" w:cstheme="minorHAnsi"/>
      <w:kern w:val="0"/>
      <w:sz w:val="20"/>
      <w:szCs w:val="20"/>
      <w:lang w:eastAsia="nl-NL"/>
      <w14:ligatures w14:val="non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93908"/>
    <w:rPr>
      <w:color w:val="605E5C"/>
      <w:shd w:val="clear" w:color="auto" w:fill="E1DFDD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293908"/>
    <w:pPr>
      <w:spacing w:line="259" w:lineRule="auto"/>
    </w:pPr>
    <w:rPr>
      <w:rFonts w:eastAsiaTheme="minorEastAsia"/>
      <w:kern w:val="0"/>
      <w:sz w:val="22"/>
      <w:szCs w:val="22"/>
      <w:lang w:eastAsia="ja-JP"/>
      <w14:ligatures w14:val="none"/>
    </w:rPr>
  </w:style>
  <w:style w:type="paragraph" w:styleId="Inhopg4">
    <w:name w:val="toc 4"/>
    <w:basedOn w:val="Standaard"/>
    <w:next w:val="Standaard"/>
    <w:autoRedefine/>
    <w:uiPriority w:val="39"/>
    <w:unhideWhenUsed/>
    <w:rsid w:val="00293908"/>
    <w:pPr>
      <w:spacing w:after="0" w:line="240" w:lineRule="auto"/>
      <w:ind w:left="720"/>
    </w:pPr>
    <w:rPr>
      <w:rFonts w:eastAsia="Times New Roman" w:cstheme="minorHAnsi"/>
      <w:kern w:val="0"/>
      <w:sz w:val="20"/>
      <w:szCs w:val="20"/>
      <w:lang w:eastAsia="nl-NL"/>
      <w14:ligatures w14:val="none"/>
    </w:rPr>
  </w:style>
  <w:style w:type="paragraph" w:styleId="Inhopg5">
    <w:name w:val="toc 5"/>
    <w:basedOn w:val="Standaard"/>
    <w:next w:val="Standaard"/>
    <w:autoRedefine/>
    <w:uiPriority w:val="39"/>
    <w:unhideWhenUsed/>
    <w:rsid w:val="00293908"/>
    <w:pPr>
      <w:spacing w:after="0" w:line="240" w:lineRule="auto"/>
      <w:ind w:left="960"/>
    </w:pPr>
    <w:rPr>
      <w:rFonts w:eastAsia="Times New Roman" w:cstheme="minorHAnsi"/>
      <w:kern w:val="0"/>
      <w:sz w:val="20"/>
      <w:szCs w:val="20"/>
      <w:lang w:eastAsia="nl-NL"/>
      <w14:ligatures w14:val="none"/>
    </w:rPr>
  </w:style>
  <w:style w:type="paragraph" w:styleId="Inhopg6">
    <w:name w:val="toc 6"/>
    <w:basedOn w:val="Standaard"/>
    <w:next w:val="Standaard"/>
    <w:autoRedefine/>
    <w:uiPriority w:val="39"/>
    <w:unhideWhenUsed/>
    <w:rsid w:val="00293908"/>
    <w:pPr>
      <w:spacing w:after="0" w:line="240" w:lineRule="auto"/>
      <w:ind w:left="1200"/>
    </w:pPr>
    <w:rPr>
      <w:rFonts w:eastAsia="Times New Roman" w:cstheme="minorHAnsi"/>
      <w:kern w:val="0"/>
      <w:sz w:val="20"/>
      <w:szCs w:val="20"/>
      <w:lang w:eastAsia="nl-NL"/>
      <w14:ligatures w14:val="none"/>
    </w:rPr>
  </w:style>
  <w:style w:type="paragraph" w:styleId="Inhopg7">
    <w:name w:val="toc 7"/>
    <w:basedOn w:val="Standaard"/>
    <w:next w:val="Standaard"/>
    <w:autoRedefine/>
    <w:uiPriority w:val="39"/>
    <w:unhideWhenUsed/>
    <w:rsid w:val="00293908"/>
    <w:pPr>
      <w:spacing w:after="0" w:line="240" w:lineRule="auto"/>
      <w:ind w:left="1440"/>
    </w:pPr>
    <w:rPr>
      <w:rFonts w:eastAsia="Times New Roman" w:cstheme="minorHAnsi"/>
      <w:kern w:val="0"/>
      <w:sz w:val="20"/>
      <w:szCs w:val="20"/>
      <w:lang w:eastAsia="nl-NL"/>
      <w14:ligatures w14:val="none"/>
    </w:rPr>
  </w:style>
  <w:style w:type="paragraph" w:styleId="Inhopg8">
    <w:name w:val="toc 8"/>
    <w:basedOn w:val="Standaard"/>
    <w:next w:val="Standaard"/>
    <w:autoRedefine/>
    <w:uiPriority w:val="39"/>
    <w:unhideWhenUsed/>
    <w:rsid w:val="00293908"/>
    <w:pPr>
      <w:spacing w:after="0" w:line="240" w:lineRule="auto"/>
      <w:ind w:left="1680"/>
    </w:pPr>
    <w:rPr>
      <w:rFonts w:eastAsia="Times New Roman" w:cstheme="minorHAnsi"/>
      <w:kern w:val="0"/>
      <w:sz w:val="20"/>
      <w:szCs w:val="20"/>
      <w:lang w:eastAsia="nl-NL"/>
      <w14:ligatures w14:val="none"/>
    </w:rPr>
  </w:style>
  <w:style w:type="paragraph" w:styleId="Inhopg9">
    <w:name w:val="toc 9"/>
    <w:basedOn w:val="Standaard"/>
    <w:next w:val="Standaard"/>
    <w:autoRedefine/>
    <w:uiPriority w:val="39"/>
    <w:unhideWhenUsed/>
    <w:rsid w:val="00293908"/>
    <w:pPr>
      <w:spacing w:after="0" w:line="240" w:lineRule="auto"/>
      <w:ind w:left="1920"/>
    </w:pPr>
    <w:rPr>
      <w:rFonts w:eastAsia="Times New Roman" w:cstheme="minorHAnsi"/>
      <w:kern w:val="0"/>
      <w:sz w:val="20"/>
      <w:szCs w:val="20"/>
      <w:lang w:eastAsia="nl-NL"/>
      <w14:ligatures w14:val="none"/>
    </w:rPr>
  </w:style>
  <w:style w:type="character" w:customStyle="1" w:styleId="agcmg">
    <w:name w:val="a_gcmg"/>
    <w:basedOn w:val="Standaardalinea-lettertype"/>
    <w:rsid w:val="00293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4510</Words>
  <Characters>24806</Characters>
  <Application>Microsoft Office Word</Application>
  <DocSecurity>0</DocSecurity>
  <Lines>206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Dimence Groep</Company>
  <LinksUpToDate>false</LinksUpToDate>
  <CharactersWithSpaces>29258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Bouman</dc:creator>
  <cp:keywords/>
  <dc:description/>
  <cp:lastModifiedBy>Author</cp:lastModifiedBy>
  <cp:revision>7</cp:revision>
  <dcterms:created xsi:type="dcterms:W3CDTF">2026-05-02T19:49:00Z</dcterms:created>
  <dcterms:modified xsi:type="dcterms:W3CDTF">2026-05-02T23:34:00Z</dcterms:modified>
</cp:coreProperties>
</file>